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C44C54" w14:textId="11065722" w:rsidR="00B60997" w:rsidRPr="00B60997" w:rsidRDefault="00B60997" w:rsidP="00B60997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609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3B497A9C" w14:textId="0FF27DDD" w:rsidR="00B60997" w:rsidRPr="00B60997" w:rsidRDefault="00B60997" w:rsidP="00B60997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B609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B609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B60997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346/UN3.23/MB/HM.01.03/2023</w:t>
      </w:r>
    </w:p>
    <w:p w14:paraId="756B1F11" w14:textId="77777777" w:rsidR="00B60997" w:rsidRPr="00B60997" w:rsidRDefault="00B60997" w:rsidP="00B60997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52735D04" w:rsidR="00C06484" w:rsidRPr="00B60997" w:rsidRDefault="00F55D24" w:rsidP="00B60997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B60997">
        <w:rPr>
          <w:rFonts w:ascii="Times New Roman" w:eastAsia="Times New Roman" w:hAnsi="Times New Roman" w:cs="Times New Roman"/>
          <w:b/>
          <w:sz w:val="24"/>
          <w:szCs w:val="24"/>
        </w:rPr>
        <w:t>Peneliti</w:t>
      </w:r>
      <w:proofErr w:type="spellEnd"/>
      <w:r w:rsidRPr="00B60997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B60997">
        <w:rPr>
          <w:rFonts w:ascii="Times New Roman" w:eastAsia="Times New Roman" w:hAnsi="Times New Roman" w:cs="Times New Roman"/>
          <w:b/>
          <w:sz w:val="24"/>
          <w:szCs w:val="24"/>
        </w:rPr>
        <w:t>Jadi</w:t>
      </w:r>
      <w:proofErr w:type="spellEnd"/>
      <w:r w:rsidRPr="00B609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b/>
          <w:sz w:val="24"/>
          <w:szCs w:val="24"/>
        </w:rPr>
        <w:t>Kepala</w:t>
      </w:r>
      <w:proofErr w:type="spellEnd"/>
      <w:r w:rsidRPr="00B609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b/>
          <w:sz w:val="24"/>
          <w:szCs w:val="24"/>
        </w:rPr>
        <w:t>Hubungan</w:t>
      </w:r>
      <w:proofErr w:type="spellEnd"/>
      <w:r w:rsidRPr="00B609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b/>
          <w:sz w:val="24"/>
          <w:szCs w:val="24"/>
        </w:rPr>
        <w:t>Luar</w:t>
      </w:r>
      <w:proofErr w:type="spellEnd"/>
      <w:r w:rsidRPr="00B609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b/>
          <w:sz w:val="24"/>
          <w:szCs w:val="24"/>
        </w:rPr>
        <w:t>Perkumpulan</w:t>
      </w:r>
      <w:proofErr w:type="spellEnd"/>
      <w:r w:rsidRPr="00B60997">
        <w:rPr>
          <w:rFonts w:ascii="Times New Roman" w:eastAsia="Times New Roman" w:hAnsi="Times New Roman" w:cs="Times New Roman"/>
          <w:b/>
          <w:sz w:val="24"/>
          <w:szCs w:val="24"/>
        </w:rPr>
        <w:t xml:space="preserve"> Editor </w:t>
      </w:r>
      <w:proofErr w:type="spellStart"/>
      <w:r w:rsidRPr="00B60997">
        <w:rPr>
          <w:rFonts w:ascii="Times New Roman" w:eastAsia="Times New Roman" w:hAnsi="Times New Roman" w:cs="Times New Roman"/>
          <w:b/>
          <w:sz w:val="24"/>
          <w:szCs w:val="24"/>
        </w:rPr>
        <w:t>Jurnal</w:t>
      </w:r>
      <w:proofErr w:type="spellEnd"/>
      <w:r w:rsidRPr="00B609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b/>
          <w:sz w:val="24"/>
          <w:szCs w:val="24"/>
        </w:rPr>
        <w:t>Sains</w:t>
      </w:r>
      <w:proofErr w:type="spellEnd"/>
      <w:r w:rsidRPr="00B60997">
        <w:rPr>
          <w:rFonts w:ascii="Times New Roman" w:eastAsia="Times New Roman" w:hAnsi="Times New Roman" w:cs="Times New Roman"/>
          <w:b/>
          <w:sz w:val="24"/>
          <w:szCs w:val="24"/>
        </w:rPr>
        <w:t xml:space="preserve"> se Asia</w:t>
      </w:r>
    </w:p>
    <w:p w14:paraId="0390E7D7" w14:textId="77777777" w:rsidR="00B60997" w:rsidRDefault="00B60997" w:rsidP="00B60997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617C95EF" w:rsidR="00C06484" w:rsidRPr="00B60997" w:rsidRDefault="00B60997" w:rsidP="00B6099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0997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8 </w:t>
      </w:r>
      <w:proofErr w:type="spellStart"/>
      <w:r w:rsidRPr="00B60997">
        <w:rPr>
          <w:rFonts w:ascii="Times New Roman" w:eastAsia="Times New Roman" w:hAnsi="Times New Roman" w:cs="Times New Roman"/>
          <w:b/>
          <w:sz w:val="24"/>
          <w:szCs w:val="24"/>
        </w:rPr>
        <w:t>Agustus</w:t>
      </w:r>
      <w:proofErr w:type="spellEnd"/>
      <w:r w:rsidRPr="00B60997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>sekaligus</w:t>
      </w:r>
      <w:proofErr w:type="spellEnd"/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>peneliti</w:t>
      </w:r>
      <w:proofErr w:type="spellEnd"/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="00F55D24" w:rsidRPr="00B6099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F55D24" w:rsidRPr="00B6099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F55D24" w:rsidRPr="00B6099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="00F55D24" w:rsidRPr="00B6099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r w:rsidR="00F55D24" w:rsidRPr="00B6099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Ferry Efendi </w:t>
        </w:r>
        <w:proofErr w:type="spellStart"/>
        <w:r w:rsidR="00F55D24" w:rsidRPr="00B6099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SKep</w:t>
        </w:r>
        <w:proofErr w:type="spellEnd"/>
        <w:r w:rsidR="00F55D24" w:rsidRPr="00B6099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F55D24" w:rsidRPr="00B6099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Ners</w:t>
        </w:r>
        <w:proofErr w:type="spellEnd"/>
        <w:r w:rsidR="00F55D24" w:rsidRPr="00B6099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MSc PhD</w:t>
        </w:r>
      </w:hyperlink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>terpilih</w:t>
      </w:r>
      <w:proofErr w:type="spellEnd"/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>Kepala</w:t>
      </w:r>
      <w:proofErr w:type="spellEnd"/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hyperlink r:id="rId8">
        <w:r w:rsidR="00F55D24" w:rsidRPr="00B6099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Council of Asian Science Editors (CASE)</w:t>
        </w:r>
      </w:hyperlink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>Organisasi</w:t>
      </w:r>
      <w:proofErr w:type="spellEnd"/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>perkumpulan</w:t>
      </w:r>
      <w:proofErr w:type="spellEnd"/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 xml:space="preserve"> para editor yang </w:t>
      </w:r>
      <w:proofErr w:type="spellStart"/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>mengelola</w:t>
      </w:r>
      <w:proofErr w:type="spellEnd"/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>jurnal</w:t>
      </w:r>
      <w:proofErr w:type="spellEnd"/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>ilmiah</w:t>
      </w:r>
      <w:proofErr w:type="spellEnd"/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>utamanya</w:t>
      </w:r>
      <w:proofErr w:type="spellEnd"/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>wilayah</w:t>
      </w:r>
      <w:proofErr w:type="spellEnd"/>
      <w:r w:rsidR="00F55D24" w:rsidRPr="00B60997">
        <w:rPr>
          <w:rFonts w:ascii="Times New Roman" w:eastAsia="Times New Roman" w:hAnsi="Times New Roman" w:cs="Times New Roman"/>
          <w:sz w:val="24"/>
          <w:szCs w:val="24"/>
        </w:rPr>
        <w:t xml:space="preserve"> Asia.</w:t>
      </w:r>
    </w:p>
    <w:p w14:paraId="00000003" w14:textId="77777777" w:rsidR="00C06484" w:rsidRPr="00B60997" w:rsidRDefault="00F55D24" w:rsidP="00B6099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Organisasi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berdiri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dasar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jurnal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ilmiah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diterbitkan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di Asia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kurang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dikenal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pembaca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Asia.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Guna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mengenalkan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jurnal-jurnal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ilmiah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diterbitkan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di Asia,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dibentuklah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organisasi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4" w14:textId="59250411" w:rsidR="00C06484" w:rsidRPr="00B60997" w:rsidRDefault="00F55D24" w:rsidP="00B6099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Ferry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organisasi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anggota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500 orang yang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tersebar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Tugas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memfasilitasi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antar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di Asia.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Saling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berbagi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mempelajari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mempraktikkan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teknik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editorial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penerbitan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jurnal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ilmiah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katanya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C19DDAF" w14:textId="5CAAA695" w:rsidR="00F55D24" w:rsidRPr="00B60997" w:rsidRDefault="00F55D24" w:rsidP="00B60997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B60997">
        <w:rPr>
          <w:rFonts w:ascii="Times New Roman" w:eastAsia="Times New Roman" w:hAnsi="Times New Roman" w:cs="Times New Roman"/>
          <w:b/>
          <w:sz w:val="24"/>
          <w:szCs w:val="24"/>
        </w:rPr>
        <w:t>Kesempatan</w:t>
      </w:r>
      <w:proofErr w:type="spellEnd"/>
      <w:r w:rsidRPr="00B609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b/>
          <w:sz w:val="24"/>
          <w:szCs w:val="24"/>
        </w:rPr>
        <w:t>Diskusi</w:t>
      </w:r>
      <w:proofErr w:type="spellEnd"/>
    </w:p>
    <w:p w14:paraId="00000005" w14:textId="77777777" w:rsidR="00C06484" w:rsidRPr="00B60997" w:rsidRDefault="00F55D24" w:rsidP="00B6099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Keberadaan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organisasi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CASE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hiruk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pikuk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penerbitan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jurnal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angin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segar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editor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peneliti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Pasalnya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organisasi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berdiskusi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antar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sesama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editor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peneliti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terbuka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lebar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Organisasi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diskusi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membicarakan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isu-isu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terkini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paparnya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77777777" w:rsidR="00C06484" w:rsidRPr="00B60997" w:rsidRDefault="00F55D24" w:rsidP="00B6099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Keperawatan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FKp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) UNAIR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mengungkapkan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tugasnya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kepala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satnya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membangin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relasi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pintu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membangun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antar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anggota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0997">
        <w:rPr>
          <w:rFonts w:ascii="Times New Roman" w:eastAsia="Times New Roman" w:hAnsi="Times New Roman" w:cs="Times New Roman"/>
          <w:i/>
          <w:sz w:val="24"/>
          <w:szCs w:val="24"/>
        </w:rPr>
        <w:t>stakeholder</w:t>
      </w:r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institusi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lain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tuturnya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7" w14:textId="77777777" w:rsidR="00C06484" w:rsidRPr="00B60997" w:rsidRDefault="00F55D24" w:rsidP="00B6099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Ferry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menambahkan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organisasi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berkembang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tuntutan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perubahan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zaman. “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Bagaimana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menyikapi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menghadapi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tantangan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perubahan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zaman.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Organisasi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selalu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aktif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memastikan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tantangan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tambahnya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1E17944" w14:textId="77777777" w:rsidR="00F55D24" w:rsidRPr="00B60997" w:rsidRDefault="00F55D24" w:rsidP="00B6099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Sosok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jajaran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top 2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peneliti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2022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menerangkan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bergabung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organisasi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CASE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positif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perkembangan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selanjutnya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D" w14:textId="6DB79E35" w:rsidR="00C06484" w:rsidRPr="00B60997" w:rsidRDefault="00F55D24" w:rsidP="00B6099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“Salah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didapat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kolaborasi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semangat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maju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bareng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membangun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pondasi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pengelolaan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jurnal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substansi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jurnal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997">
        <w:rPr>
          <w:rFonts w:ascii="Times New Roman" w:eastAsia="Times New Roman" w:hAnsi="Times New Roman" w:cs="Times New Roman"/>
          <w:sz w:val="24"/>
          <w:szCs w:val="24"/>
        </w:rPr>
        <w:t>le</w:t>
      </w:r>
      <w:r w:rsidR="00B60997">
        <w:rPr>
          <w:rFonts w:ascii="Times New Roman" w:eastAsia="Times New Roman" w:hAnsi="Times New Roman" w:cs="Times New Roman"/>
          <w:sz w:val="24"/>
          <w:szCs w:val="24"/>
        </w:rPr>
        <w:t>bih</w:t>
      </w:r>
      <w:proofErr w:type="spellEnd"/>
      <w:r w:rsid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60997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="00B60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60997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="00B60997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="00B60997">
        <w:rPr>
          <w:rFonts w:ascii="Times New Roman" w:eastAsia="Times New Roman" w:hAnsi="Times New Roman" w:cs="Times New Roman"/>
          <w:sz w:val="24"/>
          <w:szCs w:val="24"/>
        </w:rPr>
        <w:t>pungkasnya</w:t>
      </w:r>
      <w:proofErr w:type="spellEnd"/>
      <w:r w:rsidR="00B60997">
        <w:rPr>
          <w:rFonts w:ascii="Times New Roman" w:eastAsia="Times New Roman" w:hAnsi="Times New Roman" w:cs="Times New Roman"/>
          <w:sz w:val="24"/>
          <w:szCs w:val="24"/>
        </w:rPr>
        <w:t>. (*)</w:t>
      </w:r>
      <w:bookmarkStart w:id="0" w:name="_GoBack"/>
      <w:bookmarkEnd w:id="0"/>
    </w:p>
    <w:sectPr w:rsidR="00C06484" w:rsidRPr="00B60997">
      <w:head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7B13C0" w14:textId="77777777" w:rsidR="00FF7A0C" w:rsidRDefault="00FF7A0C" w:rsidP="00B60997">
      <w:pPr>
        <w:spacing w:line="240" w:lineRule="auto"/>
      </w:pPr>
      <w:r>
        <w:separator/>
      </w:r>
    </w:p>
  </w:endnote>
  <w:endnote w:type="continuationSeparator" w:id="0">
    <w:p w14:paraId="7402C149" w14:textId="77777777" w:rsidR="00FF7A0C" w:rsidRDefault="00FF7A0C" w:rsidP="00B609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17416F" w14:textId="77777777" w:rsidR="00FF7A0C" w:rsidRDefault="00FF7A0C" w:rsidP="00B60997">
      <w:pPr>
        <w:spacing w:line="240" w:lineRule="auto"/>
      </w:pPr>
      <w:r>
        <w:separator/>
      </w:r>
    </w:p>
  </w:footnote>
  <w:footnote w:type="continuationSeparator" w:id="0">
    <w:p w14:paraId="273C1D50" w14:textId="77777777" w:rsidR="00FF7A0C" w:rsidRDefault="00FF7A0C" w:rsidP="00B6099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2CA9F1" w14:textId="23AAD8EF" w:rsidR="00B60997" w:rsidRDefault="00B60997">
    <w:pPr>
      <w:pStyle w:val="Header"/>
    </w:pPr>
    <w:r>
      <w:rPr>
        <w:noProof/>
      </w:rPr>
      <w:drawing>
        <wp:inline distT="0" distB="0" distL="0" distR="0" wp14:anchorId="6C511D7E" wp14:editId="72B33EC9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484"/>
    <w:rsid w:val="00B60997"/>
    <w:rsid w:val="00C06484"/>
    <w:rsid w:val="00F55D24"/>
    <w:rsid w:val="00FF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9FEAD2"/>
  <w15:docId w15:val="{D44366D6-4265-4EC3-88F8-0E932DF8A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B6099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0997"/>
  </w:style>
  <w:style w:type="paragraph" w:styleId="Footer">
    <w:name w:val="footer"/>
    <w:basedOn w:val="Normal"/>
    <w:link w:val="FooterChar"/>
    <w:uiPriority w:val="99"/>
    <w:unhideWhenUsed/>
    <w:rsid w:val="00B6099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09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sianeditor.org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cholar.unair.ac.id/en/persons/ferry-efendi-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361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2023-08-07T09:11:00Z</dcterms:created>
  <dcterms:modified xsi:type="dcterms:W3CDTF">2023-08-08T09:22:00Z</dcterms:modified>
</cp:coreProperties>
</file>