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23CBB" w14:textId="66EA9520" w:rsidR="006B7836" w:rsidRPr="006B7836" w:rsidRDefault="006B7836" w:rsidP="006B7836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B78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067D4ED" w14:textId="321D18F0" w:rsidR="006B7836" w:rsidRPr="006B7836" w:rsidRDefault="006B7836" w:rsidP="006B783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B78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B78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B783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349/UN3.23/MB/HM.01.03/2023</w:t>
      </w:r>
    </w:p>
    <w:p w14:paraId="64B70A70" w14:textId="755CEEDA" w:rsidR="006B7836" w:rsidRPr="006B7836" w:rsidRDefault="006B7836" w:rsidP="006B783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13C82E91" w:rsidR="001B0DBD" w:rsidRPr="006B7836" w:rsidRDefault="00DD586B" w:rsidP="006B783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>Raih</w:t>
      </w:r>
      <w:proofErr w:type="spellEnd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>Juara</w:t>
      </w:r>
      <w:proofErr w:type="spellEnd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 xml:space="preserve"> II, Tim UNAIR </w:t>
      </w:r>
      <w:proofErr w:type="spellStart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>Wakili</w:t>
      </w:r>
      <w:proofErr w:type="spellEnd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 xml:space="preserve"> Wilayah IV di </w:t>
      </w:r>
      <w:proofErr w:type="spellStart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>Ajang</w:t>
      </w:r>
      <w:proofErr w:type="spellEnd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 xml:space="preserve"> KDMI</w:t>
      </w:r>
    </w:p>
    <w:p w14:paraId="00000003" w14:textId="77777777" w:rsidR="001B0DBD" w:rsidRPr="006B7836" w:rsidRDefault="001B0DBD" w:rsidP="006B783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26D6E37A" w:rsidR="001B0DBD" w:rsidRPr="006B7836" w:rsidRDefault="006B7836" w:rsidP="006B783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9 </w:t>
      </w:r>
      <w:proofErr w:type="spellStart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>Agustus</w:t>
      </w:r>
      <w:proofErr w:type="spellEnd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DD586B" w:rsidRPr="006B783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DD586B" w:rsidRPr="006B783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DD586B" w:rsidRPr="006B783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DD586B" w:rsidRPr="006B783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tiada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hentinya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menorehkan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gemilang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. Kali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, Yogi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Lesmana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prodi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Pembangunan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Abdullah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Abimanyu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Harahap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prodi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II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Debat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Indonesia (KDMI) Wilayah IV (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, Bali,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NTB).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menjadikan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delegasi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Wilayah IV di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 KDMI </w:t>
      </w:r>
      <w:proofErr w:type="spellStart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="00DD586B" w:rsidRPr="006B78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7" w14:textId="58DCE38A" w:rsidR="001B0DBD" w:rsidRPr="006B7836" w:rsidRDefault="00DD586B" w:rsidP="006B783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Debat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KDMI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debat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bergengsi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dise</w:t>
      </w:r>
      <w:r w:rsidRPr="006B7836">
        <w:rPr>
          <w:rFonts w:ascii="Times New Roman" w:eastAsia="Times New Roman" w:hAnsi="Times New Roman" w:cs="Times New Roman"/>
          <w:sz w:val="24"/>
          <w:szCs w:val="24"/>
        </w:rPr>
        <w:t>lenggarakan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Balai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Talenta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Indonesia,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Nasional,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Kemdikbudristek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wilayah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9" w14:textId="13991EA5" w:rsidR="001B0DBD" w:rsidRPr="006B7836" w:rsidRDefault="00DD586B" w:rsidP="006B783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Yogi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B7836">
        <w:rPr>
          <w:rFonts w:ascii="Times New Roman" w:eastAsia="Times New Roman" w:hAnsi="Times New Roman" w:cs="Times New Roman"/>
          <w:sz w:val="24"/>
          <w:szCs w:val="24"/>
        </w:rPr>
        <w:t>ersebut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debat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British Parliamentary.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daring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6B783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6B783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6B783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Negeri</w:t>
        </w:r>
        <w:proofErr w:type="spellEnd"/>
        <w:r w:rsidRPr="006B783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Malang (UM) </w:t>
        </w:r>
      </w:hyperlink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tuan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II,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timnya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sukses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predikat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6B7836">
        <w:rPr>
          <w:rFonts w:ascii="Times New Roman" w:eastAsia="Times New Roman" w:hAnsi="Times New Roman" w:cs="Times New Roman"/>
          <w:sz w:val="24"/>
          <w:szCs w:val="24"/>
        </w:rPr>
        <w:t>mbicara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ke-3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Pembicara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ke-9. </w:t>
      </w:r>
    </w:p>
    <w:p w14:paraId="0000000B" w14:textId="3FE95475" w:rsidR="001B0DBD" w:rsidRPr="006B7836" w:rsidRDefault="00DD586B" w:rsidP="006B783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B7836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Turnamen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top 15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pembicara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di Wilayah IV.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Turnamen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menyaring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kopertis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VII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8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kopertis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VIII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melaju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KDMI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bu</w:t>
      </w:r>
      <w:r w:rsidR="006B7836">
        <w:rPr>
          <w:rFonts w:ascii="Times New Roman" w:eastAsia="Times New Roman" w:hAnsi="Times New Roman" w:cs="Times New Roman"/>
          <w:sz w:val="24"/>
          <w:szCs w:val="24"/>
        </w:rPr>
        <w:t>lan</w:t>
      </w:r>
      <w:proofErr w:type="spellEnd"/>
      <w:r w:rsid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7836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="006B783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6B7836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="006B783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2BDDE11D" w:rsidR="001B0DBD" w:rsidRPr="006B7836" w:rsidRDefault="00DD586B" w:rsidP="006B7836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 xml:space="preserve">Proses </w:t>
      </w:r>
      <w:proofErr w:type="spellStart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>Seleksi</w:t>
      </w:r>
      <w:proofErr w:type="spellEnd"/>
    </w:p>
    <w:p w14:paraId="0000000F" w14:textId="24B4E4AC" w:rsidR="001B0DBD" w:rsidRPr="006B7836" w:rsidRDefault="00DD586B" w:rsidP="006B7836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Yogi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timnya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enam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babak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pra-eliminasi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melawan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tim-tim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lain.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melewati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babak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pra-eliminasi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beragam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mosi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polit</w:t>
      </w:r>
      <w:r w:rsidRPr="006B7836">
        <w:rPr>
          <w:rFonts w:ascii="Times New Roman" w:eastAsia="Times New Roman" w:hAnsi="Times New Roman" w:cs="Times New Roman"/>
          <w:sz w:val="24"/>
          <w:szCs w:val="24"/>
        </w:rPr>
        <w:t>ik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hiburan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filosofi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h</w:t>
      </w:r>
      <w:r w:rsidR="006B7836">
        <w:rPr>
          <w:rFonts w:ascii="Times New Roman" w:eastAsia="Times New Roman" w:hAnsi="Times New Roman" w:cs="Times New Roman"/>
          <w:sz w:val="24"/>
          <w:szCs w:val="24"/>
        </w:rPr>
        <w:t>ingga</w:t>
      </w:r>
      <w:proofErr w:type="spellEnd"/>
      <w:r w:rsid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7836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7836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7836">
        <w:rPr>
          <w:rFonts w:ascii="Times New Roman" w:eastAsia="Times New Roman" w:hAnsi="Times New Roman" w:cs="Times New Roman"/>
          <w:sz w:val="24"/>
          <w:szCs w:val="24"/>
        </w:rPr>
        <w:t>platonis</w:t>
      </w:r>
      <w:proofErr w:type="spellEnd"/>
      <w:r w:rsidR="006B783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1BCE528A" w:rsidR="001B0DBD" w:rsidRPr="006B7836" w:rsidRDefault="00DD586B" w:rsidP="006B7836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836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melesat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babak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eliminasi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peringkat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babak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pra-eliminasi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hampir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sapu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bersih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. Kami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kalah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kali di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babak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pra-elimin</w:t>
      </w:r>
      <w:r w:rsidRPr="006B7836">
        <w:rPr>
          <w:rFonts w:ascii="Times New Roman" w:eastAsia="Times New Roman" w:hAnsi="Times New Roman" w:cs="Times New Roman"/>
          <w:sz w:val="24"/>
          <w:szCs w:val="24"/>
        </w:rPr>
        <w:t>asi</w:t>
      </w:r>
      <w:proofErr w:type="spellEnd"/>
      <w:r w:rsidR="006B783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6B7836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7836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7836"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 w:rsidR="006B7836">
        <w:rPr>
          <w:rFonts w:ascii="Times New Roman" w:eastAsia="Times New Roman" w:hAnsi="Times New Roman" w:cs="Times New Roman"/>
          <w:sz w:val="24"/>
          <w:szCs w:val="24"/>
        </w:rPr>
        <w:t xml:space="preserve"> NTB </w:t>
      </w:r>
      <w:proofErr w:type="spellStart"/>
      <w:r w:rsidR="006B783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6B783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649CDE6B" w:rsidR="001B0DBD" w:rsidRDefault="00DD586B" w:rsidP="006B7836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di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babak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eliminasi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berdua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berhadapan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mosi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lawan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menantang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berkat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keras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melaju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babak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836">
        <w:rPr>
          <w:rFonts w:ascii="Times New Roman" w:eastAsia="Times New Roman" w:hAnsi="Times New Roman" w:cs="Times New Roman"/>
          <w:i/>
          <w:sz w:val="24"/>
          <w:szCs w:val="24"/>
        </w:rPr>
        <w:t xml:space="preserve">grand final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jua</w:t>
      </w:r>
      <w:r w:rsidRPr="006B7836"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II.</w:t>
      </w:r>
    </w:p>
    <w:p w14:paraId="710D99F1" w14:textId="77777777" w:rsidR="006B7836" w:rsidRPr="006B7836" w:rsidRDefault="006B7836" w:rsidP="006B7836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15" w14:textId="08835B2D" w:rsidR="001B0DBD" w:rsidRPr="006B7836" w:rsidRDefault="00DD586B" w:rsidP="006B7836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Butuh</w:t>
      </w:r>
      <w:proofErr w:type="spellEnd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>Persiapan</w:t>
      </w:r>
      <w:proofErr w:type="spellEnd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b/>
          <w:sz w:val="24"/>
          <w:szCs w:val="24"/>
        </w:rPr>
        <w:t>Panjang</w:t>
      </w:r>
      <w:proofErr w:type="spellEnd"/>
    </w:p>
    <w:p w14:paraId="00000017" w14:textId="77F74E62" w:rsidR="001B0DBD" w:rsidRPr="006B7836" w:rsidRDefault="00DD586B" w:rsidP="006B7836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Yogi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KDMI,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timnya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persiapan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menyiapkan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836">
        <w:rPr>
          <w:rFonts w:ascii="Times New Roman" w:eastAsia="Times New Roman" w:hAnsi="Times New Roman" w:cs="Times New Roman"/>
          <w:i/>
          <w:sz w:val="24"/>
          <w:szCs w:val="24"/>
        </w:rPr>
        <w:t>training camp</w:t>
      </w:r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intensif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minggu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mematangkan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performa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836">
        <w:rPr>
          <w:rFonts w:ascii="Times New Roman" w:eastAsia="Times New Roman" w:hAnsi="Times New Roman" w:cs="Times New Roman"/>
          <w:i/>
          <w:sz w:val="24"/>
          <w:szCs w:val="24"/>
        </w:rPr>
        <w:t xml:space="preserve">bonding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emosional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9" w14:textId="754B0433" w:rsidR="001B0DBD" w:rsidRPr="006B7836" w:rsidRDefault="00DD586B" w:rsidP="006B7836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“Kami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didukung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senior-</w:t>
      </w:r>
      <w:r w:rsidRPr="006B7836">
        <w:rPr>
          <w:rFonts w:ascii="Times New Roman" w:eastAsia="Times New Roman" w:hAnsi="Times New Roman" w:cs="Times New Roman"/>
          <w:sz w:val="24"/>
          <w:szCs w:val="24"/>
        </w:rPr>
        <w:t>senior di UKM ADS (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Debating Society, Red).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Mas Ari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Mbak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Wendy yang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setia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melatih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memperhatikan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kami.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Jonathan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kak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Zuzu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selaku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836">
        <w:rPr>
          <w:rFonts w:ascii="Times New Roman" w:eastAsia="Times New Roman" w:hAnsi="Times New Roman" w:cs="Times New Roman"/>
          <w:i/>
          <w:sz w:val="24"/>
          <w:szCs w:val="24"/>
        </w:rPr>
        <w:t xml:space="preserve">coach </w:t>
      </w:r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bersedia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pembekalan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str</w:t>
      </w:r>
      <w:r w:rsidRPr="006B7836">
        <w:rPr>
          <w:rFonts w:ascii="Times New Roman" w:eastAsia="Times New Roman" w:hAnsi="Times New Roman" w:cs="Times New Roman"/>
          <w:sz w:val="24"/>
          <w:szCs w:val="24"/>
        </w:rPr>
        <w:t>ategi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debat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tutup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7836">
        <w:rPr>
          <w:rFonts w:ascii="Times New Roman" w:eastAsia="Times New Roman" w:hAnsi="Times New Roman" w:cs="Times New Roman"/>
          <w:sz w:val="24"/>
          <w:szCs w:val="24"/>
        </w:rPr>
        <w:t>ia.</w:t>
      </w:r>
      <w:proofErr w:type="spellEnd"/>
      <w:r w:rsidRPr="006B7836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1B0DBD" w:rsidRPr="006B7836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A646A2" w14:textId="77777777" w:rsidR="00DD586B" w:rsidRDefault="00DD586B" w:rsidP="006B7836">
      <w:pPr>
        <w:spacing w:line="240" w:lineRule="auto"/>
      </w:pPr>
      <w:r>
        <w:separator/>
      </w:r>
    </w:p>
  </w:endnote>
  <w:endnote w:type="continuationSeparator" w:id="0">
    <w:p w14:paraId="70330EF7" w14:textId="77777777" w:rsidR="00DD586B" w:rsidRDefault="00DD586B" w:rsidP="006B78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1EAA6" w14:textId="77777777" w:rsidR="00DD586B" w:rsidRDefault="00DD586B" w:rsidP="006B7836">
      <w:pPr>
        <w:spacing w:line="240" w:lineRule="auto"/>
      </w:pPr>
      <w:r>
        <w:separator/>
      </w:r>
    </w:p>
  </w:footnote>
  <w:footnote w:type="continuationSeparator" w:id="0">
    <w:p w14:paraId="10B1DAE4" w14:textId="77777777" w:rsidR="00DD586B" w:rsidRDefault="00DD586B" w:rsidP="006B78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17868" w14:textId="251B3605" w:rsidR="006B7836" w:rsidRDefault="006B7836">
    <w:pPr>
      <w:pStyle w:val="Header"/>
    </w:pPr>
    <w:r>
      <w:rPr>
        <w:noProof/>
      </w:rPr>
      <w:drawing>
        <wp:inline distT="0" distB="0" distL="0" distR="0" wp14:anchorId="1FF42440" wp14:editId="4D66321A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DBD"/>
    <w:rsid w:val="001B0DBD"/>
    <w:rsid w:val="006B7836"/>
    <w:rsid w:val="00DD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70A7F6"/>
  <w15:docId w15:val="{FB87FB7F-D6AA-4239-8471-EE8A0CFB2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B783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836"/>
  </w:style>
  <w:style w:type="paragraph" w:styleId="Footer">
    <w:name w:val="footer"/>
    <w:basedOn w:val="Normal"/>
    <w:link w:val="FooterChar"/>
    <w:uiPriority w:val="99"/>
    <w:unhideWhenUsed/>
    <w:rsid w:val="006B783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m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2023-08-09T05:26:00Z</dcterms:created>
  <dcterms:modified xsi:type="dcterms:W3CDTF">2023-08-09T05:28:00Z</dcterms:modified>
</cp:coreProperties>
</file>