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1F18837" w14:textId="7BB403DB" w:rsidR="00463F1D" w:rsidRPr="00463F1D" w:rsidRDefault="00463F1D" w:rsidP="00463F1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63F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404D222" w14:textId="3379407D" w:rsidR="00463F1D" w:rsidRPr="00463F1D" w:rsidRDefault="00463F1D" w:rsidP="00463F1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63F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63F1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63F1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411/UN3.23/MB/HM.01.03/2023</w:t>
      </w:r>
    </w:p>
    <w:p w14:paraId="4DABDA7E" w14:textId="77777777" w:rsidR="00463F1D" w:rsidRPr="00463F1D" w:rsidRDefault="00463F1D" w:rsidP="00463F1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5298FB67" w:rsidR="00000323" w:rsidRPr="00463F1D" w:rsidRDefault="00427D57" w:rsidP="00463F1D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Angkat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Budaya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Lokal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Hubungan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Internasional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Raih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Pendanaan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PKM</w:t>
      </w:r>
    </w:p>
    <w:p w14:paraId="00000002" w14:textId="77777777" w:rsidR="00000323" w:rsidRPr="00463F1D" w:rsidRDefault="00000323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000004" w14:textId="68BA325D" w:rsidR="00000323" w:rsidRPr="00463F1D" w:rsidRDefault="00463F1D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63F1D">
        <w:rPr>
          <w:rFonts w:ascii="Times New Roman" w:hAnsi="Times New Roman" w:cs="Times New Roman"/>
          <w:b/>
          <w:sz w:val="24"/>
          <w:szCs w:val="24"/>
        </w:rPr>
        <w:t>Surabaya, 4 September 2023</w:t>
      </w:r>
      <w:r w:rsidRPr="00463F1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Hubungan</w:t>
        </w:r>
        <w:proofErr w:type="spellEnd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Internasional</w:t>
        </w:r>
        <w:proofErr w:type="spellEnd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UNAIR</w:t>
        </w:r>
      </w:hyperlink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raih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pendanaan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program</w:t>
      </w:r>
      <w:hyperlink r:id="rId7"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Program</w:t>
        </w:r>
        <w:proofErr w:type="spellEnd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Kreativitas</w:t>
        </w:r>
        <w:proofErr w:type="spellEnd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Mahasiswa</w:t>
        </w:r>
        <w:proofErr w:type="spellEnd"/>
        <w:r w:rsidR="00427D57" w:rsidRPr="00463F1D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 xml:space="preserve"> (PKM)</w:t>
        </w:r>
      </w:hyperlink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Humaniora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(RSH). Program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inisiasi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Kementerian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Indonesia (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Kemenristek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Rifqi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Dirga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Syahputra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, Diva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Shitarani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Jihan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Amirotul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Farikhah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>, Josephine I</w:t>
      </w:r>
      <w:r>
        <w:rPr>
          <w:rFonts w:ascii="Times New Roman" w:hAnsi="Times New Roman" w:cs="Times New Roman"/>
          <w:sz w:val="24"/>
          <w:szCs w:val="24"/>
        </w:rPr>
        <w:t xml:space="preserve">ris Alexandra, </w:t>
      </w:r>
      <w:proofErr w:type="spellStart"/>
      <w:r>
        <w:rPr>
          <w:rFonts w:ascii="Times New Roman" w:hAnsi="Times New Roman" w:cs="Times New Roman"/>
          <w:sz w:val="24"/>
          <w:szCs w:val="24"/>
        </w:rPr>
        <w:t>Nicko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Bimo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4A0827B9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bimbingan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Usma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Nur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Dian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Rosyidah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SS MA,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Rifqi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Dirga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menjelask</w:t>
      </w:r>
      <w:r w:rsidRPr="00463F1D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mengangkat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Santet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City of Java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Adat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Osing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Kemiren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Branding Cultural Heritage Tourism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untu</w:t>
      </w:r>
      <w:r w:rsidR="00463F1D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3F1D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="00463F1D">
        <w:rPr>
          <w:rFonts w:ascii="Times New Roman" w:hAnsi="Times New Roman" w:cs="Times New Roman"/>
          <w:sz w:val="24"/>
          <w:szCs w:val="24"/>
        </w:rPr>
        <w:t xml:space="preserve"> SDGs Poin-11.</w:t>
      </w:r>
    </w:p>
    <w:p w14:paraId="00000007" w14:textId="77777777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Latar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Inovasi</w:t>
      </w:r>
      <w:proofErr w:type="spellEnd"/>
    </w:p>
    <w:p w14:paraId="00000009" w14:textId="3C3A2AC2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ujung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Pulau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keindahan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eksotis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Keindahan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terjaga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kelestarian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B" w14:textId="4096074A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stigma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melekat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wilayah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</w:t>
      </w:r>
      <w:r w:rsidRPr="00463F1D">
        <w:rPr>
          <w:rFonts w:ascii="Times New Roman" w:hAnsi="Times New Roman" w:cs="Times New Roman"/>
          <w:sz w:val="24"/>
          <w:szCs w:val="24"/>
        </w:rPr>
        <w:t>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kental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mistis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</w:t>
      </w:r>
      <w:bookmarkStart w:id="0" w:name="_GoBack"/>
      <w:bookmarkEnd w:id="0"/>
      <w:r w:rsidRPr="00463F1D">
        <w:rPr>
          <w:rFonts w:ascii="Times New Roman" w:hAnsi="Times New Roman" w:cs="Times New Roman"/>
          <w:sz w:val="24"/>
          <w:szCs w:val="24"/>
        </w:rPr>
        <w:t>raktik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hitam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santet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Stigma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mengubah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r w:rsidRPr="00463F1D">
        <w:rPr>
          <w:rFonts w:ascii="Times New Roman" w:hAnsi="Times New Roman" w:cs="Times New Roman"/>
          <w:i/>
          <w:sz w:val="24"/>
          <w:szCs w:val="24"/>
        </w:rPr>
        <w:t>“Sunrise of Java”</w:t>
      </w:r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beralih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r w:rsidRPr="00463F1D">
        <w:rPr>
          <w:rFonts w:ascii="Times New Roman" w:hAnsi="Times New Roman" w:cs="Times New Roman"/>
          <w:i/>
          <w:sz w:val="24"/>
          <w:szCs w:val="24"/>
        </w:rPr>
        <w:t>“</w:t>
      </w:r>
      <w:proofErr w:type="spellStart"/>
      <w:r w:rsidRPr="00463F1D">
        <w:rPr>
          <w:rFonts w:ascii="Times New Roman" w:hAnsi="Times New Roman" w:cs="Times New Roman"/>
          <w:i/>
          <w:sz w:val="24"/>
          <w:szCs w:val="24"/>
        </w:rPr>
        <w:t>Santet</w:t>
      </w:r>
      <w:proofErr w:type="spellEnd"/>
      <w:r w:rsidRPr="00463F1D">
        <w:rPr>
          <w:rFonts w:ascii="Times New Roman" w:hAnsi="Times New Roman" w:cs="Times New Roman"/>
          <w:i/>
          <w:sz w:val="24"/>
          <w:szCs w:val="24"/>
        </w:rPr>
        <w:t xml:space="preserve"> City of Java.”</w:t>
      </w:r>
    </w:p>
    <w:p w14:paraId="0000000D" w14:textId="34C71EFB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63F1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Alih-alih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mengembalikan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r w:rsidRPr="00463F1D">
        <w:rPr>
          <w:rFonts w:ascii="Times New Roman" w:hAnsi="Times New Roman" w:cs="Times New Roman"/>
          <w:i/>
          <w:sz w:val="24"/>
          <w:szCs w:val="24"/>
        </w:rPr>
        <w:t>Sunrise of Java</w:t>
      </w:r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, kami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branding </w:t>
      </w:r>
      <w:r w:rsidRPr="00463F1D">
        <w:rPr>
          <w:rFonts w:ascii="Times New Roman" w:hAnsi="Times New Roman" w:cs="Times New Roman"/>
          <w:i/>
          <w:sz w:val="24"/>
          <w:szCs w:val="24"/>
        </w:rPr>
        <w:t>cultural heritage tourism</w:t>
      </w:r>
      <w:r w:rsidRPr="00463F1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pariwisata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menghilangkan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lokal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disana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ters</w:t>
      </w:r>
      <w:r w:rsidRPr="00463F1D">
        <w:rPr>
          <w:rFonts w:ascii="Times New Roman" w:hAnsi="Times New Roman" w:cs="Times New Roman"/>
          <w:sz w:val="24"/>
          <w:szCs w:val="24"/>
        </w:rPr>
        <w:t>ebut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E" w14:textId="77777777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Tantangan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Selama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Realisasi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Inovasi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10" w14:textId="4B7E5863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sesi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UNAIR NEWS,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Dirga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inovasinya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tidaklah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menyelaraskan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inovasinya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keilmuannya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r w:rsidRPr="00463F1D">
        <w:rPr>
          <w:rFonts w:ascii="Times New Roman" w:hAnsi="Times New Roman" w:cs="Times New Roman"/>
          <w:i/>
          <w:sz w:val="24"/>
          <w:szCs w:val="24"/>
        </w:rPr>
        <w:t>s</w:t>
      </w:r>
      <w:r w:rsidRPr="00463F1D">
        <w:rPr>
          <w:rFonts w:ascii="Times New Roman" w:hAnsi="Times New Roman" w:cs="Times New Roman"/>
          <w:i/>
          <w:sz w:val="24"/>
          <w:szCs w:val="24"/>
        </w:rPr>
        <w:t>ustainable innovation</w:t>
      </w:r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Kemiren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5" w14:textId="6EB20779" w:rsidR="00000323" w:rsidRPr="00463F1D" w:rsidRDefault="00463F1D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inovasinya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dekonstruksi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budaya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santet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menghubungkan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SDGs. “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unt</w:t>
      </w:r>
      <w:r w:rsidR="00427D57" w:rsidRPr="00463F1D">
        <w:rPr>
          <w:rFonts w:ascii="Times New Roman" w:hAnsi="Times New Roman" w:cs="Times New Roman"/>
          <w:sz w:val="24"/>
          <w:szCs w:val="24"/>
        </w:rPr>
        <w:t>uk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kami,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27D57"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7D57" w:rsidRPr="00463F1D">
        <w:rPr>
          <w:rFonts w:ascii="Times New Roman" w:hAnsi="Times New Roman" w:cs="Times New Roman"/>
          <w:sz w:val="24"/>
          <w:szCs w:val="24"/>
        </w:rPr>
        <w:t>menja</w:t>
      </w:r>
      <w:r>
        <w:rPr>
          <w:rFonts w:ascii="Times New Roman" w:hAnsi="Times New Roman" w:cs="Times New Roman"/>
          <w:sz w:val="24"/>
          <w:szCs w:val="24"/>
        </w:rPr>
        <w:t>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77777777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Inovasi</w:t>
      </w:r>
      <w:proofErr w:type="spellEnd"/>
      <w:r w:rsidRPr="00463F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b/>
          <w:sz w:val="24"/>
          <w:szCs w:val="24"/>
        </w:rPr>
        <w:t>Keberlanjutan</w:t>
      </w:r>
      <w:proofErr w:type="spellEnd"/>
    </w:p>
    <w:p w14:paraId="00000018" w14:textId="241C29C4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Pria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akrab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dipanggil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Dirga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perwujudan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tri dharma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perguruan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solusi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B" w14:textId="34AA2A64" w:rsidR="00000323" w:rsidRPr="00463F1D" w:rsidRDefault="00427D57" w:rsidP="00463F1D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463F1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program PKM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sekedar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belaka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direalisasikan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Banyuwangi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pening</w:t>
      </w:r>
      <w:r w:rsidRPr="00463F1D">
        <w:rPr>
          <w:rFonts w:ascii="Times New Roman" w:hAnsi="Times New Roman" w:cs="Times New Roman"/>
          <w:sz w:val="24"/>
          <w:szCs w:val="24"/>
        </w:rPr>
        <w:t>katan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pariwisatanya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463F1D">
        <w:rPr>
          <w:rFonts w:ascii="Times New Roman" w:hAnsi="Times New Roman" w:cs="Times New Roman"/>
          <w:sz w:val="24"/>
          <w:szCs w:val="24"/>
        </w:rPr>
        <w:t>paparnya</w:t>
      </w:r>
      <w:proofErr w:type="spellEnd"/>
      <w:r w:rsidRPr="00463F1D">
        <w:rPr>
          <w:rFonts w:ascii="Times New Roman" w:hAnsi="Times New Roman" w:cs="Times New Roman"/>
          <w:sz w:val="24"/>
          <w:szCs w:val="24"/>
        </w:rPr>
        <w:t xml:space="preserve">. </w:t>
      </w:r>
      <w:r w:rsidR="00463F1D">
        <w:rPr>
          <w:rFonts w:ascii="Times New Roman" w:hAnsi="Times New Roman" w:cs="Times New Roman"/>
          <w:sz w:val="24"/>
          <w:szCs w:val="24"/>
        </w:rPr>
        <w:t>(*)</w:t>
      </w:r>
    </w:p>
    <w:sectPr w:rsidR="00000323" w:rsidRPr="00463F1D" w:rsidSect="00463F1D">
      <w:headerReference w:type="default" r:id="rId8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761EF" w14:textId="77777777" w:rsidR="00427D57" w:rsidRDefault="00427D57" w:rsidP="00463F1D">
      <w:pPr>
        <w:spacing w:line="240" w:lineRule="auto"/>
      </w:pPr>
      <w:r>
        <w:separator/>
      </w:r>
    </w:p>
  </w:endnote>
  <w:endnote w:type="continuationSeparator" w:id="0">
    <w:p w14:paraId="2E156D44" w14:textId="77777777" w:rsidR="00427D57" w:rsidRDefault="00427D57" w:rsidP="00463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79E15" w14:textId="77777777" w:rsidR="00427D57" w:rsidRDefault="00427D57" w:rsidP="00463F1D">
      <w:pPr>
        <w:spacing w:line="240" w:lineRule="auto"/>
      </w:pPr>
      <w:r>
        <w:separator/>
      </w:r>
    </w:p>
  </w:footnote>
  <w:footnote w:type="continuationSeparator" w:id="0">
    <w:p w14:paraId="32BAE2DA" w14:textId="77777777" w:rsidR="00427D57" w:rsidRDefault="00427D57" w:rsidP="00463F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EC41" w14:textId="01675718" w:rsidR="00463F1D" w:rsidRDefault="00463F1D">
    <w:pPr>
      <w:pStyle w:val="Header"/>
    </w:pPr>
    <w:r>
      <w:rPr>
        <w:noProof/>
      </w:rPr>
      <w:drawing>
        <wp:inline distT="0" distB="0" distL="0" distR="0" wp14:anchorId="7484E7A4" wp14:editId="673AEBE4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323"/>
    <w:rsid w:val="00000323"/>
    <w:rsid w:val="00427D57"/>
    <w:rsid w:val="0046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CD6902"/>
  <w15:docId w15:val="{BF05B796-CD63-4B66-BA14-E9E99C75C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63F1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F1D"/>
  </w:style>
  <w:style w:type="paragraph" w:styleId="Footer">
    <w:name w:val="footer"/>
    <w:basedOn w:val="Normal"/>
    <w:link w:val="FooterChar"/>
    <w:uiPriority w:val="99"/>
    <w:unhideWhenUsed/>
    <w:rsid w:val="00463F1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ldikti6.kemdikbud.go.id/program-kreativitas-mahasiswa-pkm-5-bidan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i.fisip.unair.ac.id/id/berand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2023-09-04T04:01:00Z</dcterms:created>
  <dcterms:modified xsi:type="dcterms:W3CDTF">2023-09-04T04:04:00Z</dcterms:modified>
</cp:coreProperties>
</file>