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3CC37" w14:textId="64E0076A" w:rsidR="007F00E5" w:rsidRPr="007F00E5" w:rsidRDefault="007F00E5" w:rsidP="007F00E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018957AF" w14:textId="0255804E" w:rsidR="007F00E5" w:rsidRPr="007F00E5" w:rsidRDefault="007F00E5" w:rsidP="007F00E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F0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7F00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F00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412/UN3.23/MB/HM.01.03/2023</w:t>
      </w:r>
    </w:p>
    <w:p w14:paraId="2527EB3B" w14:textId="77777777" w:rsidR="007F00E5" w:rsidRPr="007F00E5" w:rsidRDefault="007F00E5" w:rsidP="007F00E5">
      <w:pPr>
        <w:pBdr>
          <w:top w:val="nil"/>
          <w:left w:val="nil"/>
          <w:bottom w:val="nil"/>
          <w:right w:val="nil"/>
          <w:between w:val="nil"/>
        </w:pBd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14F86C6A" w:rsidR="00B04B23" w:rsidRPr="007F00E5" w:rsidRDefault="00B84356" w:rsidP="007F00E5">
      <w:pPr>
        <w:pBdr>
          <w:top w:val="nil"/>
          <w:left w:val="nil"/>
          <w:bottom w:val="nil"/>
          <w:right w:val="nil"/>
          <w:between w:val="nil"/>
        </w:pBd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Kisah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mahasiswi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Belajar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Epidemiologi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Eropa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Lewat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Beasiswa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IISMA</w:t>
      </w:r>
    </w:p>
    <w:p w14:paraId="00000002" w14:textId="77777777" w:rsidR="00B04B23" w:rsidRPr="007F00E5" w:rsidRDefault="00B84356" w:rsidP="007F00E5">
      <w:pPr>
        <w:pBdr>
          <w:top w:val="nil"/>
          <w:left w:val="nil"/>
          <w:bottom w:val="nil"/>
          <w:right w:val="nil"/>
          <w:between w:val="nil"/>
        </w:pBd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Cerita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Zahra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Kuliah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di Lithuania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bookmarkStart w:id="0" w:name="_GoBack"/>
      <w:bookmarkEnd w:id="0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elalui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IISMA</w:t>
      </w:r>
    </w:p>
    <w:p w14:paraId="00000003" w14:textId="77777777" w:rsidR="00B04B23" w:rsidRPr="007F00E5" w:rsidRDefault="00B84356" w:rsidP="007F00E5">
      <w:pPr>
        <w:pBdr>
          <w:top w:val="nil"/>
          <w:left w:val="nil"/>
          <w:bottom w:val="nil"/>
          <w:right w:val="nil"/>
          <w:between w:val="nil"/>
        </w:pBd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Berkali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-kali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Gagal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Bahan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Bakar Zahra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Dapatkan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IISMA</w:t>
      </w:r>
    </w:p>
    <w:p w14:paraId="1090A4A7" w14:textId="77777777" w:rsidR="007F00E5" w:rsidRPr="007F00E5" w:rsidRDefault="007F00E5" w:rsidP="007F00E5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198B6D9A" w:rsidR="00B04B23" w:rsidRPr="007F00E5" w:rsidRDefault="007F00E5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Surabaya, 4 September 2023</w:t>
      </w:r>
      <w:r w:rsidR="00B84356"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lebar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program Indonesian International Student Mobility Award (IISMA) 2023, </w:t>
      </w:r>
      <w:hyperlink r:id="rId7">
        <w:proofErr w:type="spellStart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Az</w:t>
        </w:r>
        <w:proofErr w:type="spellEnd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-Zahra </w:t>
        </w:r>
        <w:proofErr w:type="spellStart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Helmi</w:t>
        </w:r>
        <w:proofErr w:type="spellEnd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  <w:proofErr w:type="spellStart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Putri</w:t>
        </w:r>
        <w:proofErr w:type="spellEnd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  <w:proofErr w:type="spellStart"/>
        <w:r w:rsidR="00B84356" w:rsidRPr="007F00E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Rahayu</w:t>
        </w:r>
        <w:proofErr w:type="spellEnd"/>
      </w:hyperlink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Kesmas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) UNAIR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menjemput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mimpinya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berkuliah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Kota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Eropa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>Vytautas</w:t>
      </w:r>
      <w:proofErr w:type="spellEnd"/>
      <w:r w:rsidR="00B84356" w:rsidRPr="007F00E5">
        <w:rPr>
          <w:rFonts w:ascii="Times New Roman" w:eastAsia="Times New Roman" w:hAnsi="Times New Roman" w:cs="Times New Roman"/>
          <w:sz w:val="24"/>
          <w:szCs w:val="24"/>
        </w:rPr>
        <w:t xml:space="preserve"> Magnus University, Lithuania. </w:t>
      </w:r>
    </w:p>
    <w:p w14:paraId="00000005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bu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bertaraf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halnya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ASEAN-Korea Youth Summit,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AIESEC Korea,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6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gadis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irebon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menyuarakan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keterwakilan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ruang-ruang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mengantarkannya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Best Delegate of Women Leadership and Education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International Future Leaders Summit 2022. 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dipungkiri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>rnah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mendapati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menjajaki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7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Modal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Awal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Taklukkan</w:t>
      </w:r>
      <w:proofErr w:type="spellEnd"/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 xml:space="preserve"> IISMA</w:t>
      </w:r>
    </w:p>
    <w:p w14:paraId="00000008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balik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kiprahnya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menyangka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menaklukkan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IISMA,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persaingannya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ketat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Bermodal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tekad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doa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semester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terinspirasi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kakak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Pauline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Ciuputri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>ex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IISMA 2021.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pelajari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menunjang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keberangkatan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IISMA,’’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bah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>asa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mengasahnya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sedini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orangtua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seraya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kursus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formal. “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papa,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berdialog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>effort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>nih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SD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membiasakan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pelan-pelan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 xml:space="preserve"> storyt</w:t>
      </w:r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>elling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simulasi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,’’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papar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Kesmas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lastRenderedPageBreak/>
        <w:t>Pada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program IISMA 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>health sociology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0E5">
        <w:rPr>
          <w:rFonts w:ascii="Times New Roman" w:eastAsia="Times New Roman" w:hAnsi="Times New Roman" w:cs="Times New Roman"/>
          <w:i/>
          <w:sz w:val="24"/>
          <w:szCs w:val="24"/>
        </w:rPr>
        <w:t>academic writing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beririsan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studinya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UNAIR. “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keharusan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selinear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suka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mendalami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peminatanku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epidemiologi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Di IISMA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tawaran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menyusul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Lithuania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adaptasi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fiksasi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,’’ kata Zahra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berangkat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00E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Rabu</w:t>
      </w:r>
      <w:proofErr w:type="spellEnd"/>
      <w:proofErr w:type="gram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(23/8/2023). </w:t>
      </w:r>
    </w:p>
    <w:p w14:paraId="0000000B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Culture Shock </w:t>
      </w:r>
    </w:p>
    <w:p w14:paraId="0000000C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dapatkan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adaptasi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gletser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bongkahan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). “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-20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derajat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hangat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16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derajat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dingin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,’’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kesopanan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transportasi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jarak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meter,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>ngendara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berhenti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mempersilahkan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pejalan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kaki.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Lantaran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mobilitas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kaki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13.000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harinya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asrama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menuju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kampusnya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E" w14:textId="2530D508" w:rsidR="00B04B23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perhitunga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memadukan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mengharmonikan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naik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turunnya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rute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Kuncinya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0E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openness and eagerness to learn, to experience everything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lewat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program IISMA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7F00E5">
        <w:rPr>
          <w:rFonts w:ascii="Times New Roman" w:eastAsia="Times New Roman" w:hAnsi="Times New Roman" w:cs="Times New Roman"/>
          <w:sz w:val="24"/>
          <w:szCs w:val="24"/>
        </w:rPr>
        <w:t>ertumbuh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mengasah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ketahanan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mental.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berani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,’’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00E5">
        <w:rPr>
          <w:rFonts w:ascii="Times New Roman" w:eastAsia="Times New Roman" w:hAnsi="Times New Roman" w:cs="Times New Roman"/>
          <w:sz w:val="24"/>
          <w:szCs w:val="24"/>
        </w:rPr>
        <w:t>(*)</w:t>
      </w:r>
    </w:p>
    <w:p w14:paraId="5D694A74" w14:textId="77777777" w:rsidR="007F00E5" w:rsidRPr="007F00E5" w:rsidRDefault="007F00E5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b/>
          <w:sz w:val="24"/>
          <w:szCs w:val="24"/>
        </w:rPr>
        <w:t>Caption</w:t>
      </w:r>
    </w:p>
    <w:p w14:paraId="00000012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-Zahra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Helmi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Rahayu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Vytautas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Magnus University, Lithuania</w:t>
      </w:r>
    </w:p>
    <w:p w14:paraId="00000013" w14:textId="77777777" w:rsidR="00B04B23" w:rsidRPr="007F00E5" w:rsidRDefault="00B84356" w:rsidP="007F00E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-Zahra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Helmi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Rahayu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7F00E5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7F00E5">
        <w:rPr>
          <w:rFonts w:ascii="Times New Roman" w:eastAsia="Times New Roman" w:hAnsi="Times New Roman" w:cs="Times New Roman"/>
          <w:sz w:val="24"/>
          <w:szCs w:val="24"/>
        </w:rPr>
        <w:t xml:space="preserve"> Kaunas City Centre, Lithuania</w:t>
      </w:r>
    </w:p>
    <w:sectPr w:rsidR="00B04B23" w:rsidRPr="007F00E5">
      <w:head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35802" w14:textId="77777777" w:rsidR="00B84356" w:rsidRDefault="00B84356" w:rsidP="00FE1C02">
      <w:pPr>
        <w:spacing w:after="0" w:line="240" w:lineRule="auto"/>
      </w:pPr>
      <w:r>
        <w:separator/>
      </w:r>
    </w:p>
  </w:endnote>
  <w:endnote w:type="continuationSeparator" w:id="0">
    <w:p w14:paraId="05010263" w14:textId="77777777" w:rsidR="00B84356" w:rsidRDefault="00B84356" w:rsidP="00FE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12DE5" w14:textId="77777777" w:rsidR="00B84356" w:rsidRDefault="00B84356" w:rsidP="00FE1C02">
      <w:pPr>
        <w:spacing w:after="0" w:line="240" w:lineRule="auto"/>
      </w:pPr>
      <w:r>
        <w:separator/>
      </w:r>
    </w:p>
  </w:footnote>
  <w:footnote w:type="continuationSeparator" w:id="0">
    <w:p w14:paraId="14237C64" w14:textId="77777777" w:rsidR="00B84356" w:rsidRDefault="00B84356" w:rsidP="00FE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76866" w14:textId="273585F7" w:rsidR="00FE1C02" w:rsidRDefault="00FE1C02">
    <w:pPr>
      <w:pStyle w:val="Header"/>
    </w:pPr>
    <w:r>
      <w:rPr>
        <w:noProof/>
        <w:lang w:val="en-US"/>
      </w:rPr>
      <w:drawing>
        <wp:inline distT="0" distB="0" distL="0" distR="0" wp14:anchorId="4B6127D3" wp14:editId="3B1C5AAF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65228"/>
    <w:multiLevelType w:val="multilevel"/>
    <w:tmpl w:val="415AA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23"/>
    <w:rsid w:val="007F00E5"/>
    <w:rsid w:val="00B04B23"/>
    <w:rsid w:val="00B84356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484F6"/>
  <w15:docId w15:val="{35A20D5A-296A-42DD-9026-77FDC151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E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C02"/>
  </w:style>
  <w:style w:type="paragraph" w:styleId="Footer">
    <w:name w:val="footer"/>
    <w:basedOn w:val="Normal"/>
    <w:link w:val="FooterChar"/>
    <w:uiPriority w:val="99"/>
    <w:unhideWhenUsed/>
    <w:rsid w:val="00FE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air.ac.id/mahasiswa-unair-raih-best-delegate-dalam-ajang-international-future-leaders-summit-20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2023-09-04T04:08:00Z</dcterms:created>
  <dcterms:modified xsi:type="dcterms:W3CDTF">2023-09-04T04:09:00Z</dcterms:modified>
</cp:coreProperties>
</file>