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46A7AE" w14:textId="3DAADFD0" w:rsidR="008E38A6" w:rsidRPr="008E38A6" w:rsidRDefault="008E38A6" w:rsidP="008E38A6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E38A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5F590900" w14:textId="5D96FA32" w:rsidR="008E38A6" w:rsidRPr="008E38A6" w:rsidRDefault="008E38A6" w:rsidP="008E38A6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8E38A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8E38A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8E38A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471/UN3.23/MB/HM.01.03/2023</w:t>
      </w:r>
    </w:p>
    <w:p w14:paraId="4C34BAED" w14:textId="77777777" w:rsidR="008E38A6" w:rsidRPr="008E38A6" w:rsidRDefault="008E38A6" w:rsidP="008E38A6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0849DDC9" w:rsidR="00BC33D8" w:rsidRPr="008E38A6" w:rsidRDefault="00AC5991" w:rsidP="008E38A6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>Geger</w:t>
      </w:r>
      <w:proofErr w:type="spellEnd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>Penemuan</w:t>
      </w:r>
      <w:proofErr w:type="spellEnd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>Mayat</w:t>
      </w:r>
      <w:proofErr w:type="spellEnd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>Tanpa</w:t>
      </w:r>
      <w:proofErr w:type="spellEnd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>Kepala</w:t>
      </w:r>
      <w:proofErr w:type="spellEnd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 xml:space="preserve"> di Lampung, Ahli </w:t>
      </w:r>
      <w:proofErr w:type="spellStart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>Forensik</w:t>
      </w:r>
      <w:proofErr w:type="spellEnd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>Beberkan</w:t>
      </w:r>
      <w:proofErr w:type="spellEnd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>Prosedur</w:t>
      </w:r>
      <w:proofErr w:type="spellEnd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>Identifikasi</w:t>
      </w:r>
      <w:proofErr w:type="spellEnd"/>
    </w:p>
    <w:p w14:paraId="00000003" w14:textId="77777777" w:rsidR="00BC33D8" w:rsidRPr="008E38A6" w:rsidRDefault="00AC5991" w:rsidP="008E38A6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>Geger</w:t>
      </w:r>
      <w:proofErr w:type="spellEnd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>Penemuan</w:t>
      </w:r>
      <w:proofErr w:type="spellEnd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>Mayat</w:t>
      </w:r>
      <w:proofErr w:type="spellEnd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>Tanpa</w:t>
      </w:r>
      <w:proofErr w:type="spellEnd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>Kepala</w:t>
      </w:r>
      <w:proofErr w:type="spellEnd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>Begini</w:t>
      </w:r>
      <w:proofErr w:type="spellEnd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>Prosedur</w:t>
      </w:r>
      <w:proofErr w:type="spellEnd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>Identifikasi</w:t>
      </w:r>
      <w:proofErr w:type="spellEnd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 xml:space="preserve"> Kata Ahli </w:t>
      </w:r>
      <w:proofErr w:type="spellStart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>Forensik</w:t>
      </w:r>
      <w:proofErr w:type="spellEnd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 xml:space="preserve"> UNAIR!</w:t>
      </w:r>
    </w:p>
    <w:p w14:paraId="00000004" w14:textId="77777777" w:rsidR="00BC33D8" w:rsidRPr="008E38A6" w:rsidRDefault="00BC33D8" w:rsidP="008E38A6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6" w14:textId="421B87A5" w:rsidR="00BC33D8" w:rsidRPr="008E38A6" w:rsidRDefault="008E38A6" w:rsidP="008E38A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>Surabaya, 21 September 2023</w:t>
      </w:r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>Belakangan</w:t>
      </w:r>
      <w:proofErr w:type="spellEnd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>publik</w:t>
      </w:r>
      <w:proofErr w:type="spellEnd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>tengah</w:t>
      </w:r>
      <w:proofErr w:type="spellEnd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>geger</w:t>
      </w:r>
      <w:proofErr w:type="spellEnd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>akibat</w:t>
      </w:r>
      <w:proofErr w:type="spellEnd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>mencuatnya</w:t>
      </w:r>
      <w:proofErr w:type="spellEnd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>penemuan</w:t>
      </w:r>
      <w:proofErr w:type="spellEnd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>mayat</w:t>
      </w:r>
      <w:proofErr w:type="spellEnd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>kepala</w:t>
      </w:r>
      <w:proofErr w:type="spellEnd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 xml:space="preserve"> di Lampung. </w:t>
      </w:r>
      <w:proofErr w:type="spellStart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>rentang</w:t>
      </w:r>
      <w:proofErr w:type="spellEnd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>bulan</w:t>
      </w:r>
      <w:proofErr w:type="spellEnd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>Agustus</w:t>
      </w:r>
      <w:proofErr w:type="spellEnd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>pertengahan</w:t>
      </w:r>
      <w:proofErr w:type="spellEnd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 xml:space="preserve"> September </w:t>
      </w:r>
      <w:proofErr w:type="spellStart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>setidaknya</w:t>
      </w:r>
      <w:proofErr w:type="spellEnd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>temuan</w:t>
      </w:r>
      <w:proofErr w:type="spellEnd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>empat</w:t>
      </w:r>
      <w:proofErr w:type="spellEnd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>mayat</w:t>
      </w:r>
      <w:proofErr w:type="spellEnd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>nahas</w:t>
      </w:r>
      <w:proofErr w:type="spellEnd"/>
      <w:r w:rsidR="00AC5991" w:rsidRPr="008E38A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8" w14:textId="7F0ACEE7" w:rsidR="00BC33D8" w:rsidRPr="008E38A6" w:rsidRDefault="00AC5991" w:rsidP="008E38A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Kepolisian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Daerah Lampung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8E38A6"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forensik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menjalankan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identifikasi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. Akan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melansir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laman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Metro TV,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Kabid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Humas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Polda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Lampung,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Kombes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Pol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Umi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Fadilah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mengaku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identifikasi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berjalan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alot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mayat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kepala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tangan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kaki.</w:t>
      </w:r>
    </w:p>
    <w:p w14:paraId="00000009" w14:textId="77777777" w:rsidR="00BC33D8" w:rsidRPr="008E38A6" w:rsidRDefault="00AC5991" w:rsidP="008E38A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Menanggapi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Ahli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Forensik</w:t>
      </w:r>
      <w:proofErr w:type="spellEnd"/>
      <w:r w:rsidRPr="008E38A6">
        <w:rPr>
          <w:rFonts w:ascii="Times New Roman" w:hAnsi="Times New Roman" w:cs="Times New Roman"/>
          <w:sz w:val="24"/>
          <w:szCs w:val="24"/>
        </w:rPr>
        <w:fldChar w:fldCharType="begin"/>
      </w:r>
      <w:r w:rsidRPr="008E38A6">
        <w:rPr>
          <w:rFonts w:ascii="Times New Roman" w:hAnsi="Times New Roman" w:cs="Times New Roman"/>
          <w:sz w:val="24"/>
          <w:szCs w:val="24"/>
        </w:rPr>
        <w:instrText xml:space="preserve"> HYPERLINK "http://unair.ac.id" \h </w:instrText>
      </w:r>
      <w:r w:rsidRPr="008E38A6">
        <w:rPr>
          <w:rFonts w:ascii="Times New Roman" w:hAnsi="Times New Roman" w:cs="Times New Roman"/>
          <w:sz w:val="24"/>
          <w:szCs w:val="24"/>
        </w:rPr>
        <w:fldChar w:fldCharType="separate"/>
      </w:r>
      <w:r w:rsidRPr="008E38A6"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t>Universitas</w:t>
      </w:r>
      <w:proofErr w:type="spellEnd"/>
      <w:r w:rsidRPr="008E38A6"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t>Airlangga</w:t>
      </w:r>
      <w:proofErr w:type="spellEnd"/>
      <w:r w:rsidRPr="008E38A6"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t xml:space="preserve"> (UNAIR)</w:t>
      </w:r>
      <w:r w:rsidRPr="008E38A6"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fldChar w:fldCharType="end"/>
      </w:r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Ahmad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Yudianto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SpFM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(K), SH,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MKes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angkat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suara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kepala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tangan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kaki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tubuh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yang vital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identifikasi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mayat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Pasalnya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berkaitan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prosedur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identifika</w:t>
      </w:r>
      <w:bookmarkStart w:id="0" w:name="_GoBack"/>
      <w:bookmarkEnd w:id="0"/>
      <w:r w:rsidRPr="008E38A6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primer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sidik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jari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gigi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7B00A909" w:rsidR="00BC33D8" w:rsidRPr="008E38A6" w:rsidRDefault="00AC5991" w:rsidP="008E38A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“Proses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identifikasi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sidik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jari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pemeriksaan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gigi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D</w:t>
      </w:r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NA.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Sidik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jari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i/>
          <w:sz w:val="24"/>
          <w:szCs w:val="24"/>
        </w:rPr>
        <w:t>kan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tangan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tangan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berarti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mengidentifikasi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sidik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jari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Demikian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kepala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kepala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pemeriksaan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gigi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ujar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Pr="008E38A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Pr="008E38A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8E38A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Kedokteran</w:t>
        </w:r>
        <w:proofErr w:type="spellEnd"/>
        <w:r w:rsidRPr="008E38A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(FK)</w:t>
        </w:r>
      </w:hyperlink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D" w14:textId="77777777" w:rsidR="00BC33D8" w:rsidRPr="008E38A6" w:rsidRDefault="00AC5991" w:rsidP="008E38A6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>Prosedur</w:t>
      </w:r>
      <w:proofErr w:type="spellEnd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>Identifikasi</w:t>
      </w:r>
      <w:proofErr w:type="spellEnd"/>
    </w:p>
    <w:p w14:paraId="0000000F" w14:textId="364E0B4B" w:rsidR="00BC33D8" w:rsidRPr="008E38A6" w:rsidRDefault="00AC5991" w:rsidP="008E38A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Yudi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menuturkan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identifikasi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lima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terbagi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primer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sekunder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8E38A6">
        <w:rPr>
          <w:rFonts w:ascii="Times New Roman" w:eastAsia="Times New Roman" w:hAnsi="Times New Roman" w:cs="Times New Roman"/>
          <w:sz w:val="24"/>
          <w:szCs w:val="24"/>
        </w:rPr>
        <w:t>etode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primer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lain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identifikasi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sidik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jari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pemeriksaan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gigi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8E38A6">
        <w:rPr>
          <w:rFonts w:ascii="Times New Roman" w:eastAsia="Times New Roman" w:hAnsi="Times New Roman" w:cs="Times New Roman"/>
          <w:i/>
          <w:sz w:val="24"/>
          <w:szCs w:val="24"/>
        </w:rPr>
        <w:t>eoxyribo</w:t>
      </w:r>
      <w:proofErr w:type="spellEnd"/>
      <w:r w:rsidRPr="008E38A6">
        <w:rPr>
          <w:rFonts w:ascii="Times New Roman" w:eastAsia="Times New Roman" w:hAnsi="Times New Roman" w:cs="Times New Roman"/>
          <w:i/>
          <w:sz w:val="24"/>
          <w:szCs w:val="24"/>
        </w:rPr>
        <w:t xml:space="preserve"> Nucleic Acid </w:t>
      </w:r>
      <w:r w:rsidRPr="008E38A6">
        <w:rPr>
          <w:rFonts w:ascii="Times New Roman" w:eastAsia="Times New Roman" w:hAnsi="Times New Roman" w:cs="Times New Roman"/>
          <w:sz w:val="24"/>
          <w:szCs w:val="24"/>
        </w:rPr>
        <w:t>(DNA).</w:t>
      </w:r>
    </w:p>
    <w:p w14:paraId="00000011" w14:textId="7B5B4A46" w:rsidR="00BC33D8" w:rsidRPr="008E38A6" w:rsidRDefault="00AC5991" w:rsidP="008E38A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8E38A6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prosedur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identifikasi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lima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sidik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jari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pemeriksaan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gigi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DNA.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Ketiga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8E38A6">
        <w:rPr>
          <w:rFonts w:ascii="Times New Roman" w:eastAsia="Times New Roman" w:hAnsi="Times New Roman" w:cs="Times New Roman"/>
          <w:sz w:val="24"/>
          <w:szCs w:val="24"/>
        </w:rPr>
        <w:t>etode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primer yang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sistemnya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mencocokkan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jenazah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terangnya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3" w14:textId="66485310" w:rsidR="00BC33D8" w:rsidRPr="008E38A6" w:rsidRDefault="00AC5991" w:rsidP="008E38A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Sementara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yakni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sekunder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meliputi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identifikasi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properti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medis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sekunder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cenderung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berbeda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8E38A6">
        <w:rPr>
          <w:rFonts w:ascii="Times New Roman" w:eastAsia="Times New Roman" w:hAnsi="Times New Roman" w:cs="Times New Roman"/>
          <w:sz w:val="24"/>
          <w:szCs w:val="24"/>
        </w:rPr>
        <w:t>ngan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primer,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utamanya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pembanding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5" w14:textId="5492A0E8" w:rsidR="00BC33D8" w:rsidRPr="008E38A6" w:rsidRDefault="00AC5991" w:rsidP="008E38A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8E38A6">
        <w:rPr>
          <w:rFonts w:ascii="Times New Roman" w:eastAsia="Times New Roman" w:hAnsi="Times New Roman" w:cs="Times New Roman"/>
          <w:sz w:val="24"/>
          <w:szCs w:val="24"/>
        </w:rPr>
        <w:lastRenderedPageBreak/>
        <w:t>“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properti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medis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berbeda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primer.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primer,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38A6">
        <w:rPr>
          <w:rFonts w:ascii="Times New Roman" w:eastAsia="Times New Roman" w:hAnsi="Times New Roman" w:cs="Times New Roman"/>
          <w:i/>
          <w:sz w:val="24"/>
          <w:szCs w:val="24"/>
        </w:rPr>
        <w:t>match</w:t>
      </w:r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teridentifikasi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Sementara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sekunder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pembanding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8E38A6">
        <w:rPr>
          <w:rFonts w:ascii="Times New Roman" w:eastAsia="Times New Roman" w:hAnsi="Times New Roman" w:cs="Times New Roman"/>
          <w:sz w:val="24"/>
          <w:szCs w:val="24"/>
        </w:rPr>
        <w:t>ulu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imbuhnya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6" w14:textId="77777777" w:rsidR="00BC33D8" w:rsidRPr="008E38A6" w:rsidRDefault="00AC5991" w:rsidP="008E38A6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 xml:space="preserve">Tingkat </w:t>
      </w:r>
      <w:proofErr w:type="spellStart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>Akurasi</w:t>
      </w:r>
      <w:proofErr w:type="spellEnd"/>
    </w:p>
    <w:p w14:paraId="00000018" w14:textId="16CEDD62" w:rsidR="00BC33D8" w:rsidRPr="008E38A6" w:rsidRDefault="00AC5991" w:rsidP="008E38A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Yudi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menyebut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akurasi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pemeriksaan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sidik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jari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gigi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Sedangkan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akurasi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identifikasi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DNA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mencapai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99,99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A" w14:textId="08019BAF" w:rsidR="00BC33D8" w:rsidRPr="008E38A6" w:rsidRDefault="00AC5991" w:rsidP="008E38A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Kendati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demikian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penemuan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mayat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kepala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ahli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forensik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menerapkan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sidik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jari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gigi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DNA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terakhir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yang paling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memungkinkan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identifikasi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C" w14:textId="5E6B80E0" w:rsidR="00BC33D8" w:rsidRPr="008E38A6" w:rsidRDefault="00AC5991" w:rsidP="008E38A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8E38A6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khu</w:t>
      </w:r>
      <w:r w:rsidRPr="008E38A6">
        <w:rPr>
          <w:rFonts w:ascii="Times New Roman" w:eastAsia="Times New Roman" w:hAnsi="Times New Roman" w:cs="Times New Roman"/>
          <w:sz w:val="24"/>
          <w:szCs w:val="24"/>
        </w:rPr>
        <w:t>sus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penemuan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jasad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di Lampung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yang paling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DNA. Nah, DNA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pembanding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terakhir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pembandingnya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anak-anaknya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tutur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Ketua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Departemen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Prodi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Kedokteran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Forensik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Medikolegal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FK UNAIR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D" w14:textId="77777777" w:rsidR="00BC33D8" w:rsidRPr="008E38A6" w:rsidRDefault="00AC5991" w:rsidP="008E38A6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>Langkah</w:t>
      </w:r>
      <w:proofErr w:type="spellEnd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b/>
          <w:sz w:val="24"/>
          <w:szCs w:val="24"/>
        </w:rPr>
        <w:t>Tepat</w:t>
      </w:r>
      <w:proofErr w:type="spellEnd"/>
    </w:p>
    <w:p w14:paraId="0000001F" w14:textId="5F4B282F" w:rsidR="00BC33D8" w:rsidRPr="008E38A6" w:rsidRDefault="00AC5991" w:rsidP="008E38A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berwajib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menerapkan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identifikasi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DNA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pembukaan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38A6">
        <w:rPr>
          <w:rFonts w:ascii="Times New Roman" w:eastAsia="Times New Roman" w:hAnsi="Times New Roman" w:cs="Times New Roman"/>
          <w:i/>
          <w:sz w:val="24"/>
          <w:szCs w:val="24"/>
        </w:rPr>
        <w:t>hotline</w:t>
      </w:r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8E38A6">
        <w:rPr>
          <w:rFonts w:ascii="Times New Roman" w:eastAsia="Times New Roman" w:hAnsi="Times New Roman" w:cs="Times New Roman"/>
          <w:i/>
          <w:sz w:val="24"/>
          <w:szCs w:val="24"/>
        </w:rPr>
        <w:t>Hotline</w:t>
      </w:r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berfungsi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sarana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pelaporan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apabila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keluarga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kehilangan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anggotanya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1" w14:textId="0F5875D1" w:rsidR="00BC33D8" w:rsidRPr="008E38A6" w:rsidRDefault="00AC5991" w:rsidP="008E38A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Pembukaan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38A6">
        <w:rPr>
          <w:rFonts w:ascii="Times New Roman" w:eastAsia="Times New Roman" w:hAnsi="Times New Roman" w:cs="Times New Roman"/>
          <w:i/>
          <w:sz w:val="24"/>
          <w:szCs w:val="24"/>
        </w:rPr>
        <w:t>hotline</w:t>
      </w:r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harapannya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pencocokan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identifikasi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jenazah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DNA.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Yudi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menilai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berwajib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mengambil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langkah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28" w14:textId="6AE01393" w:rsidR="00BC33D8" w:rsidRPr="008E38A6" w:rsidRDefault="00AC5991" w:rsidP="008E38A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8E38A6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rasa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apalagi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alternatif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terakhir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Kenapa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38A6">
        <w:rPr>
          <w:rFonts w:ascii="Times New Roman" w:eastAsia="Times New Roman" w:hAnsi="Times New Roman" w:cs="Times New Roman"/>
          <w:i/>
          <w:sz w:val="24"/>
          <w:szCs w:val="24"/>
        </w:rPr>
        <w:t>hotline</w:t>
      </w:r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mencocokkan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DNA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butuh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pembanding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pembandingnya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saudara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kandung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harapannya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nanti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orang yang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mencari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keluarga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hilang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pembandingnya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8E38A6">
        <w:rPr>
          <w:rFonts w:ascii="Times New Roman" w:eastAsia="Times New Roman" w:hAnsi="Times New Roman" w:cs="Times New Roman"/>
          <w:sz w:val="24"/>
          <w:szCs w:val="24"/>
        </w:rPr>
        <w:t>pungkasnya</w:t>
      </w:r>
      <w:proofErr w:type="spellEnd"/>
      <w:r w:rsidRPr="008E38A6">
        <w:rPr>
          <w:rFonts w:ascii="Times New Roman" w:eastAsia="Times New Roman" w:hAnsi="Times New Roman" w:cs="Times New Roman"/>
          <w:sz w:val="24"/>
          <w:szCs w:val="24"/>
        </w:rPr>
        <w:t>.</w:t>
      </w:r>
      <w:r w:rsidR="008E38A6" w:rsidRPr="008E38A6">
        <w:rPr>
          <w:rFonts w:ascii="Times New Roman" w:eastAsia="Times New Roman" w:hAnsi="Times New Roman" w:cs="Times New Roman"/>
          <w:sz w:val="24"/>
          <w:szCs w:val="24"/>
        </w:rPr>
        <w:t xml:space="preserve"> (*)</w:t>
      </w:r>
    </w:p>
    <w:sectPr w:rsidR="00BC33D8" w:rsidRPr="008E38A6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A48AC3" w14:textId="77777777" w:rsidR="00AC5991" w:rsidRDefault="00AC5991" w:rsidP="006A1100">
      <w:pPr>
        <w:spacing w:line="240" w:lineRule="auto"/>
      </w:pPr>
      <w:r>
        <w:separator/>
      </w:r>
    </w:p>
  </w:endnote>
  <w:endnote w:type="continuationSeparator" w:id="0">
    <w:p w14:paraId="0B0EACD7" w14:textId="77777777" w:rsidR="00AC5991" w:rsidRDefault="00AC5991" w:rsidP="006A11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DD74D0" w14:textId="77777777" w:rsidR="00AC5991" w:rsidRDefault="00AC5991" w:rsidP="006A1100">
      <w:pPr>
        <w:spacing w:line="240" w:lineRule="auto"/>
      </w:pPr>
      <w:r>
        <w:separator/>
      </w:r>
    </w:p>
  </w:footnote>
  <w:footnote w:type="continuationSeparator" w:id="0">
    <w:p w14:paraId="55954C7B" w14:textId="77777777" w:rsidR="00AC5991" w:rsidRDefault="00AC5991" w:rsidP="006A11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C67804" w14:textId="10CAD47E" w:rsidR="006A1100" w:rsidRDefault="006A1100">
    <w:pPr>
      <w:pStyle w:val="Header"/>
    </w:pPr>
    <w:r>
      <w:rPr>
        <w:noProof/>
      </w:rPr>
      <w:drawing>
        <wp:inline distT="0" distB="0" distL="0" distR="0" wp14:anchorId="50469A39" wp14:editId="2FCB1BBF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3D8"/>
    <w:rsid w:val="006A1100"/>
    <w:rsid w:val="008E38A6"/>
    <w:rsid w:val="00AC5991"/>
    <w:rsid w:val="00BC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B93D63"/>
  <w15:docId w15:val="{A72EC0D9-936E-45B8-A983-2E834CD7B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A110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1100"/>
  </w:style>
  <w:style w:type="paragraph" w:styleId="Footer">
    <w:name w:val="footer"/>
    <w:basedOn w:val="Normal"/>
    <w:link w:val="FooterChar"/>
    <w:uiPriority w:val="99"/>
    <w:unhideWhenUsed/>
    <w:rsid w:val="006A110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1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k.unair.ac.id/en/home-english-2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614</Words>
  <Characters>3500</Characters>
  <Application>Microsoft Office Word</Application>
  <DocSecurity>0</DocSecurity>
  <Lines>29</Lines>
  <Paragraphs>8</Paragraphs>
  <ScaleCrop>false</ScaleCrop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2023-09-21T05:02:00Z</dcterms:created>
  <dcterms:modified xsi:type="dcterms:W3CDTF">2023-09-21T05:12:00Z</dcterms:modified>
</cp:coreProperties>
</file>