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B98CB" w14:textId="421AE1F6" w:rsidR="00892FEF" w:rsidRPr="00892FEF" w:rsidRDefault="00892FEF" w:rsidP="00892FEF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92F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1C5B7B67" w14:textId="28097032" w:rsidR="00892FEF" w:rsidRPr="00892FEF" w:rsidRDefault="00892FEF" w:rsidP="00892FE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92F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892FE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892FE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468/UN3.23/MB/HM.01.03/2023</w:t>
      </w:r>
    </w:p>
    <w:p w14:paraId="0D21FDE4" w14:textId="77777777" w:rsidR="00892FEF" w:rsidRPr="00892FEF" w:rsidRDefault="00892FEF" w:rsidP="00892FEF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13EDABBD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Keren!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Kisah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Gia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Ikuti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 IISMA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Hingga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Terpilih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5B2B" w:rsidRPr="00892FEF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adi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Asisten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Riset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65B2B" w:rsidRPr="00892FEF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i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Kampus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Amerika</w:t>
      </w:r>
    </w:p>
    <w:p w14:paraId="00000003" w14:textId="77777777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Mahasiswa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Psikologi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Ikuti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 IISMA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Menjadi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Research Assistant </w:t>
      </w:r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Di UC Davis</w:t>
      </w:r>
    </w:p>
    <w:p w14:paraId="00000004" w14:textId="77777777" w:rsidR="00C62933" w:rsidRPr="00892FEF" w:rsidRDefault="00C62933" w:rsidP="00892FEF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43698DDC" w:rsidR="00C62933" w:rsidRPr="00892FEF" w:rsidRDefault="00892FEF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Surabaya, 19 September 2023</w:t>
      </w:r>
      <w:r w:rsidR="000237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AB64A8" w:rsidRPr="00892FEF">
        <w:rPr>
          <w:rFonts w:ascii="Times New Roman" w:eastAsia="Times New Roman" w:hAnsi="Times New Roman" w:cs="Times New Roman"/>
          <w:i/>
          <w:sz w:val="24"/>
          <w:szCs w:val="24"/>
        </w:rPr>
        <w:t>Indonesian International Student Mobility Awards</w:t>
      </w:r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(IISMA)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semester di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IISMA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kebanggaan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tersendiri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Ni Made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Prami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Dewanggi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Psikologi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FPsi</w:t>
      </w:r>
      <w:proofErr w:type="spellEnd"/>
      <w:r w:rsidR="00AB64A8" w:rsidRPr="00892FEF">
        <w:rPr>
          <w:rFonts w:ascii="Times New Roman" w:eastAsia="Times New Roman" w:hAnsi="Times New Roman" w:cs="Times New Roman"/>
          <w:sz w:val="24"/>
          <w:szCs w:val="24"/>
        </w:rPr>
        <w:t>),</w:t>
      </w:r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 xml:space="preserve"> (UNAIR).</w:t>
      </w:r>
    </w:p>
    <w:p w14:paraId="00000008" w14:textId="54779BE7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IISMA,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berkesempatan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>study outbound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University of California,</w:t>
      </w:r>
      <w:r w:rsidRPr="00892F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Davis, </w:t>
      </w:r>
      <w:proofErr w:type="spellStart"/>
      <w:r w:rsidR="00E8583C" w:rsidRPr="00892F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disebut</w:t>
      </w:r>
      <w:proofErr w:type="spellEnd"/>
      <w:r w:rsidR="00E8583C" w:rsidRPr="00892F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8583C" w:rsidRPr="00892F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juga</w:t>
      </w:r>
      <w:proofErr w:type="spellEnd"/>
      <w:r w:rsidR="00E8583C" w:rsidRPr="00892F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8583C" w:rsidRPr="00892F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="00E8583C" w:rsidRPr="00892F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UC Davis</w:t>
      </w:r>
      <w:r w:rsidR="00E8583C" w:rsidRPr="00892F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92F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Amerika </w:t>
      </w:r>
      <w:proofErr w:type="spellStart"/>
      <w:r w:rsidRPr="00892F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Serikat</w:t>
      </w:r>
      <w:proofErr w:type="spellEnd"/>
      <w:r w:rsidRPr="00892F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892F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892F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Pr="00892F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UNAIR </w:t>
      </w:r>
      <w:proofErr w:type="spellStart"/>
      <w:r w:rsidRPr="00892F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892F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memulai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perkuliahan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7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Agustus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2023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berlangsung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Desember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mendatang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4A198147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Sistem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Belajar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Variatif</w:t>
      </w:r>
      <w:bookmarkStart w:id="0" w:name="_GoBack"/>
      <w:bookmarkEnd w:id="0"/>
      <w:proofErr w:type="spellEnd"/>
    </w:p>
    <w:p w14:paraId="0000000C" w14:textId="33B205AB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ikuti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adaah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 xml:space="preserve">student orientation 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digelar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International Office UC Davis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menyambut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dikemas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menyenangkan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>games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>pizza party.</w:t>
      </w:r>
    </w:p>
    <w:p w14:paraId="0000000E" w14:textId="69FDDA8D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mengungkapkan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tujuannya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bervariasi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membaca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buku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referensi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ditekankan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sini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rujukan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pengerjaan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 xml:space="preserve">midterm, final exam,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>quiz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0" w14:textId="4CA05151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92FEF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Sebagian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>lecture session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di mana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kontrak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perkuliahan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Bentuk-bentuk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lain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 xml:space="preserve">quarter 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(6-10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minggu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ujian-ujian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 xml:space="preserve">midterm, final exam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>quiz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materinya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berasal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buku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referensi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ujarnya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1DF81DC8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edukasi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Indonesia,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 xml:space="preserve">office hour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sesi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tambahan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jam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>sediakan</w:t>
      </w:r>
      <w:proofErr w:type="spellEnd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>Sesi</w:t>
      </w:r>
      <w:proofErr w:type="spellEnd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>tambahan</w:t>
      </w:r>
      <w:proofErr w:type="spellEnd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siswa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penjelasan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terk</w:t>
      </w:r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>ait</w:t>
      </w:r>
      <w:proofErr w:type="spellEnd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4" w14:textId="2A406945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92FE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Dari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 xml:space="preserve">cognitive neuroscience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paling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berkesan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pembelajaran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fleksibel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dimana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diwajibkan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perkuliahan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Sean Noah PhD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selaku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pengampu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membagikan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donat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ungkapan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>kehadiran</w:t>
      </w:r>
      <w:proofErr w:type="spellEnd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565B2B" w:rsidRPr="00892F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6" w14:textId="748B9A2F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92FEF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 xml:space="preserve"> final exam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menangis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terharu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sedih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menyelesaikan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>cognitive neuroscience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C4908" w:rsidRPr="00892FEF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>apak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Sean Noah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tutur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8" w14:textId="616F540F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Menjadi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Asisten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Riset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1E80" w:rsidRPr="00892FEF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an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Perluas</w:t>
      </w:r>
      <w:proofErr w:type="spellEnd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Relasi</w:t>
      </w:r>
      <w:proofErr w:type="spellEnd"/>
    </w:p>
    <w:p w14:paraId="0000001A" w14:textId="100C5421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mengungkapkan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UC Davis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 xml:space="preserve">host university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terkemuka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Amerika</w:t>
      </w:r>
      <w:r w:rsidR="00DB1E80"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DB1E80" w:rsidRPr="00892FE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>ehingga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memungkinkannya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C" w14:textId="6E80EE5B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92FEF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Amerika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perspektif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terbuka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terkemuka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menjalankan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edukasi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Amerika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bisnis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Amerika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dimana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perusahaan-perusahaa</w:t>
      </w:r>
      <w:r w:rsidR="007A223C" w:rsidRPr="00892FEF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7A223C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223C" w:rsidRPr="00892FEF">
        <w:rPr>
          <w:rFonts w:ascii="Times New Roman" w:eastAsia="Times New Roman" w:hAnsi="Times New Roman" w:cs="Times New Roman"/>
          <w:sz w:val="24"/>
          <w:szCs w:val="24"/>
        </w:rPr>
        <w:t>terkemuka</w:t>
      </w:r>
      <w:proofErr w:type="spellEnd"/>
      <w:r w:rsidR="007A223C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223C" w:rsidRPr="00892FEF">
        <w:rPr>
          <w:rFonts w:ascii="Times New Roman" w:eastAsia="Times New Roman" w:hAnsi="Times New Roman" w:cs="Times New Roman"/>
          <w:sz w:val="24"/>
          <w:szCs w:val="24"/>
        </w:rPr>
        <w:t>lahir</w:t>
      </w:r>
      <w:proofErr w:type="spellEnd"/>
      <w:r w:rsidR="007A223C" w:rsidRPr="00892FEF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="007A223C" w:rsidRPr="00892FEF">
        <w:rPr>
          <w:rFonts w:ascii="Times New Roman" w:eastAsia="Times New Roman" w:hAnsi="Times New Roman" w:cs="Times New Roman"/>
          <w:sz w:val="24"/>
          <w:szCs w:val="24"/>
        </w:rPr>
        <w:t>ungkap</w:t>
      </w:r>
      <w:proofErr w:type="spellEnd"/>
      <w:r w:rsidR="007A223C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223C" w:rsidRPr="00892FEF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="007A223C" w:rsidRPr="00892F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E" w14:textId="6D120F38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92FEF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Terakhir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alasan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UC Davis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>Go Big or Go Home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beasiswa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pergi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sejauh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menyerap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imbuh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223C" w:rsidRPr="00892FEF">
        <w:rPr>
          <w:rFonts w:ascii="Times New Roman" w:eastAsia="Times New Roman" w:hAnsi="Times New Roman" w:cs="Times New Roman"/>
          <w:sz w:val="24"/>
          <w:szCs w:val="24"/>
        </w:rPr>
        <w:t>sesi</w:t>
      </w:r>
      <w:proofErr w:type="spellEnd"/>
      <w:r w:rsidR="007A223C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223C" w:rsidRPr="00892FEF"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 w:rsidR="007A223C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223C" w:rsidRPr="00892FE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7A223C" w:rsidRPr="00892FEF">
        <w:rPr>
          <w:rFonts w:ascii="Times New Roman" w:eastAsia="Times New Roman" w:hAnsi="Times New Roman" w:cs="Times New Roman"/>
          <w:sz w:val="24"/>
          <w:szCs w:val="24"/>
        </w:rPr>
        <w:t xml:space="preserve"> UNAIR NEWS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0" w14:textId="468198E2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>research assistant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lab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>cognitive neuroscience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>luck lab</w:t>
      </w:r>
      <w:r w:rsidR="006A6A04"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A6A04" w:rsidRPr="00892FE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>imana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="006A6A04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6A04" w:rsidRPr="00892FE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6A6A04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</w:t>
      </w:r>
      <w:r w:rsidR="006A6A04" w:rsidRPr="00892FEF">
        <w:rPr>
          <w:rFonts w:ascii="Times New Roman" w:eastAsia="Times New Roman" w:hAnsi="Times New Roman" w:cs="Times New Roman"/>
          <w:sz w:val="24"/>
          <w:szCs w:val="24"/>
        </w:rPr>
        <w:t>rnah</w:t>
      </w:r>
      <w:proofErr w:type="spellEnd"/>
      <w:r w:rsidR="006A6A04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6A04" w:rsidRPr="00892FEF">
        <w:rPr>
          <w:rFonts w:ascii="Times New Roman" w:eastAsia="Times New Roman" w:hAnsi="Times New Roman" w:cs="Times New Roman"/>
          <w:sz w:val="24"/>
          <w:szCs w:val="24"/>
        </w:rPr>
        <w:t>dikembangkan</w:t>
      </w:r>
      <w:proofErr w:type="spellEnd"/>
      <w:r w:rsidR="006A6A04"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Indonesia.</w:t>
      </w:r>
    </w:p>
    <w:p w14:paraId="00000022" w14:textId="5937FA26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“UC Davis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fasilitas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lengkap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menunjang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 xml:space="preserve"> cognitive neuroscience.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>research assistant,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hal-hal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pelajari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Indonesia,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mengoperasionalkan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EEG,”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tutur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FPsi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3" w14:textId="77777777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kerap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edukasi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Amerika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karakteristik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Indonesia.</w:t>
      </w:r>
    </w:p>
    <w:p w14:paraId="00000026" w14:textId="11BEF015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92FEF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sekali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teman-teman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Jepang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India, Amerika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Teman-teman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murid 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UC Davis,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staf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pengajar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bekerja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UC Davis,”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tambahnya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28" w14:textId="40374193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2FE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Culture Shock </w:t>
      </w:r>
      <w:proofErr w:type="spellStart"/>
      <w:r w:rsidRPr="00892FEF">
        <w:rPr>
          <w:rFonts w:ascii="Times New Roman" w:eastAsia="Times New Roman" w:hAnsi="Times New Roman" w:cs="Times New Roman"/>
          <w:b/>
          <w:sz w:val="24"/>
          <w:szCs w:val="24"/>
        </w:rPr>
        <w:t>Positif</w:t>
      </w:r>
      <w:proofErr w:type="spellEnd"/>
    </w:p>
    <w:p w14:paraId="0000002A" w14:textId="5AE2B28C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awal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menapaki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Davis,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mengalami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>culture shock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mobilisasi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kota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ramah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menghormati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pejalan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kaki.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kaget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porsi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2C" w14:textId="03430B5A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92FEF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Adaptasi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 xml:space="preserve">culture shock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bukanlah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="006A6A04"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A6A04" w:rsidRPr="00892FEF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>arena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peribahasa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dimana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bumi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6A04" w:rsidRPr="00892FE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>ipijak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>, di</w:t>
      </w:r>
      <w:r w:rsidR="006A6A04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situ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langit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dijunjung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mengesampingkan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asli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berusaha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mempelajari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Amerika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curah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E" w14:textId="17BEFC16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92FEF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mendapat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gambaran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sini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berusaha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mengasimilasi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>exchange student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imbuh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Psikologi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0" w14:textId="7CC1DE7B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r w:rsidR="006A6A04" w:rsidRPr="00892FEF">
        <w:rPr>
          <w:rFonts w:ascii="Times New Roman" w:eastAsia="Times New Roman" w:hAnsi="Times New Roman" w:cs="Times New Roman"/>
          <w:sz w:val="24"/>
          <w:szCs w:val="24"/>
        </w:rPr>
        <w:t>IISMA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6A6A04" w:rsidRPr="00892FEF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="006A6A04"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peroleh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Indonesia. </w:t>
      </w:r>
    </w:p>
    <w:p w14:paraId="00000038" w14:textId="67A92908" w:rsidR="00C62933" w:rsidRPr="00892FEF" w:rsidRDefault="00AB64A8" w:rsidP="00892FEF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92FEF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membagikan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ilmu-ilmu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dapatkan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orang-orang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 xml:space="preserve">exchange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gunakan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pondasi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berkontribusi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memajukan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FEF">
        <w:rPr>
          <w:rFonts w:ascii="Times New Roman" w:eastAsia="Times New Roman" w:hAnsi="Times New Roman" w:cs="Times New Roman"/>
          <w:i/>
          <w:sz w:val="24"/>
          <w:szCs w:val="24"/>
        </w:rPr>
        <w:t>cognitive neuroscience</w:t>
      </w:r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di Indonesia,”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pungkas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sesi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92FEF"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 w:rsidRPr="00892FEF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3FAA" w:rsidRPr="00892FEF">
        <w:rPr>
          <w:rFonts w:ascii="Times New Roman" w:eastAsia="Times New Roman" w:hAnsi="Times New Roman" w:cs="Times New Roman"/>
          <w:sz w:val="24"/>
          <w:szCs w:val="24"/>
        </w:rPr>
        <w:t xml:space="preserve"> (*)</w:t>
      </w:r>
    </w:p>
    <w:sectPr w:rsidR="00C62933" w:rsidRPr="00892FEF">
      <w:headerReference w:type="default" r:id="rId7"/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9A646" w14:textId="77777777" w:rsidR="00A802C5" w:rsidRDefault="00A802C5">
      <w:pPr>
        <w:spacing w:line="240" w:lineRule="auto"/>
      </w:pPr>
      <w:r>
        <w:separator/>
      </w:r>
    </w:p>
  </w:endnote>
  <w:endnote w:type="continuationSeparator" w:id="0">
    <w:p w14:paraId="2B03AAFB" w14:textId="77777777" w:rsidR="00A802C5" w:rsidRDefault="00A802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08B86" w14:textId="77777777" w:rsidR="00A802C5" w:rsidRDefault="00A802C5">
      <w:pPr>
        <w:spacing w:line="240" w:lineRule="auto"/>
      </w:pPr>
      <w:r>
        <w:separator/>
      </w:r>
    </w:p>
  </w:footnote>
  <w:footnote w:type="continuationSeparator" w:id="0">
    <w:p w14:paraId="22893613" w14:textId="77777777" w:rsidR="00A802C5" w:rsidRDefault="00A802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9" w14:textId="3DB3A758" w:rsidR="00C62933" w:rsidRDefault="008A46BE">
    <w:r>
      <w:rPr>
        <w:noProof/>
      </w:rPr>
      <w:drawing>
        <wp:inline distT="0" distB="0" distL="0" distR="0" wp14:anchorId="3027BF13" wp14:editId="5FF735FC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00003A" w14:textId="77777777" w:rsidR="00C62933" w:rsidRDefault="00C6293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33"/>
    <w:rsid w:val="000237A8"/>
    <w:rsid w:val="00565B2B"/>
    <w:rsid w:val="006A6A04"/>
    <w:rsid w:val="007A223C"/>
    <w:rsid w:val="00843FAA"/>
    <w:rsid w:val="00892FEF"/>
    <w:rsid w:val="008A46BE"/>
    <w:rsid w:val="00A802C5"/>
    <w:rsid w:val="00AB64A8"/>
    <w:rsid w:val="00BC4908"/>
    <w:rsid w:val="00C62933"/>
    <w:rsid w:val="00DB1E80"/>
    <w:rsid w:val="00E6063F"/>
    <w:rsid w:val="00E8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2D2CA5"/>
  <w15:docId w15:val="{A0176B53-0C59-4AE8-8858-2B730024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A46B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6BE"/>
  </w:style>
  <w:style w:type="paragraph" w:styleId="Footer">
    <w:name w:val="footer"/>
    <w:basedOn w:val="Normal"/>
    <w:link w:val="FooterChar"/>
    <w:uiPriority w:val="99"/>
    <w:unhideWhenUsed/>
    <w:rsid w:val="008A46B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NXQBMfdu97J1UkQqWfUMVvErzg==">CgMxLjA4AHIhMWRySVpQY3M1a0o4UXFOVHdYeHJ4bTl1eEFCby16cWht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10</cp:revision>
  <dcterms:created xsi:type="dcterms:W3CDTF">2023-09-19T06:06:00Z</dcterms:created>
  <dcterms:modified xsi:type="dcterms:W3CDTF">2023-09-19T09:36:00Z</dcterms:modified>
</cp:coreProperties>
</file>