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DA325" w14:textId="03408895" w:rsidR="00221A31" w:rsidRPr="00221A31" w:rsidRDefault="00221A31" w:rsidP="00221A31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1A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5DC4761F" w14:textId="6B0D025A" w:rsidR="00221A31" w:rsidRPr="00221A31" w:rsidRDefault="00221A31" w:rsidP="00221A3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21A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221A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221A3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469/UN3.23/MB/HM.01.03/2023</w:t>
      </w:r>
    </w:p>
    <w:p w14:paraId="6D201FE4" w14:textId="77777777" w:rsidR="00221A31" w:rsidRPr="00221A31" w:rsidRDefault="00221A31" w:rsidP="00221A31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1FD0D3B9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Ikuti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Riset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di Thailand,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Teliti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Teknologi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Deteksi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Bakteri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Ikan</w:t>
      </w:r>
      <w:bookmarkStart w:id="0" w:name="_GoBack"/>
      <w:bookmarkEnd w:id="0"/>
      <w:proofErr w:type="spellEnd"/>
    </w:p>
    <w:p w14:paraId="00000003" w14:textId="77777777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Hebat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!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Ikuti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Internasional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di Thailand</w:t>
      </w:r>
    </w:p>
    <w:p w14:paraId="00000004" w14:textId="77777777" w:rsidR="00C671C4" w:rsidRPr="00221A31" w:rsidRDefault="00C671C4" w:rsidP="00221A31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6" w14:textId="0C3C1684" w:rsidR="00C671C4" w:rsidRPr="00221A31" w:rsidRDefault="00221A31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Surabaya, 20 September 2023</w:t>
      </w:r>
      <w:r w:rsidR="00472B50"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hyperlink r:id="rId6">
        <w:proofErr w:type="spellStart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 </w:t>
        </w:r>
      </w:hyperlink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henti-hentinya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melahirkan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insan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berprestasi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Ismatul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Azizah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Perikanan</w:t>
        </w:r>
        <w:proofErr w:type="spellEnd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Kelautan</w:t>
        </w:r>
        <w:proofErr w:type="spellEnd"/>
        <w:r w:rsidR="00472B50" w:rsidRPr="00221A31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(FPK) </w:t>
        </w:r>
      </w:hyperlink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program International Internship Program Centex Shrim</w:t>
      </w:r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Mahidol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University. Program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>Mahidol</w:t>
      </w:r>
      <w:proofErr w:type="spellEnd"/>
      <w:r w:rsidR="00472B50" w:rsidRPr="00221A31">
        <w:rPr>
          <w:rFonts w:ascii="Times New Roman" w:eastAsia="Times New Roman" w:hAnsi="Times New Roman" w:cs="Times New Roman"/>
          <w:sz w:val="24"/>
          <w:szCs w:val="24"/>
        </w:rPr>
        <w:t xml:space="preserve"> University, Thailand.</w:t>
      </w:r>
    </w:p>
    <w:p w14:paraId="00000008" w14:textId="2CA7FF54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Ziza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sapaan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akrabnya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bangga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Pasalnya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kolaborasi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interna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>sional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berkesempatan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berstandar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B06E56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21A3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tentunya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berkesempatan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fasilitasnya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standar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internasiona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merantau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tentunya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berkesan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ucap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Ziza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21A31">
        <w:rPr>
          <w:rFonts w:ascii="Times New Roman" w:eastAsia="Times New Roman" w:hAnsi="Times New Roman" w:cs="Times New Roman"/>
          <w:sz w:val="24"/>
          <w:szCs w:val="24"/>
        </w:rPr>
        <w:t>Rabu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21A3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>/9/2023).</w:t>
      </w:r>
    </w:p>
    <w:p w14:paraId="0000000C" w14:textId="16670E03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Tentang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Penelitian</w:t>
      </w:r>
      <w:proofErr w:type="spellEnd"/>
    </w:p>
    <w:p w14:paraId="0000000E" w14:textId="00C4B8BD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UNAIR NEWS,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Ziza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menerangkan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usulkan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Mahasiswi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asal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Malang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mengusun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bertajuk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Bioteknologi</w:t>
      </w:r>
      <w:proofErr w:type="spellEnd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Rekayasa</w:t>
      </w:r>
      <w:proofErr w:type="spellEnd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Genetika</w:t>
      </w:r>
      <w:proofErr w:type="spellEnd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Deteksi</w:t>
      </w:r>
      <w:proofErr w:type="spellEnd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bakteri</w:t>
      </w:r>
      <w:proofErr w:type="spellEnd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Edwardsiella</w:t>
      </w:r>
      <w:proofErr w:type="spellEnd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menggunakan</w:t>
      </w:r>
      <w:proofErr w:type="spellEnd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 xml:space="preserve"> CRISPR Cas12a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pada</w:t>
      </w:r>
      <w:proofErr w:type="spellEnd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Ikan</w:t>
      </w:r>
      <w:proofErr w:type="spellEnd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00000010" w14:textId="2FF2C1D4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bercerita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keberadaan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patogen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Edwardsiella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penyebab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kematian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massal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Apalagi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efek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infeksi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100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persen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725FF6AB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21A3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background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Edwardsiella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patogen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kematian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massal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infeksinya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100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persen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Ziza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641DF4B1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Akan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sambung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Ziza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proses diagnosis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penyebab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kematian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mengusung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Clustered Regularl</w:t>
      </w:r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y Interspaced Short Palindromic Repeats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(CRISPR)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proses diagnosis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6" w14:textId="17DAED23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21A31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CRISPR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proses diagnosis </w:t>
      </w:r>
      <w:proofErr w:type="spellStart"/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Edwardsiella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proses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identifikasi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detail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>ingkat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klasifikasinya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spesies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8" w14:textId="4BA10E9B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Tahapan</w:t>
      </w:r>
      <w:proofErr w:type="spellEnd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b/>
          <w:sz w:val="24"/>
          <w:szCs w:val="24"/>
        </w:rPr>
        <w:t>Penelitian</w:t>
      </w:r>
      <w:proofErr w:type="spellEnd"/>
    </w:p>
    <w:p w14:paraId="0000001A" w14:textId="0FD5641D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Ziza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lalui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bermula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penjelasan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skema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advisor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Assist Prof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Thawatchai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Chaijarasphong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Faculty of Science,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Mahidol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University. </w:t>
      </w:r>
    </w:p>
    <w:p w14:paraId="0000001C" w14:textId="0EF892A9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memulai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persiapan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kultur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pemurnian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pembacaan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profil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sampel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deoxyribonu</w:t>
      </w:r>
      <w:r w:rsidRPr="00221A31">
        <w:rPr>
          <w:rFonts w:ascii="Times New Roman" w:eastAsia="Times New Roman" w:hAnsi="Times New Roman" w:cs="Times New Roman"/>
          <w:i/>
          <w:sz w:val="24"/>
          <w:szCs w:val="24"/>
        </w:rPr>
        <w:t>cleic acid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(DNA).</w:t>
      </w:r>
    </w:p>
    <w:p w14:paraId="0000001E" w14:textId="4F8C500C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21A3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bermula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penjelasan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skema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Advisor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Assist Prof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Thawatchai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Chaijarasphong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Faculty of Science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Mahidol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University.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persiapan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kultur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ekstr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>ak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pemurnian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DNA,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pembacaan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profil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sampel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DNA,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barulah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uji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deteksi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terang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Ziza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0" w14:textId="5703A2AF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Ziza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menjumpai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lancar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pos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>itif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rekayasa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genetika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patologi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akuakultur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2" w14:textId="23B18BE3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21A3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rekayasa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genetika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akuakultur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patologi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mikroorganisme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patogen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an</w:t>
      </w:r>
      <w:r w:rsidRPr="00221A31">
        <w:rPr>
          <w:rFonts w:ascii="Times New Roman" w:eastAsia="Times New Roman" w:hAnsi="Times New Roman" w:cs="Times New Roman"/>
          <w:sz w:val="24"/>
          <w:szCs w:val="24"/>
        </w:rPr>
        <w:t>caman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budidaya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perikanan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terdeteksi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>. (*)</w:t>
      </w:r>
    </w:p>
    <w:p w14:paraId="3312E347" w14:textId="77777777" w:rsidR="00221A31" w:rsidRPr="00221A31" w:rsidRDefault="00221A31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4A93966D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Caption </w:t>
      </w:r>
      <w:proofErr w:type="gramStart"/>
      <w:r w:rsidRPr="00221A31">
        <w:rPr>
          <w:rFonts w:ascii="Times New Roman" w:eastAsia="Times New Roman" w:hAnsi="Times New Roman" w:cs="Times New Roman"/>
          <w:sz w:val="24"/>
          <w:szCs w:val="24"/>
        </w:rPr>
        <w:t>1 :</w:t>
      </w:r>
      <w:proofErr w:type="gram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Ismatul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Azizah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Mahido</w:t>
      </w:r>
      <w:r w:rsidR="00221A31" w:rsidRPr="00221A31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="00221A31" w:rsidRPr="00221A31">
        <w:rPr>
          <w:rFonts w:ascii="Times New Roman" w:eastAsia="Times New Roman" w:hAnsi="Times New Roman" w:cs="Times New Roman"/>
          <w:sz w:val="24"/>
          <w:szCs w:val="24"/>
        </w:rPr>
        <w:t xml:space="preserve"> University.</w:t>
      </w:r>
    </w:p>
    <w:p w14:paraId="00000029" w14:textId="60900C9C" w:rsidR="00C671C4" w:rsidRPr="00221A31" w:rsidRDefault="00472B50" w:rsidP="00221A3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Caption 2: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Ismatul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Azizah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31">
        <w:rPr>
          <w:rFonts w:ascii="Times New Roman" w:eastAsia="Times New Roman" w:hAnsi="Times New Roman" w:cs="Times New Roman"/>
          <w:sz w:val="24"/>
          <w:szCs w:val="24"/>
        </w:rPr>
        <w:t>Mahidol</w:t>
      </w:r>
      <w:proofErr w:type="spellEnd"/>
      <w:r w:rsidRPr="00221A31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221A31" w:rsidRPr="00221A31">
        <w:rPr>
          <w:rFonts w:ascii="Times New Roman" w:eastAsia="Times New Roman" w:hAnsi="Times New Roman" w:cs="Times New Roman"/>
          <w:sz w:val="24"/>
          <w:szCs w:val="24"/>
        </w:rPr>
        <w:t>iversity.</w:t>
      </w:r>
    </w:p>
    <w:sectPr w:rsidR="00C671C4" w:rsidRPr="00221A31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B49D5" w14:textId="77777777" w:rsidR="00472B50" w:rsidRDefault="00472B50" w:rsidP="00E73FD5">
      <w:pPr>
        <w:spacing w:line="240" w:lineRule="auto"/>
      </w:pPr>
      <w:r>
        <w:separator/>
      </w:r>
    </w:p>
  </w:endnote>
  <w:endnote w:type="continuationSeparator" w:id="0">
    <w:p w14:paraId="539C47AA" w14:textId="77777777" w:rsidR="00472B50" w:rsidRDefault="00472B50" w:rsidP="00E73F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23DA7" w14:textId="77777777" w:rsidR="00472B50" w:rsidRDefault="00472B50" w:rsidP="00E73FD5">
      <w:pPr>
        <w:spacing w:line="240" w:lineRule="auto"/>
      </w:pPr>
      <w:r>
        <w:separator/>
      </w:r>
    </w:p>
  </w:footnote>
  <w:footnote w:type="continuationSeparator" w:id="0">
    <w:p w14:paraId="69CBF580" w14:textId="77777777" w:rsidR="00472B50" w:rsidRDefault="00472B50" w:rsidP="00E73F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060E6" w14:textId="5F53EEBE" w:rsidR="00E73FD5" w:rsidRDefault="00E73FD5">
    <w:pPr>
      <w:pStyle w:val="Header"/>
    </w:pPr>
    <w:r>
      <w:rPr>
        <w:noProof/>
      </w:rPr>
      <w:drawing>
        <wp:inline distT="0" distB="0" distL="0" distR="0" wp14:anchorId="31FAD647" wp14:editId="3979CD2D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1C4"/>
    <w:rsid w:val="00221A31"/>
    <w:rsid w:val="00472B50"/>
    <w:rsid w:val="00C671C4"/>
    <w:rsid w:val="00E7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C7007"/>
  <w15:docId w15:val="{79B46DE5-4044-4703-BE66-31AAA838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73FD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FD5"/>
  </w:style>
  <w:style w:type="paragraph" w:styleId="Footer">
    <w:name w:val="footer"/>
    <w:basedOn w:val="Normal"/>
    <w:link w:val="FooterChar"/>
    <w:uiPriority w:val="99"/>
    <w:unhideWhenUsed/>
    <w:rsid w:val="00E73FD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pk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nair.ac.i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2023-09-20T04:48:00Z</dcterms:created>
  <dcterms:modified xsi:type="dcterms:W3CDTF">2023-09-20T04:51:00Z</dcterms:modified>
</cp:coreProperties>
</file>