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0698D" w14:textId="6E47137A" w:rsidR="001E6CBF" w:rsidRPr="001E6CBF" w:rsidRDefault="001E6CBF" w:rsidP="001E6CB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E6C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7C3197F" w14:textId="385D7F84" w:rsidR="001E6CBF" w:rsidRPr="001E6CBF" w:rsidRDefault="001E6CBF" w:rsidP="001E6CB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1E6C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1E6C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1E6CB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477/UN3.23/MB/HM.01.03/2023</w:t>
      </w:r>
    </w:p>
    <w:p w14:paraId="75F1B055" w14:textId="77777777" w:rsidR="001E6CBF" w:rsidRPr="001E6CBF" w:rsidRDefault="001E6CBF" w:rsidP="001E6CB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28476DB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 xml:space="preserve"> Tuan </w:t>
      </w:r>
      <w:proofErr w:type="spellStart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Rumah</w:t>
      </w:r>
      <w:proofErr w:type="spellEnd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 xml:space="preserve"> The 6th ASEAN+3 Rector’s Conference, UNAIR </w:t>
      </w:r>
      <w:proofErr w:type="spellStart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Tekankan</w:t>
      </w:r>
      <w:proofErr w:type="spellEnd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Pentingnya</w:t>
      </w:r>
      <w:proofErr w:type="spellEnd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Kolaborasi</w:t>
      </w:r>
      <w:proofErr w:type="spellEnd"/>
    </w:p>
    <w:p w14:paraId="00000002" w14:textId="77777777" w:rsidR="001D5874" w:rsidRPr="001E6CBF" w:rsidRDefault="001D5874" w:rsidP="001E6CB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5DBB01E8" w:rsidR="001D5874" w:rsidRPr="001E6CBF" w:rsidRDefault="001E6CBF" w:rsidP="001E6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Surabaya, 21 September 2023</w:t>
      </w:r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hyperlink r:id="rId6">
        <w:proofErr w:type="spellStart"/>
        <w:r w:rsidR="004A19CF" w:rsidRPr="001E6CB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4A19CF" w:rsidRPr="001E6CB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4A19CF" w:rsidRPr="001E6CB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4A19CF" w:rsidRPr="001E6CB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kiprahnya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terbukti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menjalin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="004A19CF" w:rsidRPr="001E6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6CF5E7C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Kali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UNAIR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menggelar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The 6th ASEAN+3 Rector’s Conference,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Rabu-Kamis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(20-21/9/2023). Rector’s Conferenc</w:t>
      </w:r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platform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berdiskusi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6CBF">
        <w:rPr>
          <w:rFonts w:ascii="Times New Roman" w:eastAsia="Times New Roman" w:hAnsi="Times New Roman" w:cs="Times New Roman"/>
          <w:i/>
          <w:sz w:val="24"/>
          <w:szCs w:val="24"/>
        </w:rPr>
        <w:t>The Role of University Collaboration within ASEAN+3 Framework on Innovation and Industry Acceleration Ecosystem</w:t>
      </w:r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Gelaran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ASEAN University Network (AUN).</w:t>
      </w:r>
    </w:p>
    <w:p w14:paraId="00000007" w14:textId="77777777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Ja</w:t>
      </w:r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di</w:t>
      </w:r>
      <w:proofErr w:type="spellEnd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 xml:space="preserve"> Tuan </w:t>
      </w:r>
      <w:proofErr w:type="spellStart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Rumah</w:t>
      </w:r>
      <w:bookmarkStart w:id="0" w:name="_GoBack"/>
      <w:bookmarkEnd w:id="0"/>
      <w:proofErr w:type="spellEnd"/>
    </w:p>
    <w:p w14:paraId="00000009" w14:textId="2A2EE933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AUN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menetapkan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tuan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acara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konferensi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UNAIR, Prof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Mohammad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SE, MT,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Ak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mengucapkan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AUN Secretariat.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mempercayai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tuan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Rector's</w:t>
      </w:r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Conference kali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E6CBF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berterima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sebanyak-banyaknya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Kami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mengapresiasi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AUN Secretariat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mempercayai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tuan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acara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6E054DC9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pimpinan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di Asia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acar</w:t>
      </w:r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Xiamen University, Okayama University, Royal University of Law and Economics,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Universiti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Brunei Darussalam,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pimpinan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AUN,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Choltis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Dhirathiti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E" w14:textId="77777777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 xml:space="preserve">Momentum </w:t>
      </w:r>
      <w:proofErr w:type="spellStart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Perkuat</w:t>
      </w:r>
      <w:proofErr w:type="spellEnd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b/>
          <w:sz w:val="24"/>
          <w:szCs w:val="24"/>
        </w:rPr>
        <w:t>Kolaborasi</w:t>
      </w:r>
      <w:proofErr w:type="spellEnd"/>
    </w:p>
    <w:p w14:paraId="00000010" w14:textId="1D902926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E6CBF">
        <w:rPr>
          <w:rFonts w:ascii="Times New Roman" w:eastAsia="Times New Roman" w:hAnsi="Times New Roman" w:cs="Times New Roman"/>
          <w:sz w:val="24"/>
          <w:szCs w:val="24"/>
        </w:rPr>
        <w:t>Rector's Co</w:t>
      </w:r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nference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setidaknya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antar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momentum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berdiskusi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isu-isu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global.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transisi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di masa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6CBF">
        <w:rPr>
          <w:rFonts w:ascii="Times New Roman" w:eastAsia="Times New Roman" w:hAnsi="Times New Roman" w:cs="Times New Roman"/>
          <w:sz w:val="24"/>
          <w:szCs w:val="24"/>
        </w:rPr>
        <w:t>epan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35BF441D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sambutannya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antarinstitusi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kapasitas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1E6CBF">
        <w:rPr>
          <w:rFonts w:ascii="Times New Roman" w:eastAsia="Times New Roman" w:hAnsi="Times New Roman" w:cs="Times New Roman"/>
          <w:sz w:val="24"/>
          <w:szCs w:val="24"/>
        </w:rPr>
        <w:t>masarannya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lastRenderedPageBreak/>
        <w:t>Sementara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puncak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internasion</w:t>
      </w:r>
      <w:r w:rsidR="001E6CBF">
        <w:rPr>
          <w:rFonts w:ascii="Times New Roman" w:eastAsia="Times New Roman" w:hAnsi="Times New Roman" w:cs="Times New Roman"/>
          <w:sz w:val="24"/>
          <w:szCs w:val="24"/>
        </w:rPr>
        <w:t>alisasi</w:t>
      </w:r>
      <w:proofErr w:type="spellEnd"/>
      <w:r w:rsid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E6CBF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1E6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E6CBF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="001E6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77777777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"Forum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menguatkan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kapasita</w:t>
      </w:r>
      <w:r w:rsidRPr="001E6CBF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adopsi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komersialisasinya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14E78F70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konsorsium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kata Prof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pihak-pihak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menjalin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g</w:t>
      </w:r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lobal. Hal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226CC51F" w:rsidR="001D5874" w:rsidRPr="001E6CBF" w:rsidRDefault="004A19CF" w:rsidP="001E6CB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E6CBF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konsorsium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bersama-sama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isu-isu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1E6CBF">
        <w:rPr>
          <w:rFonts w:ascii="Times New Roman" w:eastAsia="Times New Roman" w:hAnsi="Times New Roman" w:cs="Times New Roman"/>
          <w:sz w:val="24"/>
          <w:szCs w:val="24"/>
        </w:rPr>
        <w:t>harapnya</w:t>
      </w:r>
      <w:proofErr w:type="spellEnd"/>
      <w:r w:rsidRPr="001E6CBF">
        <w:rPr>
          <w:rFonts w:ascii="Times New Roman" w:eastAsia="Times New Roman" w:hAnsi="Times New Roman" w:cs="Times New Roman"/>
          <w:sz w:val="24"/>
          <w:szCs w:val="24"/>
        </w:rPr>
        <w:t>.</w:t>
      </w:r>
      <w:r w:rsidR="001E6CBF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1D5874" w:rsidRPr="001E6CBF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1A95E" w14:textId="77777777" w:rsidR="004A19CF" w:rsidRDefault="004A19CF" w:rsidP="001E6CBF">
      <w:pPr>
        <w:spacing w:line="240" w:lineRule="auto"/>
      </w:pPr>
      <w:r>
        <w:separator/>
      </w:r>
    </w:p>
  </w:endnote>
  <w:endnote w:type="continuationSeparator" w:id="0">
    <w:p w14:paraId="142EEDAE" w14:textId="77777777" w:rsidR="004A19CF" w:rsidRDefault="004A19CF" w:rsidP="001E6C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48447" w14:textId="77777777" w:rsidR="004A19CF" w:rsidRDefault="004A19CF" w:rsidP="001E6CBF">
      <w:pPr>
        <w:spacing w:line="240" w:lineRule="auto"/>
      </w:pPr>
      <w:r>
        <w:separator/>
      </w:r>
    </w:p>
  </w:footnote>
  <w:footnote w:type="continuationSeparator" w:id="0">
    <w:p w14:paraId="3CDA1C36" w14:textId="77777777" w:rsidR="004A19CF" w:rsidRDefault="004A19CF" w:rsidP="001E6C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6E841" w14:textId="1F68CD8E" w:rsidR="001E6CBF" w:rsidRDefault="001E6CBF">
    <w:pPr>
      <w:pStyle w:val="Header"/>
    </w:pPr>
    <w:r>
      <w:rPr>
        <w:noProof/>
      </w:rPr>
      <w:drawing>
        <wp:inline distT="0" distB="0" distL="0" distR="0" wp14:anchorId="12A2800E" wp14:editId="6230FAAB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874"/>
    <w:rsid w:val="001D5874"/>
    <w:rsid w:val="001E6CBF"/>
    <w:rsid w:val="004A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4C574"/>
  <w15:docId w15:val="{B2A5F657-44EE-49CF-9AC1-E642D2CB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E6C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CBF"/>
  </w:style>
  <w:style w:type="paragraph" w:styleId="Footer">
    <w:name w:val="footer"/>
    <w:basedOn w:val="Normal"/>
    <w:link w:val="FooterChar"/>
    <w:uiPriority w:val="99"/>
    <w:unhideWhenUsed/>
    <w:rsid w:val="001E6C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2023-09-21T09:43:00Z</dcterms:created>
  <dcterms:modified xsi:type="dcterms:W3CDTF">2023-09-21T09:45:00Z</dcterms:modified>
</cp:coreProperties>
</file>