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912ABDA" w:rsidR="00520AD2" w:rsidRPr="00C74CA1" w:rsidRDefault="00FA6043" w:rsidP="00C74CA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C57B32B" w14:textId="0CA41045" w:rsidR="00C74CA1" w:rsidRPr="00C74CA1" w:rsidRDefault="00C74CA1" w:rsidP="00C74CA1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C74C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C74C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74CA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408/UN3.23/MB/HM.01.03/2023</w:t>
      </w:r>
    </w:p>
    <w:p w14:paraId="00000002" w14:textId="77777777" w:rsidR="00520AD2" w:rsidRPr="00C74CA1" w:rsidRDefault="00520AD2" w:rsidP="00C74CA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Lolos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Pendanaan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PKM PM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dari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Manfaatkan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Jadi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Biskuit</w:t>
      </w:r>
      <w:proofErr w:type="spellEnd"/>
    </w:p>
    <w:p w14:paraId="00000004" w14:textId="77777777" w:rsidR="00520AD2" w:rsidRPr="00C74CA1" w:rsidRDefault="00520AD2" w:rsidP="00C74CA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320DCCA7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30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Agustus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2023 -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(UNAIR)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lolos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Kreativitas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(PKM)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Pengabdian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berkat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pengolahan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PKM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dibimbing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Dwitha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Nirmala S Pi M Si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beranggota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lma Nabila (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Akuakultur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2021),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Lady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Kurnia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Aji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Akuakultur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2019),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Candra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Puspitasari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Akuakultur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2021),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Rismanda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Desy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F (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Fisika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2021),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Qurotul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Uyun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B (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Fisika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2021).</w:t>
      </w:r>
    </w:p>
    <w:p w14:paraId="00000008" w14:textId="47ADB7BC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PKM PM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berjudul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Mewujudkan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Mimpi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Sejahtera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Wirausaha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mbuatan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Biskuit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Berbahan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Metode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Problem Based Learning di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Mulyorejo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Gresik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dipelopori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Salma Nabila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berawal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melimpahnya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komoditas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207C8BF7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Tentunya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dia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wali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melimpahnya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lokasi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survei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85%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nelayan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berpenghasilan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rerata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kesejahteraan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keluarga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Minggu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, (27/8/2023).</w:t>
      </w:r>
    </w:p>
    <w:p w14:paraId="0000000C" w14:textId="08FA6696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Manfaatkan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Limpahan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Tongkol</w:t>
      </w:r>
      <w:proofErr w:type="spellEnd"/>
    </w:p>
    <w:p w14:paraId="0000000E" w14:textId="31730314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Melimpahnya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Mulyorejo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Gresik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harga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rendah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seringkali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terjual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dibuang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karang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taruna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dusun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setempat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mengeluhkan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0" w14:textId="449B4153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Mak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affinis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cookies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melakukan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diskusi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karang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taruna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menemukan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solusi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Kemudian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sepakat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olahan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biskuit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tutur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2" w14:textId="2F7A7730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bahwasanya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pemilihan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ol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ahan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bukanlah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Selain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biskuit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simpan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dibandingkan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branding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unik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memperkenalkan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dusun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Tandasnya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mengingat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dekat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pantai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wisatawan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6509A334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“PKM PM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berfokus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kewirausahaan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Program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dilaksanakan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meliputi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biskuit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pengemasan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penjualan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pemasaran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program-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diharapkan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membentuk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lastRenderedPageBreak/>
        <w:t>hasil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disertifikasi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diciptakan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mitra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pabrikasi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usaha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sendiri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desa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percontohan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lanjutnya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6" w14:textId="155AB365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Tingkatkan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Keter</w:t>
      </w:r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ampilan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b/>
          <w:sz w:val="24"/>
          <w:szCs w:val="24"/>
        </w:rPr>
        <w:t>Pemasaran</w:t>
      </w:r>
      <w:proofErr w:type="spellEnd"/>
    </w:p>
    <w:p w14:paraId="00000018" w14:textId="5FE6AE8C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Putri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bersama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berharap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PKM PM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menambah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wawasan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tongkol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pembuatan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pemasaran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biskuit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lanjut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skill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berwirausaha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mencipt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wirausahawan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bersaing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bidang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ekonomi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perekonomian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sekitar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6A1C3413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“Dari PKM PM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terkadang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lihat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perhatika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teman-teman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mengikuti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Jangan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pernah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takut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gagal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mencoba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teruslah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berinovasi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tunjukkan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aksi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kalian,”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74CA1" w:rsidRPr="00C74CA1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p w14:paraId="35CE664C" w14:textId="77777777" w:rsidR="00C74CA1" w:rsidRDefault="00C74CA1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5706AAAC" w:rsidR="00520AD2" w:rsidRPr="00C74CA1" w:rsidRDefault="00FA6043" w:rsidP="00C74CA1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Caption: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Potret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tim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PKM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mempersiapkan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74CA1">
        <w:rPr>
          <w:rFonts w:ascii="Times New Roman" w:eastAsia="Times New Roman" w:hAnsi="Times New Roman" w:cs="Times New Roman"/>
          <w:sz w:val="24"/>
          <w:szCs w:val="24"/>
        </w:rPr>
        <w:t>onev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C74CA1"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 w:rsidRPr="00C74CA1">
        <w:rPr>
          <w:rFonts w:ascii="Times New Roman" w:eastAsia="Times New Roman" w:hAnsi="Times New Roman" w:cs="Times New Roman"/>
          <w:sz w:val="24"/>
          <w:szCs w:val="24"/>
        </w:rPr>
        <w:t>: Istimewa)</w:t>
      </w:r>
    </w:p>
    <w:sectPr w:rsidR="00520AD2" w:rsidRPr="00C74CA1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FAC905" w14:textId="77777777" w:rsidR="00FA6043" w:rsidRDefault="00FA6043" w:rsidP="003B328E">
      <w:pPr>
        <w:spacing w:line="240" w:lineRule="auto"/>
      </w:pPr>
      <w:r>
        <w:separator/>
      </w:r>
    </w:p>
  </w:endnote>
  <w:endnote w:type="continuationSeparator" w:id="0">
    <w:p w14:paraId="2A732EBC" w14:textId="77777777" w:rsidR="00FA6043" w:rsidRDefault="00FA6043" w:rsidP="003B32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0737F" w14:textId="77777777" w:rsidR="00FA6043" w:rsidRDefault="00FA6043" w:rsidP="003B328E">
      <w:pPr>
        <w:spacing w:line="240" w:lineRule="auto"/>
      </w:pPr>
      <w:r>
        <w:separator/>
      </w:r>
    </w:p>
  </w:footnote>
  <w:footnote w:type="continuationSeparator" w:id="0">
    <w:p w14:paraId="292A98F9" w14:textId="77777777" w:rsidR="00FA6043" w:rsidRDefault="00FA6043" w:rsidP="003B32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FF818" w14:textId="3245DFA2" w:rsidR="003B328E" w:rsidRDefault="003B328E">
    <w:pPr>
      <w:pStyle w:val="Header"/>
    </w:pPr>
    <w:r>
      <w:rPr>
        <w:noProof/>
      </w:rPr>
      <w:drawing>
        <wp:inline distT="0" distB="0" distL="0" distR="0" wp14:anchorId="3DA11395" wp14:editId="1BC9C8DF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AD2"/>
    <w:rsid w:val="003B328E"/>
    <w:rsid w:val="00520AD2"/>
    <w:rsid w:val="00C74CA1"/>
    <w:rsid w:val="00FA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1FC29"/>
  <w15:docId w15:val="{40B0AD23-0C9B-4F18-9FA3-F30EDE7E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B32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28E"/>
  </w:style>
  <w:style w:type="paragraph" w:styleId="Footer">
    <w:name w:val="footer"/>
    <w:basedOn w:val="Normal"/>
    <w:link w:val="FooterChar"/>
    <w:uiPriority w:val="99"/>
    <w:unhideWhenUsed/>
    <w:rsid w:val="003B328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2023-08-30T09:23:00Z</dcterms:created>
  <dcterms:modified xsi:type="dcterms:W3CDTF">2023-08-30T09:28:00Z</dcterms:modified>
</cp:coreProperties>
</file>