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33C4FE" w14:textId="5B8E11C4" w:rsidR="0006401B" w:rsidRPr="009038E4" w:rsidRDefault="0006401B" w:rsidP="009038E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44C7866" w14:textId="0B8E68D2" w:rsidR="009038E4" w:rsidRPr="009038E4" w:rsidRDefault="009038E4" w:rsidP="009038E4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038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038E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444/UN3.23/MB/HM.01.03/2023</w:t>
      </w:r>
    </w:p>
    <w:p w14:paraId="7DB08FB0" w14:textId="77777777" w:rsidR="0006401B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B191E6A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Sulap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Daun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Pecut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Kuda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Pereda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Sakit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Tenggorokan</w:t>
      </w:r>
      <w:proofErr w:type="spellEnd"/>
    </w:p>
    <w:p w14:paraId="00000002" w14:textId="77777777" w:rsidR="00331761" w:rsidRPr="009038E4" w:rsidRDefault="00331761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60B26FFC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11 September 2023 –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Pr="009038E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UNAIR </w:t>
        </w:r>
      </w:hyperlink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pereda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berbahan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daun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pecut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kuda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Keempatnya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Abdi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Agung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Muhammad,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Mas'uliyatin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Nafilah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Filah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Ma'mala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Jihan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Aura.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dibimbing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Myrna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Adianti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S.Si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9038E4">
        <w:rPr>
          <w:rFonts w:ascii="Times New Roman" w:eastAsia="Times New Roman" w:hAnsi="Times New Roman" w:cs="Times New Roman"/>
          <w:sz w:val="24"/>
          <w:szCs w:val="24"/>
        </w:rPr>
        <w:t>M.Kes</w:t>
      </w:r>
      <w:proofErr w:type="spellEnd"/>
      <w:proofErr w:type="gram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Ph.D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Vokasi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6" w14:textId="7E145B5E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judul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“Herbs Co-Spray: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Cough Spray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Pelega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Berbahan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Daun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Pecut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Kuda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proofErr w:type="spellStart"/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>Stachytarpheta</w:t>
      </w:r>
      <w:proofErr w:type="spellEnd"/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>jamaicensis</w:t>
      </w:r>
      <w:proofErr w:type="spellEnd"/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>)”</w:t>
      </w: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r w:rsidRPr="009038E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Program </w:t>
        </w:r>
        <w:proofErr w:type="spellStart"/>
        <w:r w:rsidRPr="009038E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Kreativitas</w:t>
        </w:r>
        <w:proofErr w:type="spellEnd"/>
        <w:r w:rsidRPr="009038E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038E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Mahasiswa</w:t>
        </w:r>
        <w:proofErr w:type="spellEnd"/>
      </w:hyperlink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Kewirausahaan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(PKM-K)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Kemdikbud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7" w14:textId="77777777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Peluang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Terabaikan</w:t>
      </w:r>
      <w:proofErr w:type="spellEnd"/>
    </w:p>
    <w:p w14:paraId="00000009" w14:textId="62F84419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Radang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dis</w:t>
      </w:r>
      <w:bookmarkStart w:id="0" w:name="_GoBack"/>
      <w:bookmarkEnd w:id="0"/>
      <w:r w:rsidRPr="009038E4">
        <w:rPr>
          <w:rFonts w:ascii="Times New Roman" w:eastAsia="Times New Roman" w:hAnsi="Times New Roman" w:cs="Times New Roman"/>
          <w:sz w:val="24"/>
          <w:szCs w:val="24"/>
        </w:rPr>
        <w:t>ebabkan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flu,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demam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radang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diabaikan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038E4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proofErr w:type="gram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mengobati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radang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parah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menelan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Radang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infeksi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virus,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bakteri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cuaca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iritasi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D4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Pengobat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angkatan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2021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kelompok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(10/11/2023).</w:t>
      </w:r>
    </w:p>
    <w:p w14:paraId="0000000B" w14:textId="222248D2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zaman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sekarang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menuntut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orang-orang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serba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mempermudah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617E6043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mempermudah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pereda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 xml:space="preserve">spray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semprot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 xml:space="preserve">spray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praktis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kekinian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meredakan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55EAB59E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memutuskan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daun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pecut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kuda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berkhasiat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Padahal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daun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pecut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kuda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alkaloid,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tanin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saponin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melegakan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Penggunaan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Praktis</w:t>
      </w:r>
      <w:proofErr w:type="spellEnd"/>
    </w:p>
    <w:p w14:paraId="00000012" w14:textId="2C39D33B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Herbs Co-Spray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herbal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berbentuk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>spray</w:t>
      </w: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Cara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penggunaannya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langkah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kocok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herbs cough spray,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semprotkan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mulut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mengambil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napas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3" w14:textId="77777777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Peluang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Tantangan</w:t>
      </w:r>
      <w:proofErr w:type="spellEnd"/>
    </w:p>
    <w:p w14:paraId="00000015" w14:textId="7CB4FD6A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semprot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dikembangkan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dipasarkan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38E4">
        <w:rPr>
          <w:rFonts w:ascii="Times New Roman" w:eastAsia="Times New Roman" w:hAnsi="Times New Roman" w:cs="Times New Roman"/>
          <w:i/>
          <w:sz w:val="24"/>
          <w:szCs w:val="24"/>
        </w:rPr>
        <w:t>cough spray</w:t>
      </w: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berbahan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pecut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kuda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harganya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relatif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terjangkau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00000017" w14:textId="0AB10FE2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“Di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kami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terlepas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perlunya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promosi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kompetitor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ternama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menjual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sejenis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berbahan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herbal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pengawet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memperpanjang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34CABAFF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balik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tantangannya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semprot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mempermudah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meredakan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dikonsumsi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rentang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empat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A" w14:textId="77777777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Pesan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b/>
          <w:sz w:val="24"/>
          <w:szCs w:val="24"/>
        </w:rPr>
        <w:t>Harapan</w:t>
      </w:r>
      <w:proofErr w:type="spellEnd"/>
    </w:p>
    <w:p w14:paraId="0000001F" w14:textId="73BB28D0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Herbs Co-Spray yang kami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tawarkan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orang,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sakit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tenggorokan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takut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bermimpi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bermula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mimpi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senantiasa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Tuhan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selalu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pungkas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38E4" w:rsidRPr="009038E4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p w14:paraId="66F34756" w14:textId="77777777" w:rsidR="009038E4" w:rsidRDefault="009038E4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6E199843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Caption 1: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kiri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kanan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Jihan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Filah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Mas'uliyatin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Insyaf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Dibimbing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Myrna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Adianti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S.Si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 w:rsidRPr="009038E4">
        <w:rPr>
          <w:rFonts w:ascii="Times New Roman" w:eastAsia="Times New Roman" w:hAnsi="Times New Roman" w:cs="Times New Roman"/>
          <w:sz w:val="24"/>
          <w:szCs w:val="24"/>
        </w:rPr>
        <w:t>M.Kes</w:t>
      </w:r>
      <w:proofErr w:type="spellEnd"/>
      <w:proofErr w:type="gram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Ph.D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keempatnya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PKM-K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Kemdikbud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4" w14:textId="5715B6FF" w:rsidR="00331761" w:rsidRPr="009038E4" w:rsidRDefault="0006401B" w:rsidP="009038E4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Caption 2: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Foto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038E4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9038E4">
        <w:rPr>
          <w:rFonts w:ascii="Times New Roman" w:eastAsia="Times New Roman" w:hAnsi="Times New Roman" w:cs="Times New Roman"/>
          <w:sz w:val="24"/>
          <w:szCs w:val="24"/>
        </w:rPr>
        <w:t xml:space="preserve"> Herbs Co-Spray</w:t>
      </w:r>
    </w:p>
    <w:sectPr w:rsidR="00331761" w:rsidRPr="009038E4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552C2" w14:textId="77777777" w:rsidR="007D3250" w:rsidRDefault="007D3250" w:rsidP="005F053C">
      <w:pPr>
        <w:spacing w:line="240" w:lineRule="auto"/>
      </w:pPr>
      <w:r>
        <w:separator/>
      </w:r>
    </w:p>
  </w:endnote>
  <w:endnote w:type="continuationSeparator" w:id="0">
    <w:p w14:paraId="127A62EF" w14:textId="77777777" w:rsidR="007D3250" w:rsidRDefault="007D3250" w:rsidP="005F0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F48807" w14:textId="77777777" w:rsidR="007D3250" w:rsidRDefault="007D3250" w:rsidP="005F053C">
      <w:pPr>
        <w:spacing w:line="240" w:lineRule="auto"/>
      </w:pPr>
      <w:r>
        <w:separator/>
      </w:r>
    </w:p>
  </w:footnote>
  <w:footnote w:type="continuationSeparator" w:id="0">
    <w:p w14:paraId="6A509923" w14:textId="77777777" w:rsidR="007D3250" w:rsidRDefault="007D3250" w:rsidP="005F05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0F2F3" w14:textId="52C61E7D" w:rsidR="005F053C" w:rsidRDefault="005F053C">
    <w:pPr>
      <w:pStyle w:val="Header"/>
    </w:pPr>
    <w:r>
      <w:rPr>
        <w:noProof/>
      </w:rPr>
      <w:drawing>
        <wp:inline distT="0" distB="0" distL="0" distR="0" wp14:anchorId="158C8D16" wp14:editId="6F23E7C4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61"/>
    <w:rsid w:val="0006401B"/>
    <w:rsid w:val="00331761"/>
    <w:rsid w:val="005F053C"/>
    <w:rsid w:val="007D3250"/>
    <w:rsid w:val="0090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8FB91B"/>
  <w15:docId w15:val="{C86EEE24-37D4-41BF-B1FD-FB309721B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F053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53C"/>
  </w:style>
  <w:style w:type="paragraph" w:styleId="Footer">
    <w:name w:val="footer"/>
    <w:basedOn w:val="Normal"/>
    <w:link w:val="FooterChar"/>
    <w:uiPriority w:val="99"/>
    <w:unhideWhenUsed/>
    <w:rsid w:val="005F053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ldikti6.kemdikbud.go.id/program-kreativitas-mahasiswa-pkm-5-bidan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empat-puluh-lima-tim-pkm-unair-lolos-pendanaan-pimna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dcterms:created xsi:type="dcterms:W3CDTF">2023-09-11T07:25:00Z</dcterms:created>
  <dcterms:modified xsi:type="dcterms:W3CDTF">2023-09-11T08:03:00Z</dcterms:modified>
</cp:coreProperties>
</file>