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2034D" w14:textId="1BF52493" w:rsidR="00142E1A" w:rsidRPr="00ED7FCF" w:rsidRDefault="00142E1A" w:rsidP="00ED7FC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688CA62" w14:textId="28280468" w:rsidR="00142E1A" w:rsidRPr="00ED7FCF" w:rsidRDefault="00142E1A" w:rsidP="00ED7FC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D7F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D7F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D7FC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418/UN3.23/MB/HM.01.03/2023</w:t>
      </w:r>
    </w:p>
    <w:p w14:paraId="223DD35D" w14:textId="77777777" w:rsidR="00142E1A" w:rsidRPr="00ED7FCF" w:rsidRDefault="00142E1A" w:rsidP="00ED7FC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E776D88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FTMM UNAIR </w:t>
      </w:r>
      <w:proofErr w:type="spellStart"/>
      <w:r w:rsidR="000037E4" w:rsidRPr="00ED7FCF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iptakan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Nanokomposit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Penyerap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Logam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Berat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Arsenik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Kadmium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Limbah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Industri</w:t>
      </w:r>
      <w:proofErr w:type="spellEnd"/>
    </w:p>
    <w:p w14:paraId="00000002" w14:textId="77777777" w:rsidR="00E87BD1" w:rsidRPr="00ED7FCF" w:rsidRDefault="00E87BD1" w:rsidP="00ED7FC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1C33F1AC" w:rsidR="00E87BD1" w:rsidRPr="00ED7FCF" w:rsidRDefault="00142E1A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hAnsi="Times New Roman" w:cs="Times New Roman"/>
          <w:b/>
          <w:sz w:val="24"/>
          <w:szCs w:val="24"/>
        </w:rPr>
        <w:t>Surabaya, 5 September 2023</w:t>
      </w:r>
      <w:r w:rsidR="000037E4" w:rsidRPr="00ED7FCF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menggenjot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mahasiswanya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>berinovasi</w:t>
      </w:r>
      <w:proofErr w:type="spellEnd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>terbayarkan</w:t>
      </w:r>
      <w:proofErr w:type="spellEnd"/>
      <w:r w:rsidR="00E82BF8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2BF8" w:rsidRPr="00ED7FC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45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E82BF8"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PKM </w:t>
      </w:r>
      <w:proofErr w:type="spellStart"/>
      <w:r w:rsidR="00AA184B" w:rsidRPr="00ED7FCF">
        <w:rPr>
          <w:rFonts w:ascii="Times New Roman" w:eastAsia="Times New Roman" w:hAnsi="Times New Roman" w:cs="Times New Roman"/>
          <w:sz w:val="24"/>
          <w:szCs w:val="24"/>
        </w:rPr>
        <w:t>t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ahun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Eksakta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(PKM-RE)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diketuai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Dino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Pati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Putra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beranggotakan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Jihan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Nur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Adzijah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M Aditya Bryan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Rahadi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Lucky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Septiawan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Nanoteknologi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Teknologi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Maju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Multidisiplin</w:t>
        </w:r>
        <w:proofErr w:type="spellEnd"/>
        <w:r w:rsidR="008D4A0D" w:rsidRPr="00ED7FC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(FTMM)</w:t>
        </w:r>
      </w:hyperlink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5" w14:textId="517088E9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Di</w:t>
      </w:r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Tahta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Amrillah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SSi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MSc, </w:t>
      </w:r>
      <w:proofErr w:type="spellStart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im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Kombinasi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Eksperimen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Komputasi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Nanokomposit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Carboxymethyl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Chitosan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Terfungsionalisasi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Nano Zero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Valent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Iron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sebagai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Adsorben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Limbah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Arsenik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Kadmium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pada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Industri</w:t>
      </w:r>
      <w:proofErr w:type="spellEnd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46CE3F0C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E57" w:rsidRPr="00ED7FC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elakukan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menggabungkan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adsorben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arsenik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kadmium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Carboxymethyl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Chitosan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(CMC)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Nano Zero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Valent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Iron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nZVI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memadukan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pengujiannya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>komputasi</w:t>
      </w:r>
      <w:proofErr w:type="spellEnd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 xml:space="preserve"> lab </w:t>
      </w:r>
      <w:proofErr w:type="spellStart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>eksperimen</w:t>
      </w:r>
      <w:proofErr w:type="spellEnd"/>
      <w:r w:rsidR="00317B85"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10965D" w14:textId="7B26A80E" w:rsidR="00171229" w:rsidRPr="00ED7FCF" w:rsidRDefault="00317B85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material CMC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material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cocok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menyerap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fungsionalisasi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kitosan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K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itosan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polimer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menyerap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Dino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tim.</w:t>
      </w:r>
      <w:proofErr w:type="spellEnd"/>
    </w:p>
    <w:p w14:paraId="0000000A" w14:textId="4135DF6C" w:rsidR="00E87BD1" w:rsidRPr="00ED7FCF" w:rsidRDefault="00171229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Fungsionalisasi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tersebuy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 area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perairan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kompabilitas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ketahanan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mekaniknya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1DF525AC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nZVI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besi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core shell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unik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berbungkuskan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partikel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fe3o4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memilik</w:t>
      </w:r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inti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fe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valensi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0,"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71C7F7" w14:textId="4C488164" w:rsidR="00171229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dikombinasikan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komputasi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. “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dilanjutkan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wetlab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="00171229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Dino.</w:t>
      </w:r>
    </w:p>
    <w:p w14:paraId="0000000E" w14:textId="410FEAF1" w:rsidR="00E87BD1" w:rsidRPr="00ED7FCF" w:rsidRDefault="00171229" w:rsidP="00ED7FC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Ciptakan</w:t>
      </w:r>
      <w:proofErr w:type="spellEnd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 xml:space="preserve"> Material </w:t>
      </w:r>
      <w:proofErr w:type="spellStart"/>
      <w:r w:rsidRPr="00ED7FCF">
        <w:rPr>
          <w:rFonts w:ascii="Times New Roman" w:eastAsia="Times New Roman" w:hAnsi="Times New Roman" w:cs="Times New Roman"/>
          <w:b/>
          <w:sz w:val="24"/>
          <w:szCs w:val="24"/>
        </w:rPr>
        <w:t>Baru</w:t>
      </w:r>
      <w:proofErr w:type="spellEnd"/>
    </w:p>
    <w:p w14:paraId="00000010" w14:textId="2915C26E" w:rsidR="00E87BD1" w:rsidRPr="00ED7FCF" w:rsidRDefault="00171229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yerapan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logam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material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konven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sional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>, material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mengolah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membahayakan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5A881948" w:rsidR="00E87BD1" w:rsidRPr="00ED7FCF" w:rsidRDefault="005B30CC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endala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koordi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nasi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proposal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menyurutkan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maju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pendan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aan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PKM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Dikti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AF2C452" w:rsidR="00E87BD1" w:rsidRPr="00ED7FCF" w:rsidRDefault="005B30CC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Menariknya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proposal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diikutkan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PKM.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administrasi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Belmawa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Dari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memperbaiki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proposal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berbuah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manis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00A6987B" w:rsidR="00E87BD1" w:rsidRPr="00ED7FCF" w:rsidRDefault="005B30CC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proposal PKM.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dasarnya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diberi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andil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proposal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PKM.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patut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di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setinggi-tingginya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Dino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1BDDDB72" w:rsidR="00E87BD1" w:rsidRPr="00ED7FCF" w:rsidRDefault="005B30CC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proposal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progresif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imbuh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FTMM UNAIR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733A045B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Dino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. S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erta</w:t>
      </w:r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arsenik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kadmium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merugikan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="005B30CC" w:rsidRPr="00ED7F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31FB7124" w:rsidR="00E87BD1" w:rsidRPr="00ED7FCF" w:rsidRDefault="005B30CC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PKM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susun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PKM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>kampu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tercinta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8D4A0D" w:rsidRPr="00ED7FCF">
        <w:rPr>
          <w:rFonts w:ascii="Times New Roman" w:eastAsia="Times New Roman" w:hAnsi="Times New Roman" w:cs="Times New Roman"/>
          <w:sz w:val="24"/>
          <w:szCs w:val="24"/>
        </w:rPr>
        <w:t xml:space="preserve"> Dino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00000020" w14:textId="77777777" w:rsidR="00E87BD1" w:rsidRPr="00ED7FCF" w:rsidRDefault="00E87BD1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E87BD1" w:rsidRPr="00ED7FCF" w:rsidRDefault="008D4A0D" w:rsidP="00ED7FC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Caption: </w:t>
      </w:r>
    </w:p>
    <w:p w14:paraId="00000022" w14:textId="1022AA7D" w:rsidR="00E87BD1" w:rsidRPr="00ED7FCF" w:rsidRDefault="008D4A0D" w:rsidP="00ED7FCF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Tim Prodi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Nanoteknologi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anokomposit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enyerap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imbah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>ogam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1B2B" w:rsidRPr="00ED7FCF">
        <w:rPr>
          <w:rFonts w:ascii="Times New Roman" w:eastAsia="Times New Roman" w:hAnsi="Times New Roman" w:cs="Times New Roman"/>
          <w:sz w:val="24"/>
          <w:szCs w:val="24"/>
        </w:rPr>
        <w:t>b</w:t>
      </w:r>
      <w:r w:rsidR="00142E1A" w:rsidRPr="00ED7FCF"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</w:p>
    <w:p w14:paraId="00000023" w14:textId="38344B4F" w:rsidR="00E87BD1" w:rsidRPr="00ED7FCF" w:rsidRDefault="008D4A0D" w:rsidP="00ED7FCF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Pengompositan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Penyaringan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Nanokomposit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Carboxymethyl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Chitosan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(CMC)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Nano Zero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Valent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Iron</w:t>
      </w:r>
      <w:r w:rsidR="00142E1A" w:rsidRPr="00ED7FC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142E1A" w:rsidRPr="00ED7FCF">
        <w:rPr>
          <w:rFonts w:ascii="Times New Roman" w:eastAsia="Times New Roman" w:hAnsi="Times New Roman" w:cs="Times New Roman"/>
          <w:sz w:val="24"/>
          <w:szCs w:val="24"/>
        </w:rPr>
        <w:t>nZVI</w:t>
      </w:r>
      <w:proofErr w:type="spellEnd"/>
      <w:r w:rsidR="00142E1A" w:rsidRPr="00ED7FC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4" w14:textId="1C013FED" w:rsidR="00E87BD1" w:rsidRPr="00ED7FCF" w:rsidRDefault="008D4A0D" w:rsidP="00ED7FCF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Nanokomposit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Carboxymethyl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Chitosan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(CMC) yang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ter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fungsionalisasi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7FC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Nano Zero 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Valent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 xml:space="preserve"> Iron (</w:t>
      </w:r>
      <w:proofErr w:type="spellStart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nZVI</w:t>
      </w:r>
      <w:proofErr w:type="spellEnd"/>
      <w:r w:rsidRPr="00ED7FCF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ED7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E87BD1" w:rsidRPr="00ED7FCF">
      <w:headerReference w:type="default" r:id="rId10"/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B30E5" w14:textId="77777777" w:rsidR="00B56EC4" w:rsidRDefault="00B56EC4">
      <w:pPr>
        <w:spacing w:line="240" w:lineRule="auto"/>
      </w:pPr>
      <w:r>
        <w:separator/>
      </w:r>
    </w:p>
  </w:endnote>
  <w:endnote w:type="continuationSeparator" w:id="0">
    <w:p w14:paraId="6810EDF5" w14:textId="77777777" w:rsidR="00B56EC4" w:rsidRDefault="00B56E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F7E0F" w14:textId="77777777" w:rsidR="00B56EC4" w:rsidRDefault="00B56EC4">
      <w:pPr>
        <w:spacing w:line="240" w:lineRule="auto"/>
      </w:pPr>
      <w:r>
        <w:separator/>
      </w:r>
    </w:p>
  </w:footnote>
  <w:footnote w:type="continuationSeparator" w:id="0">
    <w:p w14:paraId="420C0EBB" w14:textId="77777777" w:rsidR="00B56EC4" w:rsidRDefault="00B56E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5" w14:textId="446B72CB" w:rsidR="00E87BD1" w:rsidRDefault="00911E1D">
    <w:r>
      <w:rPr>
        <w:noProof/>
      </w:rPr>
      <w:drawing>
        <wp:inline distT="0" distB="0" distL="0" distR="0" wp14:anchorId="691FBF9E" wp14:editId="0B0C2221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26" w14:textId="77777777" w:rsidR="00E87BD1" w:rsidRDefault="00E87BD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D530E"/>
    <w:multiLevelType w:val="multilevel"/>
    <w:tmpl w:val="17D6CA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D1"/>
    <w:rsid w:val="000037E4"/>
    <w:rsid w:val="000E34DE"/>
    <w:rsid w:val="00133E57"/>
    <w:rsid w:val="00142E1A"/>
    <w:rsid w:val="00171229"/>
    <w:rsid w:val="00317B85"/>
    <w:rsid w:val="005B30CC"/>
    <w:rsid w:val="008D4A0D"/>
    <w:rsid w:val="00911E1D"/>
    <w:rsid w:val="00AA184B"/>
    <w:rsid w:val="00B56EC4"/>
    <w:rsid w:val="00E81B2B"/>
    <w:rsid w:val="00E82BF8"/>
    <w:rsid w:val="00E87BD1"/>
    <w:rsid w:val="00ED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8CB2A"/>
  <w15:docId w15:val="{ED6B72FB-54C3-4324-8FB9-C7B75AAE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11E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E1D"/>
  </w:style>
  <w:style w:type="paragraph" w:styleId="Footer">
    <w:name w:val="footer"/>
    <w:basedOn w:val="Normal"/>
    <w:link w:val="FooterChar"/>
    <w:uiPriority w:val="99"/>
    <w:unhideWhenUsed/>
    <w:rsid w:val="00911E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tmm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oDh9wfEd8DBguwXZd36M3gzICQ==">CgMxLjA4AHIhMUhTU0VyYUYzXzZOYjJISmJGRUV4a3RUS0cxTEZubmhx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dcterms:created xsi:type="dcterms:W3CDTF">2023-09-04T05:13:00Z</dcterms:created>
  <dcterms:modified xsi:type="dcterms:W3CDTF">2023-09-05T04:32:00Z</dcterms:modified>
</cp:coreProperties>
</file>