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CC21F" w14:textId="6772F447" w:rsidR="006232EE" w:rsidRPr="006232EE" w:rsidRDefault="006232EE" w:rsidP="006232E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01245AC" w14:textId="37B18D50" w:rsidR="006232EE" w:rsidRPr="006232EE" w:rsidRDefault="006232EE" w:rsidP="006232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232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232E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232E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464/UN3.23/MB/HM.01.03/2023</w:t>
      </w:r>
    </w:p>
    <w:p w14:paraId="318709C2" w14:textId="77777777" w:rsidR="006232EE" w:rsidRPr="006232EE" w:rsidRDefault="006232EE" w:rsidP="006232E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7F6C6D5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Ajak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Sulap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Bernilai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Ekonomis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Tinggi</w:t>
      </w:r>
    </w:p>
    <w:p w14:paraId="00000003" w14:textId="77777777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Wujudkan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SDGs ke-12,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Sulap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Berdaya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Guna</w:t>
      </w:r>
      <w:proofErr w:type="spellEnd"/>
    </w:p>
    <w:p w14:paraId="00000004" w14:textId="77777777" w:rsidR="006A3F28" w:rsidRPr="006232EE" w:rsidRDefault="006A3F28" w:rsidP="006232E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69DA6B19" w:rsidR="006A3F28" w:rsidRPr="006232EE" w:rsidRDefault="006232EE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Surabaya, 18 September 2023</w:t>
      </w:r>
      <w:r w:rsidR="0070472D"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unggul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>
        <w:proofErr w:type="spellStart"/>
        <w:r w:rsidR="0070472D"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70472D"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70472D"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70472D"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kiprahnya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program yang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kipr</w:t>
      </w:r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ah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terabadikan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="0070472D"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231EC095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hyperlink r:id="rId7">
        <w:proofErr w:type="spellStart"/>
        <w:r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Farmasi</w:t>
        </w:r>
        <w:proofErr w:type="spellEnd"/>
        <w:r w:rsidRPr="006232E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</w:hyperlink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Bolo,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Kecamatan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Ujung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Pangkah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Gresik.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ertajuk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Peningkatan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Nilai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Guna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Kulit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Melalui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Penerapan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Teknologi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Formulasi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Sederhana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guna</w:t>
      </w:r>
      <w:proofErr w:type="spellEnd"/>
      <w:proofErr w:type="gram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Mendukung</w:t>
      </w:r>
      <w:proofErr w:type="spellEnd"/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 SDGs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terselenggara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Sabtu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(16/9/2023). </w:t>
      </w:r>
    </w:p>
    <w:p w14:paraId="00000009" w14:textId="77777777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Nilai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Guna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Kulit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Nipis</w:t>
      </w:r>
      <w:proofErr w:type="spellEnd"/>
    </w:p>
    <w:p w14:paraId="0000000C" w14:textId="5D3958B2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Retno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Sari, Apt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sela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terlaksananya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berlatar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Bolo, Ujung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Pangkah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Bolo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mayoritas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lahan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tertanami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kata lain,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menjad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andalan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Bolo. </w:t>
      </w:r>
    </w:p>
    <w:p w14:paraId="0000000E" w14:textId="1B976FA3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Akan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permasalahannya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jual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panen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panen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terserap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optimal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setempat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memaksimal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</w:t>
      </w:r>
      <w:r w:rsidR="00F076DD">
        <w:rPr>
          <w:rFonts w:ascii="Times New Roman" w:eastAsia="Times New Roman" w:hAnsi="Times New Roman" w:cs="Times New Roman"/>
          <w:sz w:val="24"/>
          <w:szCs w:val="24"/>
        </w:rPr>
        <w:t>anyak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panen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terbuang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kerugian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65BD7BAD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panen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dijual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232EE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proofErr w:type="gram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bernilai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ekonomis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Retno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(17/9/2023).</w:t>
      </w:r>
    </w:p>
    <w:p w14:paraId="00000012" w14:textId="4692AD0E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setempat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yang kaya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senyaw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antioksidan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pengolahannya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Setidaknya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olahan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hand sanitizer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micellar water</w:t>
      </w:r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perasan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serbuk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oduk-produk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6AAFB453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demo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ambil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kulitnya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buahnya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peras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keringkan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serbuk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kul</w:t>
      </w:r>
      <w:r w:rsidR="00F076DD">
        <w:rPr>
          <w:rFonts w:ascii="Times New Roman" w:eastAsia="Times New Roman" w:hAnsi="Times New Roman" w:cs="Times New Roman"/>
          <w:sz w:val="24"/>
          <w:szCs w:val="24"/>
        </w:rPr>
        <w:t>itnya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pisahkan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076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76DD">
        <w:rPr>
          <w:rFonts w:ascii="Times New Roman" w:eastAsia="Times New Roman" w:hAnsi="Times New Roman" w:cs="Times New Roman"/>
          <w:sz w:val="24"/>
          <w:szCs w:val="24"/>
        </w:rPr>
        <w:t>diperas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 xml:space="preserve">hand sanitizer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mice</w:t>
      </w:r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llar water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7777777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>Wujudkan</w:t>
      </w:r>
      <w:proofErr w:type="spellEnd"/>
      <w:r w:rsidRPr="006232EE">
        <w:rPr>
          <w:rFonts w:ascii="Times New Roman" w:eastAsia="Times New Roman" w:hAnsi="Times New Roman" w:cs="Times New Roman"/>
          <w:b/>
          <w:sz w:val="24"/>
          <w:szCs w:val="24"/>
        </w:rPr>
        <w:t xml:space="preserve"> SDGs ke-12</w:t>
      </w:r>
    </w:p>
    <w:p w14:paraId="00000017" w14:textId="0C22052B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kata Prof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Retno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wujud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232EE">
        <w:rPr>
          <w:rFonts w:ascii="Times New Roman" w:eastAsia="Times New Roman" w:hAnsi="Times New Roman" w:cs="Times New Roman"/>
          <w:i/>
          <w:sz w:val="24"/>
          <w:szCs w:val="24"/>
        </w:rPr>
        <w:t>Sustainable Development Goals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(SDGs) ke-12.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Poin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ke-12 SDGs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konsumsi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pembuangan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pengolahan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77777777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ekonomis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SDGs ke-12.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Poinnya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berk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>aitan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keterbuangan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alumnus Hoshi University,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77777777" w:rsidR="006A3F28" w:rsidRPr="006232EE" w:rsidRDefault="0070472D" w:rsidP="006232E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Retno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Bolo.</w:t>
      </w:r>
    </w:p>
    <w:p w14:paraId="0000001A" w14:textId="20ED272E" w:rsidR="006A3F28" w:rsidRPr="006232EE" w:rsidRDefault="0070472D" w:rsidP="006232E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ya</w:t>
      </w: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ng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32EE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p w14:paraId="0000001E" w14:textId="77777777" w:rsidR="006A3F28" w:rsidRPr="006232EE" w:rsidRDefault="006A3F28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21E184DA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1: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Prototipe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olahan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kul</w:t>
      </w:r>
      <w:r w:rsidR="006232EE">
        <w:rPr>
          <w:rFonts w:ascii="Times New Roman" w:eastAsia="Times New Roman" w:hAnsi="Times New Roman" w:cs="Times New Roman"/>
          <w:sz w:val="24"/>
          <w:szCs w:val="24"/>
        </w:rPr>
        <w:t>it</w:t>
      </w:r>
      <w:proofErr w:type="spellEnd"/>
      <w:r w:rsid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32EE">
        <w:rPr>
          <w:rFonts w:ascii="Times New Roman" w:eastAsia="Times New Roman" w:hAnsi="Times New Roman" w:cs="Times New Roman"/>
          <w:sz w:val="24"/>
          <w:szCs w:val="24"/>
        </w:rPr>
        <w:t>jeruk</w:t>
      </w:r>
      <w:proofErr w:type="spellEnd"/>
      <w:r w:rsid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232EE">
        <w:rPr>
          <w:rFonts w:ascii="Times New Roman" w:eastAsia="Times New Roman" w:hAnsi="Times New Roman" w:cs="Times New Roman"/>
          <w:sz w:val="24"/>
          <w:szCs w:val="24"/>
        </w:rPr>
        <w:t>nipis</w:t>
      </w:r>
      <w:proofErr w:type="spellEnd"/>
      <w:r w:rsidR="0062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1A666878" w:rsidR="006A3F28" w:rsidRPr="006232EE" w:rsidRDefault="0070472D" w:rsidP="006232E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Caption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2: Tim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32EE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6232EE">
        <w:rPr>
          <w:rFonts w:ascii="Times New Roman" w:eastAsia="Times New Roman" w:hAnsi="Times New Roman" w:cs="Times New Roman"/>
          <w:sz w:val="24"/>
          <w:szCs w:val="24"/>
        </w:rPr>
        <w:t xml:space="preserve"> Bolo, Ujung </w:t>
      </w:r>
      <w:proofErr w:type="spellStart"/>
      <w:r w:rsidR="006232EE">
        <w:rPr>
          <w:rFonts w:ascii="Times New Roman" w:eastAsia="Times New Roman" w:hAnsi="Times New Roman" w:cs="Times New Roman"/>
          <w:sz w:val="24"/>
          <w:szCs w:val="24"/>
        </w:rPr>
        <w:t>Pangkah</w:t>
      </w:r>
      <w:proofErr w:type="spellEnd"/>
      <w:r w:rsidR="006232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6232EE">
        <w:rPr>
          <w:rFonts w:ascii="Times New Roman" w:eastAsia="Times New Roman" w:hAnsi="Times New Roman" w:cs="Times New Roman"/>
          <w:sz w:val="24"/>
          <w:szCs w:val="24"/>
        </w:rPr>
        <w:t>Gresik.</w:t>
      </w:r>
    </w:p>
    <w:sectPr w:rsidR="006A3F28" w:rsidRPr="006232EE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4E5A5" w14:textId="77777777" w:rsidR="0070472D" w:rsidRDefault="0070472D" w:rsidP="00D75BE9">
      <w:pPr>
        <w:spacing w:line="240" w:lineRule="auto"/>
      </w:pPr>
      <w:r>
        <w:separator/>
      </w:r>
    </w:p>
  </w:endnote>
  <w:endnote w:type="continuationSeparator" w:id="0">
    <w:p w14:paraId="26761F62" w14:textId="77777777" w:rsidR="0070472D" w:rsidRDefault="0070472D" w:rsidP="00D75B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64602" w14:textId="77777777" w:rsidR="0070472D" w:rsidRDefault="0070472D" w:rsidP="00D75BE9">
      <w:pPr>
        <w:spacing w:line="240" w:lineRule="auto"/>
      </w:pPr>
      <w:r>
        <w:separator/>
      </w:r>
    </w:p>
  </w:footnote>
  <w:footnote w:type="continuationSeparator" w:id="0">
    <w:p w14:paraId="6EC35373" w14:textId="77777777" w:rsidR="0070472D" w:rsidRDefault="0070472D" w:rsidP="00D75B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AED4" w14:textId="6E67BB2E" w:rsidR="00D75BE9" w:rsidRDefault="00D75BE9">
    <w:pPr>
      <w:pStyle w:val="Header"/>
    </w:pPr>
    <w:r>
      <w:rPr>
        <w:noProof/>
      </w:rPr>
      <w:drawing>
        <wp:inline distT="0" distB="0" distL="0" distR="0" wp14:anchorId="1C84CE85" wp14:editId="6258347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28"/>
    <w:rsid w:val="006232EE"/>
    <w:rsid w:val="006A3F28"/>
    <w:rsid w:val="0070472D"/>
    <w:rsid w:val="00D75BE9"/>
    <w:rsid w:val="00F0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76298F"/>
  <w15:docId w15:val="{DCA5240A-3EE0-4733-8383-3BE8F580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75B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BE9"/>
  </w:style>
  <w:style w:type="paragraph" w:styleId="Footer">
    <w:name w:val="footer"/>
    <w:basedOn w:val="Normal"/>
    <w:link w:val="FooterChar"/>
    <w:uiPriority w:val="99"/>
    <w:unhideWhenUsed/>
    <w:rsid w:val="00D75B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f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2023-09-18T09:09:00Z</dcterms:created>
  <dcterms:modified xsi:type="dcterms:W3CDTF">2023-09-18T09:12:00Z</dcterms:modified>
</cp:coreProperties>
</file>