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EAA011" w14:textId="5AAA637B" w:rsidR="00F542E7" w:rsidRPr="00F542E7" w:rsidRDefault="00F542E7" w:rsidP="00F542E7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542E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55B758C6" w14:textId="507D9B82" w:rsidR="00F542E7" w:rsidRPr="00F542E7" w:rsidRDefault="00F542E7" w:rsidP="00F542E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F542E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F542E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F542E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432/UN3.23/MB/HM.01.03/2023</w:t>
      </w:r>
    </w:p>
    <w:p w14:paraId="7DC3A436" w14:textId="77777777" w:rsidR="00F542E7" w:rsidRPr="00F542E7" w:rsidRDefault="00F542E7" w:rsidP="00F542E7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08FCF25D" w:rsidR="00127A65" w:rsidRPr="00F542E7" w:rsidRDefault="00175304" w:rsidP="00F542E7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Guru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Besar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FK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Rekomendasikan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6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Bulan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Cuti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Melahirkan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bagi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Perkembangan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Anak</w:t>
      </w:r>
      <w:proofErr w:type="spellEnd"/>
    </w:p>
    <w:p w14:paraId="00000002" w14:textId="77777777" w:rsidR="00127A65" w:rsidRPr="00F542E7" w:rsidRDefault="00175304" w:rsidP="00F542E7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Pengtingnya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6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Bulan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Cuti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Melahirkan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bagi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Perkembangan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Anak</w:t>
      </w:r>
      <w:proofErr w:type="spellEnd"/>
    </w:p>
    <w:p w14:paraId="1ECCBF01" w14:textId="77777777" w:rsidR="00F542E7" w:rsidRPr="00F542E7" w:rsidRDefault="00F542E7" w:rsidP="00F542E7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33F1C651" w:rsidR="00127A65" w:rsidRPr="00F542E7" w:rsidRDefault="00175304" w:rsidP="00F542E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</w:t>
      </w:r>
      <w:r w:rsidR="00F542E7" w:rsidRPr="00F542E7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September 2023</w:t>
      </w:r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terbentuk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kandungan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memaksimalkan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pertumbuhan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nutrisi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stimulasi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sehari-hari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Ahmad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Suryawan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SpA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(K)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sampaikan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</w:t>
      </w:r>
      <w:r w:rsidRPr="00F542E7"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pidato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orasi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pengukuhan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F542E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F542E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F542E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Kedokteran</w:t>
        </w:r>
        <w:proofErr w:type="spellEnd"/>
        <w:r w:rsidRPr="00F542E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(FK)</w:t>
        </w:r>
      </w:hyperlink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F542E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F542E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F542E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F542E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Rabu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(6/9/2023) di Kantor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Manajemen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MERR-C.</w:t>
      </w:r>
    </w:p>
    <w:p w14:paraId="00000004" w14:textId="77777777" w:rsidR="00127A65" w:rsidRPr="00F542E7" w:rsidRDefault="00175304" w:rsidP="00F542E7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Mekanisme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Perkembangan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tak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pada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Anak</w:t>
      </w:r>
      <w:proofErr w:type="spellEnd"/>
    </w:p>
    <w:p w14:paraId="00000005" w14:textId="77777777" w:rsidR="00127A65" w:rsidRPr="00F542E7" w:rsidRDefault="00175304" w:rsidP="00F542E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lahir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otaknya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25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dewasa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tajam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80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dewasa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mencapa</w:t>
      </w:r>
      <w:r w:rsidRPr="00F542E7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95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dewasa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6" w14:textId="77777777" w:rsidR="00127A65" w:rsidRPr="00F542E7" w:rsidRDefault="00175304" w:rsidP="00F542E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2E7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Artinya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berusia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berarti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tersisa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otaknya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terbentuk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127A65" w:rsidRPr="00F542E7" w:rsidRDefault="00175304" w:rsidP="00F542E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disebabkan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banyaknya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jaringan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penghubung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antar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sel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Jarin</w:t>
      </w:r>
      <w:r w:rsidRPr="00F542E7">
        <w:rPr>
          <w:rFonts w:ascii="Times New Roman" w:eastAsia="Times New Roman" w:hAnsi="Times New Roman" w:cs="Times New Roman"/>
          <w:sz w:val="24"/>
          <w:szCs w:val="24"/>
        </w:rPr>
        <w:t>gan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sirkuit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Pembentukan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jaringan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bergantung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stimulasi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diberikan</w:t>
      </w:r>
      <w:bookmarkStart w:id="0" w:name="_GoBack"/>
      <w:bookmarkEnd w:id="0"/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127A65" w:rsidRPr="00F542E7" w:rsidRDefault="00175304" w:rsidP="00F542E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Wakil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Direktur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Medik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Keperawatan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RSUD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Soetomo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sirkuit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pembentukan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sirkuit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kemampuannya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puncak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bayi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3-6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itulah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mas</w:t>
      </w:r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pembuka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sirkuit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sepanjang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nanti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7777777" w:rsidR="00127A65" w:rsidRPr="00F542E7" w:rsidRDefault="00175304" w:rsidP="00F542E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Suryawan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memaparkan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kecepatan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kompleksitas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pembentukan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sirkuit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bervariasi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individu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Pembentukan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sirkuit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bergantung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542E7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adekuat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tidaknya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sensoris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didapatkan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pengasuhan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sehari-hari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papar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sertifikat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542E7">
        <w:rPr>
          <w:rFonts w:ascii="Times New Roman" w:eastAsia="Times New Roman" w:hAnsi="Times New Roman" w:cs="Times New Roman"/>
          <w:i/>
          <w:sz w:val="24"/>
          <w:szCs w:val="24"/>
        </w:rPr>
        <w:t>Newborn Behavior Observation Training</w:t>
      </w:r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Harvard Medical School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127A65" w:rsidRPr="00F542E7" w:rsidRDefault="00175304" w:rsidP="00F542E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2E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Prof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Suryawan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menerangkan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diputar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kegagalan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pertumbuhan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otaknya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1000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berdampak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permanen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mempunyai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tumbuh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berkembang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D" w14:textId="623D3BA5" w:rsidR="00127A65" w:rsidRPr="00F542E7" w:rsidRDefault="00175304" w:rsidP="00F542E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42E7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</w:t>
      </w:r>
      <w:r w:rsidRPr="00F542E7">
        <w:rPr>
          <w:rFonts w:ascii="Times New Roman" w:eastAsia="Times New Roman" w:hAnsi="Times New Roman" w:cs="Times New Roman"/>
          <w:sz w:val="24"/>
          <w:szCs w:val="24"/>
        </w:rPr>
        <w:t>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kesalahan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pembentukan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Kehilangan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momen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tahapan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tumbuh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kembang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berakibat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negatif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sepanjang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7777777" w:rsidR="00127A65" w:rsidRPr="00F542E7" w:rsidRDefault="00175304" w:rsidP="00F542E7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Rekomendasi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Ia</w:t>
      </w:r>
      <w:proofErr w:type="spellEnd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b/>
          <w:sz w:val="24"/>
          <w:szCs w:val="24"/>
        </w:rPr>
        <w:t>Berikan</w:t>
      </w:r>
      <w:proofErr w:type="spellEnd"/>
    </w:p>
    <w:p w14:paraId="0000000F" w14:textId="77777777" w:rsidR="00127A65" w:rsidRPr="00F542E7" w:rsidRDefault="00175304" w:rsidP="00F542E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pakar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tumbuh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kembang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42E7">
        <w:rPr>
          <w:rFonts w:ascii="Times New Roman" w:eastAsia="Times New Roman" w:hAnsi="Times New Roman" w:cs="Times New Roman"/>
          <w:sz w:val="24"/>
          <w:szCs w:val="24"/>
        </w:rPr>
        <w:t>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menegaskan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periode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kritis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1000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sebaik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. Ada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rekomendasi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disampaikan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Suryawan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menyelamatkan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otak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di Indonesia. </w:t>
      </w:r>
    </w:p>
    <w:p w14:paraId="00000010" w14:textId="77777777" w:rsidR="00127A65" w:rsidRPr="00F542E7" w:rsidRDefault="00175304" w:rsidP="00F542E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cuti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melahirkan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minimal 6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ajang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pengasuh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nutrisi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ASI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eksklusif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stimulasi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pengasuhan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interaktif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cuti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ASI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eksklusif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interaksi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berbalas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bayinya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cuti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minimal 6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pasca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melahirkan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rekomendasi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alternat</w:t>
      </w:r>
      <w:r w:rsidRPr="00F542E7">
        <w:rPr>
          <w:rFonts w:ascii="Times New Roman" w:eastAsia="Times New Roman" w:hAnsi="Times New Roman" w:cs="Times New Roman"/>
          <w:sz w:val="24"/>
          <w:szCs w:val="24"/>
        </w:rPr>
        <w:t>if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3" w14:textId="2B4EE6CB" w:rsidR="00127A65" w:rsidRPr="00F542E7" w:rsidRDefault="00175304" w:rsidP="00F542E7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memasukkan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deteksi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tumbuh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kembang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Jaminan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Nasional (JKN).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Deteksi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dini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memungkinkan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menuju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optimal.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keabnormalan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tumbuh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kembang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segera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dideteksi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penanganan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lanjutan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. “Hal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tentunya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investasi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jangka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panjang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generasi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 Indonesia di masa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542E7">
        <w:rPr>
          <w:rFonts w:ascii="Times New Roman" w:eastAsia="Times New Roman" w:hAnsi="Times New Roman" w:cs="Times New Roman"/>
          <w:sz w:val="24"/>
          <w:szCs w:val="24"/>
        </w:rPr>
        <w:t>tutupnya</w:t>
      </w:r>
      <w:proofErr w:type="spellEnd"/>
      <w:r w:rsidRPr="00F542E7">
        <w:rPr>
          <w:rFonts w:ascii="Times New Roman" w:eastAsia="Times New Roman" w:hAnsi="Times New Roman" w:cs="Times New Roman"/>
          <w:sz w:val="24"/>
          <w:szCs w:val="24"/>
        </w:rPr>
        <w:t>.</w:t>
      </w:r>
      <w:r w:rsidR="00F542E7" w:rsidRPr="00F542E7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sectPr w:rsidR="00127A65" w:rsidRPr="00F542E7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F9E91B" w14:textId="77777777" w:rsidR="00175304" w:rsidRDefault="00175304" w:rsidP="00F542E7">
      <w:pPr>
        <w:spacing w:line="240" w:lineRule="auto"/>
      </w:pPr>
      <w:r>
        <w:separator/>
      </w:r>
    </w:p>
  </w:endnote>
  <w:endnote w:type="continuationSeparator" w:id="0">
    <w:p w14:paraId="74D704B7" w14:textId="77777777" w:rsidR="00175304" w:rsidRDefault="00175304" w:rsidP="00F542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17D189" w14:textId="77777777" w:rsidR="00175304" w:rsidRDefault="00175304" w:rsidP="00F542E7">
      <w:pPr>
        <w:spacing w:line="240" w:lineRule="auto"/>
      </w:pPr>
      <w:r>
        <w:separator/>
      </w:r>
    </w:p>
  </w:footnote>
  <w:footnote w:type="continuationSeparator" w:id="0">
    <w:p w14:paraId="67D6D6F9" w14:textId="77777777" w:rsidR="00175304" w:rsidRDefault="00175304" w:rsidP="00F542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7B9B06" w14:textId="0C62141F" w:rsidR="00F542E7" w:rsidRDefault="00F542E7">
    <w:pPr>
      <w:pStyle w:val="Header"/>
    </w:pPr>
    <w:r>
      <w:rPr>
        <w:noProof/>
      </w:rPr>
      <w:drawing>
        <wp:inline distT="0" distB="0" distL="0" distR="0" wp14:anchorId="29AA9DA3" wp14:editId="4758686D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A65"/>
    <w:rsid w:val="00127A65"/>
    <w:rsid w:val="00175304"/>
    <w:rsid w:val="00F5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DE4597"/>
  <w15:docId w15:val="{84D9110F-789A-4E5B-801F-DE289B860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542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2E7"/>
  </w:style>
  <w:style w:type="paragraph" w:styleId="Footer">
    <w:name w:val="footer"/>
    <w:basedOn w:val="Normal"/>
    <w:link w:val="FooterChar"/>
    <w:uiPriority w:val="99"/>
    <w:unhideWhenUsed/>
    <w:rsid w:val="00F542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2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k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602</Words>
  <Characters>3437</Characters>
  <Application>Microsoft Office Word</Application>
  <DocSecurity>0</DocSecurity>
  <Lines>28</Lines>
  <Paragraphs>8</Paragraphs>
  <ScaleCrop>false</ScaleCrop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2023-09-07T07:00:00Z</dcterms:created>
  <dcterms:modified xsi:type="dcterms:W3CDTF">2023-09-07T07:05:00Z</dcterms:modified>
</cp:coreProperties>
</file>