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AB6F641" w:rsidR="00DA4DF6" w:rsidRPr="004B581C" w:rsidRDefault="00DA68C9" w:rsidP="004B581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5984EB3" w14:textId="54042519" w:rsidR="004B581C" w:rsidRPr="004B581C" w:rsidRDefault="004B581C" w:rsidP="004B581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B58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B581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416/UN3.23/MB/HM.01.03/2023</w:t>
      </w:r>
    </w:p>
    <w:p w14:paraId="084DF4ED" w14:textId="77777777" w:rsidR="004B581C" w:rsidRPr="004B581C" w:rsidRDefault="004B581C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3E10099F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Ulas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Solusi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Perubahan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Global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Bahasan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OIC-OMSTECH</w:t>
      </w:r>
    </w:p>
    <w:p w14:paraId="00000003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Gandeng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OIC-OMSTECH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Ulas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Solusi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Perubahan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Global di Masa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Depan</w:t>
      </w:r>
      <w:proofErr w:type="spellEnd"/>
    </w:p>
    <w:p w14:paraId="00000004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Workshop OIC-OMSTECH UNAIR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Ulas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Solusi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Perubahan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Global di Masa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Depan</w:t>
      </w:r>
      <w:proofErr w:type="spellEnd"/>
    </w:p>
    <w:p w14:paraId="44908C66" w14:textId="77777777" w:rsidR="004B581C" w:rsidRPr="004B581C" w:rsidRDefault="004B581C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31B9EB9C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Surabaya, 4 September 2023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hyperlink r:id="rId6">
        <w:proofErr w:type="spellStart"/>
        <w:r w:rsidRPr="004B581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Universitas</w:t>
        </w:r>
        <w:proofErr w:type="spellEnd"/>
        <w:r w:rsidRPr="004B581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4B581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Airlangga</w:t>
        </w:r>
        <w:proofErr w:type="spellEnd"/>
        <w:r w:rsidRPr="004B581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(UNAIR)</w:t>
        </w:r>
      </w:hyperlink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eksistensinya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henti-hentinya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OIC-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OMSTECH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melangsungkan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International Training and Workshop on Managing Science and Technology Parks (STPs).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Senin-Kamis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(7-8/9/2023) di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Tarumanegara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ASEEC Tower,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-B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Dharmawangsa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, UNAIR.</w:t>
      </w:r>
    </w:p>
    <w:p w14:paraId="00000006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STPs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kegi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Organization of Islamic Cooperation (OIC) - COMSTECH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Pardis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Technology Park, Iran.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581C">
        <w:rPr>
          <w:rFonts w:ascii="Times New Roman" w:eastAsia="Times New Roman" w:hAnsi="Times New Roman" w:cs="Times New Roman"/>
          <w:i/>
          <w:sz w:val="24"/>
          <w:szCs w:val="24"/>
        </w:rPr>
        <w:t>workshop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optimal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akselerasi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pertukaran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Perubahan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Global</w:t>
      </w:r>
    </w:p>
    <w:p w14:paraId="00000008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jajarannya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Sha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Mahmud, CEO Interactive Group, COMSTECH Distinguished Scholar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pembicara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Pr="004B581C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berub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dampaknya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seolah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(4/7/2023).</w:t>
      </w:r>
    </w:p>
    <w:p w14:paraId="0000000A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menyasar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populasi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bertambah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kata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bumi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mempertahankan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kualitasnya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masifnya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optimal.</w:t>
      </w:r>
    </w:p>
    <w:p w14:paraId="0000000C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“Salah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mendasar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luput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menyikapi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transformasi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perihal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Alfa. Kita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Alfa,”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Solusi</w:t>
      </w:r>
      <w:proofErr w:type="spellEnd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b/>
          <w:sz w:val="24"/>
          <w:szCs w:val="24"/>
        </w:rPr>
        <w:t>Depan</w:t>
      </w:r>
      <w:proofErr w:type="spellEnd"/>
    </w:p>
    <w:p w14:paraId="0000000F" w14:textId="224D68DE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dihadapkan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dilematis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global.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dikhawatirkan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dihadapkan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persimpangan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di mana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di era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memainkan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Haruskah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menciptaka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persaingan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seolah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dikontrol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?”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Kendati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menumbuhk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mengimbau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pemberdayaan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keterbukaan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distribusi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menyeluruh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81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pili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han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mengakselerasi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pemberdayaan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keterbukaan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distribusi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581C">
        <w:rPr>
          <w:rFonts w:ascii="Times New Roman" w:eastAsia="Times New Roman" w:hAnsi="Times New Roman" w:cs="Times New Roman"/>
          <w:i/>
          <w:sz w:val="24"/>
          <w:szCs w:val="24"/>
        </w:rPr>
        <w:t>power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menyeluruh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219EBC5C" w:rsidR="00DA4DF6" w:rsidRPr="004B581C" w:rsidRDefault="00DA68C9" w:rsidP="004B581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Sahid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pilar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mempersiapkan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Pilar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581C">
        <w:rPr>
          <w:rFonts w:ascii="Times New Roman" w:eastAsia="Times New Roman" w:hAnsi="Times New Roman" w:cs="Times New Roman"/>
          <w:i/>
          <w:sz w:val="24"/>
          <w:szCs w:val="24"/>
        </w:rPr>
        <w:t>bio-innovation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kemaritiman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resiliensi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infrastruktur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preventif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4B581C">
        <w:rPr>
          <w:rFonts w:ascii="Times New Roman" w:eastAsia="Times New Roman" w:hAnsi="Times New Roman" w:cs="Times New Roman"/>
          <w:sz w:val="24"/>
          <w:szCs w:val="24"/>
        </w:rPr>
        <w:t>rta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581C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4B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581C" w:rsidRPr="004B581C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DA4DF6" w:rsidRPr="004B581C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F7DDA" w14:textId="77777777" w:rsidR="00DA68C9" w:rsidRDefault="00DA68C9" w:rsidP="004B581C">
      <w:pPr>
        <w:spacing w:line="240" w:lineRule="auto"/>
      </w:pPr>
      <w:r>
        <w:separator/>
      </w:r>
    </w:p>
  </w:endnote>
  <w:endnote w:type="continuationSeparator" w:id="0">
    <w:p w14:paraId="19E27EB0" w14:textId="77777777" w:rsidR="00DA68C9" w:rsidRDefault="00DA68C9" w:rsidP="004B58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A055E" w14:textId="77777777" w:rsidR="00DA68C9" w:rsidRDefault="00DA68C9" w:rsidP="004B581C">
      <w:pPr>
        <w:spacing w:line="240" w:lineRule="auto"/>
      </w:pPr>
      <w:r>
        <w:separator/>
      </w:r>
    </w:p>
  </w:footnote>
  <w:footnote w:type="continuationSeparator" w:id="0">
    <w:p w14:paraId="18EBEC87" w14:textId="77777777" w:rsidR="00DA68C9" w:rsidRDefault="00DA68C9" w:rsidP="004B58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7404F" w14:textId="44BED67E" w:rsidR="004B581C" w:rsidRDefault="004B581C">
    <w:pPr>
      <w:pStyle w:val="Header"/>
    </w:pPr>
    <w:r>
      <w:rPr>
        <w:noProof/>
      </w:rPr>
      <w:drawing>
        <wp:inline distT="0" distB="0" distL="0" distR="0" wp14:anchorId="68376C20" wp14:editId="1131437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F6"/>
    <w:rsid w:val="004B581C"/>
    <w:rsid w:val="00DA4DF6"/>
    <w:rsid w:val="00DA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EA8E3"/>
  <w15:docId w15:val="{A3BD36A4-637E-4E52-81E0-4800A342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B581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81C"/>
  </w:style>
  <w:style w:type="paragraph" w:styleId="Footer">
    <w:name w:val="footer"/>
    <w:basedOn w:val="Normal"/>
    <w:link w:val="FooterChar"/>
    <w:uiPriority w:val="99"/>
    <w:unhideWhenUsed/>
    <w:rsid w:val="004B581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2023-09-04T09:33:00Z</dcterms:created>
  <dcterms:modified xsi:type="dcterms:W3CDTF">2023-09-04T09:35:00Z</dcterms:modified>
</cp:coreProperties>
</file>