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14B83100" w:rsidR="00966FC3" w:rsidRPr="0094684E" w:rsidRDefault="00B1595E" w:rsidP="0094684E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468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</w:t>
      </w:r>
      <w:r w:rsidR="0094684E" w:rsidRPr="009468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</w:t>
      </w:r>
      <w:r w:rsidRPr="009468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PERS</w:t>
      </w:r>
    </w:p>
    <w:p w14:paraId="6F86F90A" w14:textId="11C68230" w:rsidR="0094684E" w:rsidRPr="0094684E" w:rsidRDefault="0094684E" w:rsidP="0094684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9468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9468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94684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455/UN3.23/MB/HM.01.03/2023</w:t>
      </w:r>
    </w:p>
    <w:p w14:paraId="00000002" w14:textId="77777777" w:rsidR="00966FC3" w:rsidRPr="0094684E" w:rsidRDefault="00966FC3" w:rsidP="0094684E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966FC3" w:rsidRPr="0094684E" w:rsidRDefault="00B1595E" w:rsidP="0094684E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684E">
        <w:rPr>
          <w:rFonts w:ascii="Times New Roman" w:eastAsia="Times New Roman" w:hAnsi="Times New Roman" w:cs="Times New Roman"/>
          <w:b/>
          <w:sz w:val="24"/>
          <w:szCs w:val="24"/>
        </w:rPr>
        <w:t xml:space="preserve">Tim PKM-RE UNAIR </w:t>
      </w:r>
      <w:proofErr w:type="spellStart"/>
      <w:r w:rsidRPr="0094684E">
        <w:rPr>
          <w:rFonts w:ascii="Times New Roman" w:eastAsia="Times New Roman" w:hAnsi="Times New Roman" w:cs="Times New Roman"/>
          <w:b/>
          <w:sz w:val="24"/>
          <w:szCs w:val="24"/>
        </w:rPr>
        <w:t>Usung</w:t>
      </w:r>
      <w:proofErr w:type="spellEnd"/>
      <w:r w:rsidRPr="0094684E">
        <w:rPr>
          <w:rFonts w:ascii="Times New Roman" w:eastAsia="Times New Roman" w:hAnsi="Times New Roman" w:cs="Times New Roman"/>
          <w:b/>
          <w:sz w:val="24"/>
          <w:szCs w:val="24"/>
        </w:rPr>
        <w:t xml:space="preserve"> Biomaterial Herbal Modern Wound Dressing </w:t>
      </w:r>
    </w:p>
    <w:p w14:paraId="00000004" w14:textId="77777777" w:rsidR="00966FC3" w:rsidRPr="0094684E" w:rsidRDefault="00966FC3" w:rsidP="0094684E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46206011" w:rsidR="00966FC3" w:rsidRPr="0094684E" w:rsidRDefault="00B1595E" w:rsidP="0094684E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84E">
        <w:rPr>
          <w:rFonts w:ascii="Times New Roman" w:eastAsia="Times New Roman" w:hAnsi="Times New Roman" w:cs="Times New Roman"/>
          <w:b/>
          <w:sz w:val="24"/>
          <w:szCs w:val="24"/>
        </w:rPr>
        <w:t>Surabaya, 1</w:t>
      </w:r>
      <w:r w:rsidR="0094684E" w:rsidRPr="0094684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4684E">
        <w:rPr>
          <w:rFonts w:ascii="Times New Roman" w:eastAsia="Times New Roman" w:hAnsi="Times New Roman" w:cs="Times New Roman"/>
          <w:b/>
          <w:sz w:val="24"/>
          <w:szCs w:val="24"/>
        </w:rPr>
        <w:t xml:space="preserve"> September 2023 - </w:t>
      </w:r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Tim Program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Kreativitas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Eksakta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(PKM-RE)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Airlangga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kombinasi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hibrid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kitosan-kulit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pisang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ekstrak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pegagan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684E">
        <w:rPr>
          <w:rFonts w:ascii="Times New Roman" w:eastAsia="Times New Roman" w:hAnsi="Times New Roman" w:cs="Times New Roman"/>
          <w:i/>
          <w:sz w:val="24"/>
          <w:szCs w:val="24"/>
        </w:rPr>
        <w:t xml:space="preserve">biomaterial herbal modern wound dressing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penyembuhan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luka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diabetes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94684E">
        <w:rPr>
          <w:rFonts w:ascii="Times New Roman" w:eastAsia="Times New Roman" w:hAnsi="Times New Roman" w:cs="Times New Roman"/>
          <w:sz w:val="24"/>
          <w:szCs w:val="24"/>
        </w:rPr>
        <w:t>lalui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serangkaian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pengujian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7" w14:textId="77777777" w:rsidR="00966FC3" w:rsidRPr="0094684E" w:rsidRDefault="00B1595E" w:rsidP="0094684E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Shavira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ketua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PKM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menuturkan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keterbaruan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684E">
        <w:rPr>
          <w:rFonts w:ascii="Times New Roman" w:eastAsia="Times New Roman" w:hAnsi="Times New Roman" w:cs="Times New Roman"/>
          <w:sz w:val="24"/>
          <w:szCs w:val="24"/>
        </w:rPr>
        <w:t>lakukan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proofErr w:type="gram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menggabungkan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ekstrak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pegagan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hibrid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kitosan-kulit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pisang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lakukan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684E">
        <w:rPr>
          <w:rFonts w:ascii="Times New Roman" w:eastAsia="Times New Roman" w:hAnsi="Times New Roman" w:cs="Times New Roman"/>
          <w:i/>
          <w:sz w:val="24"/>
          <w:szCs w:val="24"/>
        </w:rPr>
        <w:t xml:space="preserve">modern wound dressing </w:t>
      </w:r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efektif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menyembuhkan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luka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diabetes. </w:t>
      </w:r>
    </w:p>
    <w:p w14:paraId="0000000A" w14:textId="55EFC349" w:rsidR="00966FC3" w:rsidRPr="0094684E" w:rsidRDefault="00B1595E" w:rsidP="0094684E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“Dari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harapannya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kontribusi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pustaka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684E">
        <w:rPr>
          <w:rFonts w:ascii="Times New Roman" w:eastAsia="Times New Roman" w:hAnsi="Times New Roman" w:cs="Times New Roman"/>
          <w:i/>
          <w:sz w:val="24"/>
          <w:szCs w:val="24"/>
        </w:rPr>
        <w:t xml:space="preserve">biomaterial herbal modern wound dressing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hibrid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kitosan-kulit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pisang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ekstrak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pegagan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alternatif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penyembuhan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luka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diabetes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luas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Farmasi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14:paraId="0000000C" w14:textId="750BCB6B" w:rsidR="00966FC3" w:rsidRPr="0094684E" w:rsidRDefault="00B1595E" w:rsidP="0094684E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menuturkan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lakukan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uji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in vivo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ekstraksi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Menurutnya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uji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in vivo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ekstraksi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tantangan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tersendiri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materi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E" w14:textId="50F9F658" w:rsidR="00966FC3" w:rsidRPr="0094684E" w:rsidRDefault="00B1595E" w:rsidP="0094684E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84E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luka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hewan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pernah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lakukan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awal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, kami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ekstraksi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94684E">
        <w:rPr>
          <w:rFonts w:ascii="Times New Roman" w:eastAsia="Times New Roman" w:hAnsi="Times New Roman" w:cs="Times New Roman"/>
          <w:sz w:val="24"/>
          <w:szCs w:val="24"/>
        </w:rPr>
        <w:t>ndapat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fitofarmasi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fitokimia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pembuatan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sediaan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patch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desain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penghantaran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obat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II yang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dapatkan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semester 5-6”,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0" w14:textId="16C28D19" w:rsidR="00966FC3" w:rsidRPr="0094684E" w:rsidRDefault="00B1595E" w:rsidP="0094684E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Shavira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menuturkan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harapannya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lakuk</w:t>
      </w:r>
      <w:r w:rsidRPr="0094684E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timnya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dipresentasikan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PIMNAS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pengujian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selanjutnya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pengujian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histopatologis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organ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4684E">
        <w:rPr>
          <w:rFonts w:ascii="Times New Roman" w:eastAsia="Times New Roman" w:hAnsi="Times New Roman" w:cs="Times New Roman"/>
          <w:sz w:val="24"/>
          <w:szCs w:val="24"/>
        </w:rPr>
        <w:t>(*)</w:t>
      </w:r>
    </w:p>
    <w:p w14:paraId="3A48D7C9" w14:textId="77777777" w:rsidR="0094684E" w:rsidRDefault="0094684E" w:rsidP="0094684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42726992" w:rsidR="00966FC3" w:rsidRPr="0094684E" w:rsidRDefault="00B1595E" w:rsidP="0094684E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Caption: Tim PKM RE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Airlangga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terdiri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Shavira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Priyantika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Putri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Fany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Zu</w:t>
      </w:r>
      <w:r w:rsidRPr="0094684E">
        <w:rPr>
          <w:rFonts w:ascii="Times New Roman" w:eastAsia="Times New Roman" w:hAnsi="Times New Roman" w:cs="Times New Roman"/>
          <w:sz w:val="24"/>
          <w:szCs w:val="24"/>
        </w:rPr>
        <w:t>mrotul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Faizah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, M.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Rofiqi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Azmi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Zavirah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Silalahi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dibimbing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apt Rr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Retno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4684E">
        <w:rPr>
          <w:rFonts w:ascii="Times New Roman" w:eastAsia="Times New Roman" w:hAnsi="Times New Roman" w:cs="Times New Roman"/>
          <w:sz w:val="24"/>
          <w:szCs w:val="24"/>
        </w:rPr>
        <w:t>Widyowati</w:t>
      </w:r>
      <w:proofErr w:type="spellEnd"/>
      <w:r w:rsidRPr="0094684E">
        <w:rPr>
          <w:rFonts w:ascii="Times New Roman" w:eastAsia="Times New Roman" w:hAnsi="Times New Roman" w:cs="Times New Roman"/>
          <w:sz w:val="24"/>
          <w:szCs w:val="24"/>
        </w:rPr>
        <w:t xml:space="preserve"> S Si M Pharm PhD. </w:t>
      </w:r>
    </w:p>
    <w:sectPr w:rsidR="00966FC3" w:rsidRPr="0094684E" w:rsidSect="0094684E">
      <w:headerReference w:type="default" r:id="rId6"/>
      <w:pgSz w:w="11906" w:h="16838"/>
      <w:pgMar w:top="1701" w:right="1701" w:bottom="170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F756DC" w14:textId="77777777" w:rsidR="00B1595E" w:rsidRDefault="00B1595E" w:rsidP="0094684E">
      <w:pPr>
        <w:spacing w:line="240" w:lineRule="auto"/>
      </w:pPr>
      <w:r>
        <w:separator/>
      </w:r>
    </w:p>
  </w:endnote>
  <w:endnote w:type="continuationSeparator" w:id="0">
    <w:p w14:paraId="0CDAB4A6" w14:textId="77777777" w:rsidR="00B1595E" w:rsidRDefault="00B1595E" w:rsidP="00946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FE31F" w14:textId="77777777" w:rsidR="00B1595E" w:rsidRDefault="00B1595E" w:rsidP="0094684E">
      <w:pPr>
        <w:spacing w:line="240" w:lineRule="auto"/>
      </w:pPr>
      <w:r>
        <w:separator/>
      </w:r>
    </w:p>
  </w:footnote>
  <w:footnote w:type="continuationSeparator" w:id="0">
    <w:p w14:paraId="14D81730" w14:textId="77777777" w:rsidR="00B1595E" w:rsidRDefault="00B1595E" w:rsidP="00946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8D13F" w14:textId="57E28816" w:rsidR="0094684E" w:rsidRDefault="0094684E">
    <w:pPr>
      <w:pStyle w:val="Header"/>
    </w:pPr>
    <w:r>
      <w:rPr>
        <w:noProof/>
      </w:rPr>
      <w:drawing>
        <wp:inline distT="0" distB="0" distL="0" distR="0" wp14:anchorId="288B915B" wp14:editId="34FB5703">
          <wp:extent cx="5400040" cy="113855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13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FC3"/>
    <w:rsid w:val="0094684E"/>
    <w:rsid w:val="00966FC3"/>
    <w:rsid w:val="00B1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E47C6"/>
  <w15:docId w15:val="{DAC1BD45-FE9D-4469-948A-573D15C9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4684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84E"/>
  </w:style>
  <w:style w:type="paragraph" w:styleId="Footer">
    <w:name w:val="footer"/>
    <w:basedOn w:val="Normal"/>
    <w:link w:val="FooterChar"/>
    <w:uiPriority w:val="99"/>
    <w:unhideWhenUsed/>
    <w:rsid w:val="0094684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2023-09-15T07:43:00Z</dcterms:created>
  <dcterms:modified xsi:type="dcterms:W3CDTF">2023-09-15T07:46:00Z</dcterms:modified>
</cp:coreProperties>
</file>