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A5A21" w14:textId="690F00F8" w:rsidR="002D1F63" w:rsidRPr="002D1F63" w:rsidRDefault="002D1F63" w:rsidP="002D1F63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D1F6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FA51D08" w14:textId="04FC12EA" w:rsidR="002D1F63" w:rsidRPr="002D1F63" w:rsidRDefault="002D1F63" w:rsidP="002D1F6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2D1F6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2D1F6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2D1F6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521/UN3.23/MB/HM.01.03/2023</w:t>
      </w:r>
    </w:p>
    <w:p w14:paraId="556E3D2D" w14:textId="77777777" w:rsidR="002D1F63" w:rsidRPr="002D1F63" w:rsidRDefault="002D1F63" w:rsidP="002D1F63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39C2DB94" w:rsidR="001B2FA1" w:rsidRPr="002D1F63" w:rsidRDefault="008121AE" w:rsidP="002D1F63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Aplikasi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Advokasi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Politik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Besutan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Raih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Juara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Dua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Nasional</w:t>
      </w:r>
    </w:p>
    <w:p w14:paraId="00000004" w14:textId="44160FAC" w:rsidR="001B2FA1" w:rsidRPr="002D1F63" w:rsidRDefault="008121AE" w:rsidP="002D1F63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Raih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Juara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Dua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Nasional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Berkat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Aplikasi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Advokasi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Politik</w:t>
      </w:r>
      <w:proofErr w:type="spellEnd"/>
    </w:p>
    <w:p w14:paraId="00000005" w14:textId="77777777" w:rsidR="001B2FA1" w:rsidRPr="002D1F63" w:rsidRDefault="008121AE" w:rsidP="002D1F63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Raih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Juara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Dua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Nasional,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Gagas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Aplikasi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Advokasi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Politik</w:t>
      </w:r>
      <w:proofErr w:type="spellEnd"/>
    </w:p>
    <w:p w14:paraId="00000006" w14:textId="77777777" w:rsidR="001B2FA1" w:rsidRPr="002D1F63" w:rsidRDefault="001B2FA1" w:rsidP="002D1F63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8" w14:textId="21A27BB5" w:rsidR="001B2FA1" w:rsidRPr="002D1F63" w:rsidRDefault="002D1F63" w:rsidP="002D1F6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17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Oktober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8121AE" w:rsidRPr="002D1F6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8121AE" w:rsidRPr="002D1F6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121AE" w:rsidRPr="002D1F6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8121AE" w:rsidRPr="002D1F6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 </w:t>
        </w:r>
      </w:hyperlink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raih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membanggakan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. Kali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Devira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Hannum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Harahap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8121AE" w:rsidRPr="002D1F6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8121AE" w:rsidRPr="002D1F6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121AE" w:rsidRPr="002D1F6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="008121AE" w:rsidRPr="002D1F6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121AE" w:rsidRPr="002D1F6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Sosial</w:t>
        </w:r>
        <w:proofErr w:type="spellEnd"/>
        <w:r w:rsidR="008121AE" w:rsidRPr="002D1F6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121AE" w:rsidRPr="002D1F6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dan</w:t>
        </w:r>
        <w:proofErr w:type="spellEnd"/>
        <w:r w:rsidR="008121AE" w:rsidRPr="002D1F6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121AE" w:rsidRPr="002D1F6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Politik</w:t>
        </w:r>
        <w:proofErr w:type="spellEnd"/>
        <w:r w:rsidR="008121AE" w:rsidRPr="002D1F6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(FISIP)</w:t>
        </w:r>
      </w:hyperlink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mencatatkan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namanya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peraih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esai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="008121AE" w:rsidRPr="002D1F63">
        <w:rPr>
          <w:rFonts w:ascii="Times New Roman" w:eastAsia="Times New Roman" w:hAnsi="Times New Roman" w:cs="Times New Roman"/>
          <w:sz w:val="24"/>
          <w:szCs w:val="24"/>
        </w:rPr>
        <w:t xml:space="preserve"> HIMAKI Festival 4.0.</w:t>
      </w:r>
    </w:p>
    <w:p w14:paraId="0000000A" w14:textId="081DB69F" w:rsidR="001B2FA1" w:rsidRPr="002D1F63" w:rsidRDefault="008121AE" w:rsidP="002D1F6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besutan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Himpunan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Kimia FMIPA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Sriwijaya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terselenggara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Agustus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penutupan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peng</w:t>
      </w:r>
      <w:r w:rsidRPr="002D1F63">
        <w:rPr>
          <w:rFonts w:ascii="Times New Roman" w:eastAsia="Times New Roman" w:hAnsi="Times New Roman" w:cs="Times New Roman"/>
          <w:sz w:val="24"/>
          <w:szCs w:val="24"/>
        </w:rPr>
        <w:t>anugerahan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Jumat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(13/10/2023)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daring.</w:t>
      </w:r>
    </w:p>
    <w:p w14:paraId="0000000B" w14:textId="77777777" w:rsidR="001B2FA1" w:rsidRPr="002D1F63" w:rsidRDefault="008121AE" w:rsidP="002D1F63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Tentang</w:t>
      </w:r>
      <w:proofErr w:type="spellEnd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t>Inovasi</w:t>
      </w:r>
      <w:proofErr w:type="spellEnd"/>
    </w:p>
    <w:p w14:paraId="0000000D" w14:textId="7C50643E" w:rsidR="001B2FA1" w:rsidRPr="002D1F63" w:rsidRDefault="008121AE" w:rsidP="002D1F6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Devira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sapaan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akrabnya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menggagas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bernama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Animoo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(Anonymous Opposition Opinion).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Animoo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advokasi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terseb</w:t>
      </w:r>
      <w:r w:rsidRPr="002D1F63">
        <w:rPr>
          <w:rFonts w:ascii="Times New Roman" w:eastAsia="Times New Roman" w:hAnsi="Times New Roman" w:cs="Times New Roman"/>
          <w:sz w:val="24"/>
          <w:szCs w:val="24"/>
        </w:rPr>
        <w:t>ut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kritik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advokasi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beropini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beserta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jajarannya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514A21AA" w:rsidR="001B2FA1" w:rsidRPr="002D1F63" w:rsidRDefault="008121AE" w:rsidP="002D1F6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2D1F6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mengajukan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menawarkan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kenyamanan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mengkritik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mengadvokasi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opininya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2D1F63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tertuju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pemerintahan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pejabat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pemerintahan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elit-elit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lain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papar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Devira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5396FEE7" w:rsidR="001B2FA1" w:rsidRPr="002D1F63" w:rsidRDefault="008121AE" w:rsidP="002D1F6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Munculnya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kata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Devira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bermula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keprihatinan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maraknya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jeratan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Undang-undang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Transaksi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(UU ITE).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Undang-undang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enggan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kritik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lantaran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takut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jeratan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hukuman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penjara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24116E0E" w:rsidR="001B2FA1" w:rsidRPr="002D1F63" w:rsidRDefault="008121AE" w:rsidP="002D1F6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1F6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berawal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maraknya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tersangka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terjerat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UU ITE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meny</w:t>
      </w:r>
      <w:r w:rsidRPr="002D1F63">
        <w:rPr>
          <w:rFonts w:ascii="Times New Roman" w:eastAsia="Times New Roman" w:hAnsi="Times New Roman" w:cs="Times New Roman"/>
          <w:sz w:val="24"/>
          <w:szCs w:val="24"/>
        </w:rPr>
        <w:t>ampaikan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opininya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ranah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muncullah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Animoo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akronim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D1F63">
        <w:rPr>
          <w:rFonts w:ascii="Times New Roman" w:eastAsia="Times New Roman" w:hAnsi="Times New Roman" w:cs="Times New Roman"/>
          <w:i/>
          <w:sz w:val="24"/>
          <w:szCs w:val="24"/>
        </w:rPr>
        <w:t>Anonymous Opposition Opinion</w:t>
      </w:r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Devira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Senin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(16/10/2023).</w:t>
      </w:r>
    </w:p>
    <w:p w14:paraId="770A4E7E" w14:textId="77777777" w:rsidR="00864CB7" w:rsidRDefault="00864CB7" w:rsidP="002D1F63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703F4B" w14:textId="77777777" w:rsidR="00864CB7" w:rsidRDefault="00864CB7" w:rsidP="002D1F63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5" w14:textId="617227DD" w:rsidR="001B2FA1" w:rsidRPr="002D1F63" w:rsidRDefault="008121AE" w:rsidP="002D1F6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2D1F6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Keunggulan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7" w14:textId="5F6F4542" w:rsidR="001B2FA1" w:rsidRPr="002D1F63" w:rsidRDefault="008121AE" w:rsidP="002D1F6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Animoo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keunggulan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di mana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identitas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peng</w:t>
      </w:r>
      <w:r w:rsidRPr="002D1F63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terungkap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khalayak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namanya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Animoo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mewadahi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advokasi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kritik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terancam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9" w14:textId="66A1E1DB" w:rsidR="001B2FA1" w:rsidRPr="002D1F63" w:rsidRDefault="008121AE" w:rsidP="002D1F6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Animoo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aduan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berfungsi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menilai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formal,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daerah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harapannya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partisipasi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mengevaluasi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pemerintahan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B" w14:textId="3D429513" w:rsidR="001B2FA1" w:rsidRPr="002D1F63" w:rsidRDefault="008121AE" w:rsidP="002D1F6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1F6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Animoo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punya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Aduan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formal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2D1F63">
        <w:rPr>
          <w:rFonts w:ascii="Times New Roman" w:eastAsia="Times New Roman" w:hAnsi="Times New Roman" w:cs="Times New Roman"/>
          <w:sz w:val="24"/>
          <w:szCs w:val="24"/>
        </w:rPr>
        <w:t>erah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memungkinkan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partisipasi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mengevaluasi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pemerintahan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imbuhnya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C" w14:textId="77777777" w:rsidR="001B2FA1" w:rsidRPr="002D1F63" w:rsidRDefault="008121AE" w:rsidP="002D1F6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keunggulan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gagas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Devira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inovasinya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terimplementasi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canangkan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relevan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partisipasi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3" w14:textId="5DD38FA3" w:rsidR="001B2FA1" w:rsidRPr="002D1F63" w:rsidRDefault="008121AE" w:rsidP="002D1F6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2D1F6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Harapannya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naskah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merealisasikan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mengimplementasikan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2D1F63">
        <w:rPr>
          <w:rFonts w:ascii="Times New Roman" w:eastAsia="Times New Roman" w:hAnsi="Times New Roman" w:cs="Times New Roman"/>
          <w:sz w:val="24"/>
          <w:szCs w:val="24"/>
        </w:rPr>
        <w:t>harapnya</w:t>
      </w:r>
      <w:proofErr w:type="spellEnd"/>
      <w:r w:rsidRPr="002D1F63">
        <w:rPr>
          <w:rFonts w:ascii="Times New Roman" w:eastAsia="Times New Roman" w:hAnsi="Times New Roman" w:cs="Times New Roman"/>
          <w:sz w:val="24"/>
          <w:szCs w:val="24"/>
        </w:rPr>
        <w:t>.</w:t>
      </w:r>
      <w:r w:rsidR="002D1F63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sectPr w:rsidR="001B2FA1" w:rsidRPr="002D1F63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5EF3E" w14:textId="77777777" w:rsidR="008121AE" w:rsidRDefault="008121AE" w:rsidP="00C978E9">
      <w:pPr>
        <w:spacing w:line="240" w:lineRule="auto"/>
      </w:pPr>
      <w:r>
        <w:separator/>
      </w:r>
    </w:p>
  </w:endnote>
  <w:endnote w:type="continuationSeparator" w:id="0">
    <w:p w14:paraId="621ED49F" w14:textId="77777777" w:rsidR="008121AE" w:rsidRDefault="008121AE" w:rsidP="00C97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12D9D2" w14:textId="77777777" w:rsidR="008121AE" w:rsidRDefault="008121AE" w:rsidP="00C978E9">
      <w:pPr>
        <w:spacing w:line="240" w:lineRule="auto"/>
      </w:pPr>
      <w:r>
        <w:separator/>
      </w:r>
    </w:p>
  </w:footnote>
  <w:footnote w:type="continuationSeparator" w:id="0">
    <w:p w14:paraId="62AEFF45" w14:textId="77777777" w:rsidR="008121AE" w:rsidRDefault="008121AE" w:rsidP="00C97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2E497" w14:textId="75C0C0A0" w:rsidR="00C978E9" w:rsidRDefault="00C978E9">
    <w:pPr>
      <w:pStyle w:val="Header"/>
    </w:pPr>
    <w:r>
      <w:rPr>
        <w:noProof/>
      </w:rPr>
      <w:drawing>
        <wp:inline distT="0" distB="0" distL="0" distR="0" wp14:anchorId="7EAAC2DE" wp14:editId="7463BB4D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FA1"/>
    <w:rsid w:val="001B2FA1"/>
    <w:rsid w:val="002D1F63"/>
    <w:rsid w:val="008121AE"/>
    <w:rsid w:val="00864CB7"/>
    <w:rsid w:val="00C9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74B09A"/>
  <w15:docId w15:val="{79FE0A56-43A9-4AD9-A079-F8E0D702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978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8E9"/>
  </w:style>
  <w:style w:type="paragraph" w:styleId="Footer">
    <w:name w:val="footer"/>
    <w:basedOn w:val="Normal"/>
    <w:link w:val="FooterChar"/>
    <w:uiPriority w:val="99"/>
    <w:unhideWhenUsed/>
    <w:rsid w:val="00C978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fisip.unair.ac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2023-10-17T03:36:00Z</dcterms:created>
  <dcterms:modified xsi:type="dcterms:W3CDTF">2023-10-17T03:39:00Z</dcterms:modified>
</cp:coreProperties>
</file>