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05" w:rsidRPr="00923B05" w:rsidRDefault="00923B05" w:rsidP="00923B0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923B05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  <w:t>SIARAN PERS</w:t>
      </w:r>
    </w:p>
    <w:p w:rsidR="00923B05" w:rsidRPr="00923B05" w:rsidRDefault="00923B05" w:rsidP="00923B0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23B05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  <w:t>Nomor</w:t>
      </w:r>
      <w:proofErr w:type="spellEnd"/>
      <w:r w:rsidRPr="00923B05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: </w:t>
      </w:r>
      <w:r w:rsidRPr="00923B0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517/UN3.23/MB/HM.01.03/2023</w:t>
      </w:r>
    </w:p>
    <w:p w:rsidR="00715527" w:rsidRPr="00923B05" w:rsidRDefault="00715527" w:rsidP="00923B05">
      <w:pPr>
        <w:spacing w:before="160" w:after="16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715527" w:rsidRPr="00923B05" w:rsidRDefault="001E3227" w:rsidP="00923B05">
      <w:pPr>
        <w:spacing w:before="160" w:after="160"/>
        <w:rPr>
          <w:rFonts w:ascii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Gubes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UNAIR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Soroti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Fenomena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Judi Online di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Kalangan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Masyarakat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Ekonomi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ke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Bawah</w:t>
      </w:r>
      <w:proofErr w:type="spellEnd"/>
    </w:p>
    <w:p w:rsidR="00715527" w:rsidRPr="00923B05" w:rsidRDefault="007155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15527" w:rsidRPr="00923B05" w:rsidRDefault="00923B05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Surabaya, 16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>Oktober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2023 </w:t>
      </w:r>
      <w:r w:rsidR="001E3227" w:rsidRPr="00923B0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- </w:t>
      </w:r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Guru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Sosiologi</w:t>
        </w:r>
        <w:proofErr w:type="spellEnd"/>
      </w:hyperlink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hyperlink r:id="rId7"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Fakultas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Ilmu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Sosial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dan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Politik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(FISIP)</w:t>
        </w:r>
      </w:hyperlink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hyperlink r:id="rId8"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Universitas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Airlangga</w:t>
        </w:r>
        <w:proofErr w:type="spellEnd"/>
        <w:r w:rsidR="001E3227" w:rsidRPr="00923B0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 (UNAIR)</w:t>
        </w:r>
      </w:hyperlink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menyoroti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kebiasan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ekonomi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menengah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ke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bawah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kerap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melakukan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judi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1E3227" w:rsidRPr="00923B05">
        <w:rPr>
          <w:rFonts w:ascii="Times New Roman" w:hAnsi="Times New Roman" w:cs="Times New Roman"/>
          <w:i/>
          <w:sz w:val="24"/>
          <w:szCs w:val="24"/>
          <w:highlight w:val="white"/>
        </w:rPr>
        <w:t>online</w:t>
      </w:r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Ber</w:t>
      </w:r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dasarkan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data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Pusat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Pelaporan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Analisis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Transaksi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Keuangan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(PPATK)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tercatat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2,76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juta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Indonesia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partisipan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judi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1E3227" w:rsidRPr="00923B05">
        <w:rPr>
          <w:rFonts w:ascii="Times New Roman" w:hAnsi="Times New Roman" w:cs="Times New Roman"/>
          <w:i/>
          <w:sz w:val="24"/>
          <w:szCs w:val="24"/>
          <w:highlight w:val="white"/>
        </w:rPr>
        <w:t>online</w:t>
      </w:r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Faktanya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, 2,19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juta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dari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data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berpenghasilan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rendah</w:t>
      </w:r>
      <w:proofErr w:type="spellEnd"/>
      <w:r w:rsidR="001E3227" w:rsidRPr="00923B05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Su</w:t>
      </w:r>
      <w:r w:rsidRPr="00923B05">
        <w:rPr>
          <w:rFonts w:ascii="Times New Roman" w:hAnsi="Times New Roman" w:cs="Times New Roman"/>
          <w:sz w:val="24"/>
          <w:szCs w:val="24"/>
        </w:rPr>
        <w:t>yanto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Drs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perjudian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patologi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bentuknya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berubah-ubah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Judi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Bermacam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taruhan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komplek</w:t>
      </w:r>
      <w:r w:rsidRPr="00923B0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taruhan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perjudian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langgeng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idiom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populer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media. Film </w:t>
      </w:r>
      <w:r w:rsidRPr="00923B05">
        <w:rPr>
          <w:rFonts w:ascii="Times New Roman" w:hAnsi="Times New Roman" w:cs="Times New Roman"/>
          <w:i/>
          <w:sz w:val="24"/>
          <w:szCs w:val="24"/>
        </w:rPr>
        <w:t xml:space="preserve">God </w:t>
      </w:r>
      <w:proofErr w:type="gramStart"/>
      <w:r w:rsidRPr="00923B05">
        <w:rPr>
          <w:rFonts w:ascii="Times New Roman" w:hAnsi="Times New Roman" w:cs="Times New Roman"/>
          <w:i/>
          <w:sz w:val="24"/>
          <w:szCs w:val="24"/>
        </w:rPr>
        <w:t>Of</w:t>
      </w:r>
      <w:proofErr w:type="gramEnd"/>
      <w:r w:rsidRPr="00923B05">
        <w:rPr>
          <w:rFonts w:ascii="Times New Roman" w:hAnsi="Times New Roman" w:cs="Times New Roman"/>
          <w:i/>
          <w:sz w:val="24"/>
          <w:szCs w:val="24"/>
        </w:rPr>
        <w:t xml:space="preserve"> Gamblers</w:t>
      </w:r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seolah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</w:t>
      </w:r>
      <w:r w:rsidRPr="00923B05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legitimasi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nasib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perjudian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difasilitasi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subkultur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mentalitas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pintas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nasib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irasional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perjudian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Dekan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Ilmu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Sosial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Politik</w:t>
        </w:r>
        <w:proofErr w:type="spellEnd"/>
        <w:r w:rsidRPr="00923B0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(FISIP)</w:t>
        </w:r>
      </w:hyperlink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r w:rsidRPr="00923B05">
        <w:rPr>
          <w:rFonts w:ascii="Times New Roman" w:hAnsi="Times New Roman" w:cs="Times New Roman"/>
          <w:i/>
          <w:sz w:val="24"/>
          <w:szCs w:val="24"/>
        </w:rPr>
        <w:t>online</w:t>
      </w:r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masif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pemain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genggam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Tawaran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nominal deposit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r w:rsidRPr="00923B05">
        <w:rPr>
          <w:rFonts w:ascii="Times New Roman" w:hAnsi="Times New Roman" w:cs="Times New Roman"/>
          <w:i/>
          <w:sz w:val="24"/>
          <w:szCs w:val="24"/>
        </w:rPr>
        <w:t>online</w:t>
      </w:r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tergolong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miskin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menegaska</w:t>
      </w:r>
      <w:r w:rsidRPr="00923B0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modal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seadanya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miskin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berjudi</w:t>
      </w:r>
      <w:proofErr w:type="spellEnd"/>
      <w:r w:rsidRPr="00923B05">
        <w:rPr>
          <w:rFonts w:ascii="Times New Roman" w:hAnsi="Times New Roman" w:cs="Times New Roman"/>
          <w:i/>
          <w:sz w:val="24"/>
          <w:szCs w:val="24"/>
        </w:rPr>
        <w:t xml:space="preserve"> online</w:t>
      </w:r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 xml:space="preserve">“Judi </w:t>
      </w:r>
      <w:r w:rsidRPr="00923B05">
        <w:rPr>
          <w:rFonts w:ascii="Times New Roman" w:hAnsi="Times New Roman" w:cs="Times New Roman"/>
          <w:i/>
          <w:sz w:val="24"/>
          <w:szCs w:val="24"/>
        </w:rPr>
        <w:t>online</w:t>
      </w:r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memotong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kompas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rezeki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adiktif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kala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sosiologi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membawakan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perjudian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32750A" w:rsidRDefault="0032750A" w:rsidP="00923B0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750A" w:rsidRDefault="0032750A" w:rsidP="00923B0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923B05">
        <w:rPr>
          <w:rFonts w:ascii="Times New Roman" w:hAnsi="Times New Roman" w:cs="Times New Roman"/>
          <w:b/>
          <w:sz w:val="24"/>
          <w:szCs w:val="24"/>
        </w:rPr>
        <w:lastRenderedPageBreak/>
        <w:t>Tantangan</w:t>
      </w:r>
      <w:proofErr w:type="spellEnd"/>
      <w:r w:rsidRPr="00923B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b/>
          <w:sz w:val="24"/>
          <w:szCs w:val="24"/>
        </w:rPr>
        <w:t>Besar</w:t>
      </w:r>
      <w:proofErr w:type="spellEnd"/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 xml:space="preserve">Peta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memberantas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penegak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kriminal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material, kata 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kriminalitas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Bagong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meni</w:t>
      </w:r>
      <w:r w:rsidRPr="00923B05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adiktif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rehabilitasi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keagamaan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r w:rsidRPr="00923B05">
        <w:rPr>
          <w:rFonts w:ascii="Times New Roman" w:hAnsi="Times New Roman" w:cs="Times New Roman"/>
          <w:i/>
          <w:sz w:val="24"/>
          <w:szCs w:val="24"/>
        </w:rPr>
        <w:t>community support system</w:t>
      </w:r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lingkunga</w:t>
      </w:r>
      <w:r w:rsidRPr="00923B0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didengarkan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</w:t>
      </w:r>
    </w:p>
    <w:p w:rsidR="00715527" w:rsidRPr="00923B05" w:rsidRDefault="001E3227" w:rsidP="00923B05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923B0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Rangkulan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b</w:t>
      </w:r>
      <w:r w:rsidRPr="00923B05">
        <w:rPr>
          <w:rFonts w:ascii="Times New Roman" w:hAnsi="Times New Roman" w:cs="Times New Roman"/>
          <w:sz w:val="24"/>
          <w:szCs w:val="24"/>
        </w:rPr>
        <w:t>isa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penjudi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kecanduannya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23B05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923B05">
        <w:rPr>
          <w:rFonts w:ascii="Times New Roman" w:hAnsi="Times New Roman" w:cs="Times New Roman"/>
          <w:sz w:val="24"/>
          <w:szCs w:val="24"/>
        </w:rPr>
        <w:t>. (*)</w:t>
      </w:r>
    </w:p>
    <w:sectPr w:rsidR="00715527" w:rsidRPr="00923B05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227" w:rsidRDefault="001E3227" w:rsidP="0032750A">
      <w:pPr>
        <w:spacing w:line="240" w:lineRule="auto"/>
      </w:pPr>
      <w:r>
        <w:separator/>
      </w:r>
    </w:p>
  </w:endnote>
  <w:endnote w:type="continuationSeparator" w:id="0">
    <w:p w:rsidR="001E3227" w:rsidRDefault="001E3227" w:rsidP="00327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227" w:rsidRDefault="001E3227" w:rsidP="0032750A">
      <w:pPr>
        <w:spacing w:line="240" w:lineRule="auto"/>
      </w:pPr>
      <w:r>
        <w:separator/>
      </w:r>
    </w:p>
  </w:footnote>
  <w:footnote w:type="continuationSeparator" w:id="0">
    <w:p w:rsidR="001E3227" w:rsidRDefault="001E3227" w:rsidP="003275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50A" w:rsidRDefault="0032750A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27"/>
    <w:rsid w:val="001E3227"/>
    <w:rsid w:val="0032750A"/>
    <w:rsid w:val="00715527"/>
    <w:rsid w:val="0092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83A1E"/>
  <w15:docId w15:val="{7C3DE072-C64D-4EBA-8164-E064620C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275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50A"/>
  </w:style>
  <w:style w:type="paragraph" w:styleId="Footer">
    <w:name w:val="footer"/>
    <w:basedOn w:val="Normal"/>
    <w:link w:val="FooterChar"/>
    <w:uiPriority w:val="99"/>
    <w:unhideWhenUsed/>
    <w:rsid w:val="003275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isip.unair.ac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siologi.fisip.unair.ac.i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isip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2023-10-16T10:48:00Z</dcterms:created>
  <dcterms:modified xsi:type="dcterms:W3CDTF">2023-10-16T10:50:00Z</dcterms:modified>
</cp:coreProperties>
</file>