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A15E8" w14:textId="423D449E" w:rsidR="00C12E32" w:rsidRPr="00C12E32" w:rsidRDefault="00C12E32" w:rsidP="00C12E3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2E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37E479A" w14:textId="24A0E2CA" w:rsidR="00C12E32" w:rsidRPr="00C12E32" w:rsidRDefault="00C12E32" w:rsidP="00C12E3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12E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12E3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489/UN3.23/MB/HM.01.03/2023</w:t>
      </w:r>
    </w:p>
    <w:p w14:paraId="77A6D092" w14:textId="77777777" w:rsidR="00C12E32" w:rsidRPr="00C12E32" w:rsidRDefault="00C12E32" w:rsidP="00C12E3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19D86652" w:rsidR="000E443A" w:rsidRPr="00C12E32" w:rsidRDefault="00B11856" w:rsidP="00C12E3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C12E32">
        <w:rPr>
          <w:rFonts w:ascii="Times New Roman" w:hAnsi="Times New Roman" w:cs="Times New Roman"/>
          <w:b/>
          <w:sz w:val="24"/>
          <w:szCs w:val="24"/>
        </w:rPr>
        <w:t xml:space="preserve">Guru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Besar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Tanggapi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Manuver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Menjadi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Ketum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PSI</w:t>
      </w:r>
    </w:p>
    <w:p w14:paraId="00000002" w14:textId="77777777" w:rsidR="000E443A" w:rsidRPr="00C12E32" w:rsidRDefault="000E443A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04" w14:textId="1BABD970" w:rsidR="000E443A" w:rsidRPr="00C12E32" w:rsidRDefault="00C12E32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b/>
          <w:sz w:val="24"/>
          <w:szCs w:val="24"/>
        </w:rPr>
        <w:t xml:space="preserve">Surabaya, 2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B11856"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1856" w:rsidRPr="00C12E32">
        <w:rPr>
          <w:rFonts w:ascii="Times New Roman" w:hAnsi="Times New Roman" w:cs="Times New Roman"/>
          <w:sz w:val="24"/>
          <w:szCs w:val="24"/>
        </w:rPr>
        <w:t xml:space="preserve">- Guru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tanggapan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manuver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ketum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Solidaritas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Indonesia (PSI).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Geliat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pergerakan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. PSI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Pangarep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ketum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mengemban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 xml:space="preserve"> (25/09/2023) </w:t>
      </w:r>
      <w:proofErr w:type="spellStart"/>
      <w:r w:rsidR="00B11856" w:rsidRPr="00C12E3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="00B11856"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56DA7857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pembicaraan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Demokrasi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(PDIP).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menilik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PDIP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kendaraan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Sejalan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menantu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51853CFF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sz w:val="24"/>
          <w:szCs w:val="24"/>
        </w:rPr>
        <w:t xml:space="preserve">Prof Dra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Rachmah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Id</w:t>
      </w:r>
      <w:bookmarkStart w:id="0" w:name="_GoBack"/>
      <w:bookmarkEnd w:id="0"/>
      <w:r w:rsidRPr="00C12E32">
        <w:rPr>
          <w:rFonts w:ascii="Times New Roman" w:hAnsi="Times New Roman" w:cs="Times New Roman"/>
          <w:sz w:val="24"/>
          <w:szCs w:val="24"/>
        </w:rPr>
        <w:t xml:space="preserve">a M Com PhD, Guru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(FISIP), UNAIR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menanggapi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manuver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berafiliasi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mengawali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PSI. Hal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sah-sah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34CE7C2A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Manuver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Kaesang</w:t>
      </w:r>
      <w:proofErr w:type="spellEnd"/>
    </w:p>
    <w:p w14:paraId="0000000C" w14:textId="33316923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sz w:val="24"/>
          <w:szCs w:val="24"/>
        </w:rPr>
        <w:t xml:space="preserve">Prof Ida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manuver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bergabung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kecocokan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identik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mendulang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konstituen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merangkul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milenial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gen Z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2064E6FD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magnet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gen Z yang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apatis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09AD65CB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Tudingan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Dinasti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2" w14:textId="565A0009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Tudingan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dinasti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mengiringi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Prof Ida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partai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dinasti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menantu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sepihak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Gibran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Bobby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sama-sama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berkompetisi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pilkada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4B4735E4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kedaulatan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utusan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menunjuk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Gibran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Bobby,”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313ADBFF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lastRenderedPageBreak/>
        <w:t>Strategi</w:t>
      </w:r>
      <w:proofErr w:type="spellEnd"/>
      <w:r w:rsidRPr="00C12E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b/>
          <w:sz w:val="24"/>
          <w:szCs w:val="24"/>
        </w:rPr>
        <w:t>Politik</w:t>
      </w:r>
      <w:proofErr w:type="spellEnd"/>
    </w:p>
    <w:p w14:paraId="00000018" w14:textId="0F922CC6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Prof Ida,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Giring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Ketum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musisi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Giring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popularitasnya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Hadirnya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mendongkrak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masif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3C65703F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koalisi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parpol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capres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PSI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kepentingannya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menyasar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</w:t>
      </w:r>
    </w:p>
    <w:p w14:paraId="00000021" w14:textId="708C83B4" w:rsidR="000E443A" w:rsidRPr="00C12E32" w:rsidRDefault="00B11856" w:rsidP="00C12E3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12E3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balas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budi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Prabowo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memenangkan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pemilu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menampik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Kaesang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12E32"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 w:rsidRPr="00C12E32">
        <w:rPr>
          <w:rFonts w:ascii="Times New Roman" w:hAnsi="Times New Roman" w:cs="Times New Roman"/>
          <w:sz w:val="24"/>
          <w:szCs w:val="24"/>
        </w:rPr>
        <w:t>. (*)</w:t>
      </w:r>
    </w:p>
    <w:sectPr w:rsidR="000E443A" w:rsidRPr="00C12E3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D70C9" w14:textId="77777777" w:rsidR="00F02750" w:rsidRDefault="00F02750" w:rsidP="00A62121">
      <w:pPr>
        <w:spacing w:line="240" w:lineRule="auto"/>
      </w:pPr>
      <w:r>
        <w:separator/>
      </w:r>
    </w:p>
  </w:endnote>
  <w:endnote w:type="continuationSeparator" w:id="0">
    <w:p w14:paraId="1A43D285" w14:textId="77777777" w:rsidR="00F02750" w:rsidRDefault="00F02750" w:rsidP="00A621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9EE71" w14:textId="77777777" w:rsidR="00F02750" w:rsidRDefault="00F02750" w:rsidP="00A62121">
      <w:pPr>
        <w:spacing w:line="240" w:lineRule="auto"/>
      </w:pPr>
      <w:r>
        <w:separator/>
      </w:r>
    </w:p>
  </w:footnote>
  <w:footnote w:type="continuationSeparator" w:id="0">
    <w:p w14:paraId="3EC7C5DD" w14:textId="77777777" w:rsidR="00F02750" w:rsidRDefault="00F02750" w:rsidP="00A621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451CA" w14:textId="29751EA4" w:rsidR="00A62121" w:rsidRDefault="00A62121">
    <w:pPr>
      <w:pStyle w:val="Header"/>
    </w:pPr>
    <w:r>
      <w:rPr>
        <w:noProof/>
      </w:rPr>
      <w:drawing>
        <wp:inline distT="0" distB="0" distL="0" distR="0" wp14:anchorId="0D253FF0" wp14:editId="4FE2BA1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3A"/>
    <w:rsid w:val="000E443A"/>
    <w:rsid w:val="00A62121"/>
    <w:rsid w:val="00B11856"/>
    <w:rsid w:val="00C12E32"/>
    <w:rsid w:val="00F0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3CDD4"/>
  <w15:docId w15:val="{F88647FD-6238-4E11-A87C-BE52ABB8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621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21"/>
  </w:style>
  <w:style w:type="paragraph" w:styleId="Footer">
    <w:name w:val="footer"/>
    <w:basedOn w:val="Normal"/>
    <w:link w:val="FooterChar"/>
    <w:uiPriority w:val="99"/>
    <w:unhideWhenUsed/>
    <w:rsid w:val="00A621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2023-10-02T07:26:00Z</dcterms:created>
  <dcterms:modified xsi:type="dcterms:W3CDTF">2023-10-02T09:39:00Z</dcterms:modified>
</cp:coreProperties>
</file>