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80DC8" w14:textId="636C336C" w:rsidR="00393D1E" w:rsidRPr="00393D1E" w:rsidRDefault="00393D1E" w:rsidP="00393D1E">
      <w:pPr>
        <w:spacing w:after="0" w:line="276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bookmarkStart w:id="0" w:name="_heading=h.gjdgxs" w:colFirst="0" w:colLast="0"/>
      <w:bookmarkEnd w:id="0"/>
      <w:r w:rsidRPr="00393D1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8FDAEA5" w14:textId="0B37B241" w:rsidR="00393D1E" w:rsidRPr="00393D1E" w:rsidRDefault="00393D1E" w:rsidP="00393D1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93D1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93D1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93D1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497/UN3.23/MB/HM.01.03/2023</w:t>
      </w:r>
    </w:p>
    <w:p w14:paraId="72BE2919" w14:textId="77777777" w:rsidR="00393D1E" w:rsidRPr="00393D1E" w:rsidRDefault="00393D1E" w:rsidP="00393D1E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1" w14:textId="45260C06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Inovasi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Camilan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Tinggi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Kalsium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Antarkan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Mahasiswa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UNAIR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Raih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Dua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Penghargaan</w:t>
      </w:r>
      <w:proofErr w:type="spellEnd"/>
    </w:p>
    <w:p w14:paraId="00000002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Mahasiswa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Gizi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UNAIR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Berhasil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Raih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Dua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Penghargaan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LKTI </w:t>
      </w:r>
    </w:p>
    <w:p w14:paraId="00000003" w14:textId="77777777" w:rsidR="0040042C" w:rsidRPr="00393D1E" w:rsidRDefault="0040042C" w:rsidP="00393D1E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4" w14:textId="2E03ADBA" w:rsidR="0040042C" w:rsidRPr="00393D1E" w:rsidRDefault="00393D1E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b/>
          <w:sz w:val="24"/>
          <w:szCs w:val="24"/>
        </w:rPr>
        <w:t>Surabaya, 4 September 2023</w:t>
      </w:r>
      <w:r w:rsidR="000D5D32"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–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program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studi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Gizi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Fakultas</w:t>
        </w:r>
        <w:proofErr w:type="spellEnd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Kesehatan</w:t>
        </w:r>
        <w:proofErr w:type="spellEnd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Masyarakat</w:t>
        </w:r>
        <w:proofErr w:type="spellEnd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(FKM)</w:t>
        </w:r>
      </w:hyperlink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8">
        <w:proofErr w:type="spellStart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Universitas</w:t>
        </w:r>
        <w:proofErr w:type="spellEnd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</w:t>
        </w:r>
        <w:proofErr w:type="spellStart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>Airlangga</w:t>
        </w:r>
        <w:proofErr w:type="spellEnd"/>
        <w:r w:rsidR="000D5D32" w:rsidRPr="00393D1E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</w:rPr>
          <w:t xml:space="preserve"> (UNAIR)</w:t>
        </w:r>
      </w:hyperlink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kembali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mengukir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prestasi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Mereka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adalah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Nur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Aziseh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Destriana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Putri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Ayu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Ningtyas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Adinda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Oktaviana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Milawati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Diana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Nurizka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Fanny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Fauzi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Ketiganya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berhasil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menyabet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predikat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juara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3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D5D32" w:rsidRPr="00393D1E">
        <w:rPr>
          <w:rFonts w:ascii="Times New Roman" w:eastAsia="Arial" w:hAnsi="Times New Roman" w:cs="Times New Roman"/>
          <w:i/>
          <w:sz w:val="24"/>
          <w:szCs w:val="24"/>
        </w:rPr>
        <w:t xml:space="preserve">best presentation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MSC Event 2023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cabang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Karya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Tulis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D5D32" w:rsidRPr="00393D1E">
        <w:rPr>
          <w:rFonts w:ascii="Times New Roman" w:eastAsia="Arial" w:hAnsi="Times New Roman" w:cs="Times New Roman"/>
          <w:sz w:val="24"/>
          <w:szCs w:val="24"/>
        </w:rPr>
        <w:t>Ilmiah</w:t>
      </w:r>
      <w:proofErr w:type="spellEnd"/>
      <w:r w:rsidR="000D5D32" w:rsidRPr="00393D1E">
        <w:rPr>
          <w:rFonts w:ascii="Times New Roman" w:eastAsia="Arial" w:hAnsi="Times New Roman" w:cs="Times New Roman"/>
          <w:sz w:val="24"/>
          <w:szCs w:val="24"/>
        </w:rPr>
        <w:t xml:space="preserve"> (KTI).</w:t>
      </w:r>
    </w:p>
    <w:p w14:paraId="00000005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Tema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diusung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adalah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93D1E">
        <w:rPr>
          <w:rFonts w:ascii="Times New Roman" w:eastAsia="Arial" w:hAnsi="Times New Roman" w:cs="Times New Roman"/>
          <w:i/>
          <w:sz w:val="24"/>
          <w:szCs w:val="24"/>
        </w:rPr>
        <w:t xml:space="preserve">Growth </w:t>
      </w:r>
      <w:proofErr w:type="gramStart"/>
      <w:r w:rsidRPr="00393D1E">
        <w:rPr>
          <w:rFonts w:ascii="Times New Roman" w:eastAsia="Arial" w:hAnsi="Times New Roman" w:cs="Times New Roman"/>
          <w:i/>
          <w:sz w:val="24"/>
          <w:szCs w:val="24"/>
        </w:rPr>
        <w:t>The</w:t>
      </w:r>
      <w:proofErr w:type="gramEnd"/>
      <w:r w:rsidRPr="00393D1E">
        <w:rPr>
          <w:rFonts w:ascii="Times New Roman" w:eastAsia="Arial" w:hAnsi="Times New Roman" w:cs="Times New Roman"/>
          <w:i/>
          <w:sz w:val="24"/>
          <w:szCs w:val="24"/>
        </w:rPr>
        <w:t xml:space="preserve"> Star To Be Best on Yourself Through Wonderful Event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oleh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UKM MSC FMIPA KBM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Universitas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B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engkulu.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berlangsung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sejak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Juni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September 2023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secara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daring.</w:t>
      </w:r>
    </w:p>
    <w:p w14:paraId="00000006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Mengatasi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Defisiensi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Kalsium</w:t>
      </w:r>
      <w:proofErr w:type="spellEnd"/>
    </w:p>
    <w:p w14:paraId="00000007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 xml:space="preserve">Diana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bersama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menghasilkan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inovasi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“</w:t>
      </w:r>
      <w:proofErr w:type="spellStart"/>
      <w:proofErr w:type="gramStart"/>
      <w:r w:rsidRPr="00393D1E">
        <w:rPr>
          <w:rFonts w:ascii="Times New Roman" w:eastAsia="Arial" w:hAnsi="Times New Roman" w:cs="Times New Roman"/>
          <w:sz w:val="24"/>
          <w:szCs w:val="24"/>
        </w:rPr>
        <w:t>Ci.Yum</w:t>
      </w:r>
      <w:proofErr w:type="spellEnd"/>
      <w:proofErr w:type="gram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Cireng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Isi Tinggi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Kalsium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)”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substitusi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tepung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tulang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lele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terhadap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tepung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tapioka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Tiap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100 gram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tepung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tulang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lele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mengandung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sekitar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16.060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miligram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kalsium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sehingga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mampu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meningkatkan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kandungan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kalsium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3D1E">
        <w:rPr>
          <w:rFonts w:ascii="Times New Roman" w:eastAsia="Arial" w:hAnsi="Times New Roman" w:cs="Times New Roman"/>
          <w:sz w:val="24"/>
          <w:szCs w:val="24"/>
        </w:rPr>
        <w:t>Ci.Yum</w:t>
      </w:r>
      <w:proofErr w:type="spellEnd"/>
      <w:proofErr w:type="gramEnd"/>
      <w:r w:rsidRPr="00393D1E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8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proofErr w:type="gramStart"/>
      <w:r w:rsidRPr="00393D1E">
        <w:rPr>
          <w:rFonts w:ascii="Times New Roman" w:eastAsia="Arial" w:hAnsi="Times New Roman" w:cs="Times New Roman"/>
          <w:sz w:val="24"/>
          <w:szCs w:val="24"/>
        </w:rPr>
        <w:t>Ci.Yum</w:t>
      </w:r>
      <w:proofErr w:type="spellEnd"/>
      <w:proofErr w:type="gram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buat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sebagai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upaya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mengatasi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masalah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defisiensi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kalsium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pada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remaja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di Indonesia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salah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satu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kontribusi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selaku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gizi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mewujudkan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Indonesia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Emas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2045,”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ucap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Diana.</w:t>
      </w:r>
    </w:p>
    <w:p w14:paraId="00000009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 xml:space="preserve">Diana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mengungkapkan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bahwa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mempersiapkan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sejak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jauh-jauh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hari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tepatnya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saat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liburan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semester.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Selama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kurang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lebih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tiga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bulan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sejak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Maret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hing</w:t>
      </w:r>
      <w:r w:rsidRPr="00393D1E">
        <w:rPr>
          <w:rFonts w:ascii="Times New Roman" w:eastAsia="Arial" w:hAnsi="Times New Roman" w:cs="Times New Roman"/>
          <w:sz w:val="24"/>
          <w:szCs w:val="24"/>
        </w:rPr>
        <w:t>ga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Mei 2023, Diana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melakukan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pelaksanaan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formulasi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uji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organoleptik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membagi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pengerjaan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menyusun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KTI.</w:t>
      </w:r>
    </w:p>
    <w:p w14:paraId="0000000A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 xml:space="preserve">“Kami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melakukan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pembagian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tugas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menyusun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KTI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menetapkan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tenggat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waktu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pengerjaan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Tak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tertinggal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saling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berkoordinasi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</w:t>
      </w:r>
      <w:r w:rsidRPr="00393D1E">
        <w:rPr>
          <w:rFonts w:ascii="Times New Roman" w:eastAsia="Arial" w:hAnsi="Times New Roman" w:cs="Times New Roman"/>
          <w:sz w:val="24"/>
          <w:szCs w:val="24"/>
        </w:rPr>
        <w:t>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mengoreksi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KTI yang 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susun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tuturnya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.</w:t>
      </w:r>
    </w:p>
    <w:p w14:paraId="31009E03" w14:textId="77777777" w:rsidR="00393D1E" w:rsidRDefault="00393D1E" w:rsidP="00393D1E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0000000B" w14:textId="22ABB9B8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bookmarkStart w:id="1" w:name="_GoBack"/>
      <w:bookmarkEnd w:id="1"/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lastRenderedPageBreak/>
        <w:t>Hadapi</w:t>
      </w:r>
      <w:proofErr w:type="spellEnd"/>
      <w:r w:rsidRPr="00393D1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b/>
          <w:sz w:val="24"/>
          <w:szCs w:val="24"/>
        </w:rPr>
        <w:t>Kendala</w:t>
      </w:r>
      <w:proofErr w:type="spellEnd"/>
    </w:p>
    <w:p w14:paraId="0000000C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Memasuki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babak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final, Diana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menghadapi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kendala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Laptop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salah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seorang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anggota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bermasalah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sehingga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harus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mengubah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rencana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presentasi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Namun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hal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tidak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memadamkan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semangat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merek</w:t>
      </w:r>
      <w:r w:rsidRPr="00393D1E">
        <w:rPr>
          <w:rFonts w:ascii="Times New Roman" w:eastAsia="Arial" w:hAnsi="Times New Roman" w:cs="Times New Roman"/>
          <w:sz w:val="24"/>
          <w:szCs w:val="24"/>
        </w:rPr>
        <w:t>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D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>“</w:t>
      </w:r>
      <w:r w:rsidRPr="00393D1E">
        <w:rPr>
          <w:rFonts w:ascii="Times New Roman" w:eastAsia="Arial" w:hAnsi="Times New Roman" w:cs="Times New Roman"/>
          <w:i/>
          <w:sz w:val="24"/>
          <w:szCs w:val="24"/>
        </w:rPr>
        <w:t>Alhamdulillah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dapat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mengatasi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kendala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muncul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saat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presentasi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walau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awal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sempat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merasa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gugup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karena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takut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Presentasi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berjalan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lancar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mendapatkan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apresiasi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juri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panitia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karena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mempresentasikan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inovasi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kami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</w:t>
      </w:r>
      <w:r w:rsidRPr="00393D1E">
        <w:rPr>
          <w:rFonts w:ascii="Times New Roman" w:eastAsia="Arial" w:hAnsi="Times New Roman" w:cs="Times New Roman"/>
          <w:sz w:val="24"/>
          <w:szCs w:val="24"/>
        </w:rPr>
        <w:t>enuh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semangat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jelasnya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0E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 xml:space="preserve">Diana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membagikan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tips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trik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menyusun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KTI.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Pertama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-tama,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penting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memilih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topik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beserta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sub-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tema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tepat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sesuai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ketentuan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Selanjutnya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menggali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informasi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sumber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mendapatkan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wawasan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y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ang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lebih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0000000F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Kerja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sama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baik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menyusun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karya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tulis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menjadi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poin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utama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kesuksesan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Selain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itu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penting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menyiapkan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presentasi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menarik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serta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menguasai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materi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Jangan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lupa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percaya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diri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ketika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tampil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,”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ungkapnya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000012" w14:textId="2DCC1FF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sz w:val="24"/>
          <w:szCs w:val="24"/>
        </w:rPr>
        <w:t xml:space="preserve">Di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akhir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sesi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wawancara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Diana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berpesan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kepada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seluruh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mahasiswa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selalu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yakin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percaya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kemampuan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diri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karena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setiap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individu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memiliki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kemampuan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menghasilkan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karya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luar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biasa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Penting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pula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fokus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tujuan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bijak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memanajemen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waktu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baik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. (*)</w:t>
      </w:r>
    </w:p>
    <w:p w14:paraId="00000013" w14:textId="77777777" w:rsidR="0040042C" w:rsidRPr="00393D1E" w:rsidRDefault="0040042C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0000014" w14:textId="77777777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i/>
          <w:sz w:val="24"/>
          <w:szCs w:val="24"/>
        </w:rPr>
        <w:t xml:space="preserve">Caption 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1: Tim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Aziseh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Destriana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Putri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Ayuningtyas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Nur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Aziseh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ketua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),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Adinda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Oktaviana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Milawati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Diana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Nurizka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Fanny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Fauzi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kiri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ke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kanan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) (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Sumber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: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 Diana)</w:t>
      </w:r>
    </w:p>
    <w:p w14:paraId="00000016" w14:textId="2ADC623B" w:rsidR="0040042C" w:rsidRPr="00393D1E" w:rsidRDefault="000D5D32" w:rsidP="00393D1E">
      <w:pPr>
        <w:spacing w:before="16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93D1E">
        <w:rPr>
          <w:rFonts w:ascii="Times New Roman" w:eastAsia="Arial" w:hAnsi="Times New Roman" w:cs="Times New Roman"/>
          <w:i/>
          <w:sz w:val="24"/>
          <w:szCs w:val="24"/>
        </w:rPr>
        <w:t xml:space="preserve">Caption </w:t>
      </w:r>
      <w:r w:rsidRPr="00393D1E">
        <w:rPr>
          <w:rFonts w:ascii="Times New Roman" w:eastAsia="Arial" w:hAnsi="Times New Roman" w:cs="Times New Roman"/>
          <w:sz w:val="24"/>
          <w:szCs w:val="24"/>
        </w:rPr>
        <w:t xml:space="preserve">2: Tim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Aziseh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mendapatkan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dua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predikat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penghargaan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393D1E">
        <w:rPr>
          <w:rFonts w:ascii="Times New Roman" w:eastAsia="Arial" w:hAnsi="Times New Roman" w:cs="Times New Roman"/>
          <w:sz w:val="24"/>
          <w:szCs w:val="24"/>
        </w:rPr>
        <w:t>Sumber</w:t>
      </w:r>
      <w:proofErr w:type="spellEnd"/>
      <w:r w:rsidRPr="00393D1E">
        <w:rPr>
          <w:rFonts w:ascii="Times New Roman" w:eastAsia="Arial" w:hAnsi="Times New Roman" w:cs="Times New Roman"/>
          <w:sz w:val="24"/>
          <w:szCs w:val="24"/>
        </w:rPr>
        <w:t>: Diana)</w:t>
      </w:r>
    </w:p>
    <w:sectPr w:rsidR="0040042C" w:rsidRPr="00393D1E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C6E18" w14:textId="77777777" w:rsidR="000D5D32" w:rsidRDefault="000D5D32" w:rsidP="00393D1E">
      <w:pPr>
        <w:spacing w:after="0" w:line="240" w:lineRule="auto"/>
      </w:pPr>
      <w:r>
        <w:separator/>
      </w:r>
    </w:p>
  </w:endnote>
  <w:endnote w:type="continuationSeparator" w:id="0">
    <w:p w14:paraId="06B36847" w14:textId="77777777" w:rsidR="000D5D32" w:rsidRDefault="000D5D32" w:rsidP="0039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25888" w14:textId="77777777" w:rsidR="000D5D32" w:rsidRDefault="000D5D32" w:rsidP="00393D1E">
      <w:pPr>
        <w:spacing w:after="0" w:line="240" w:lineRule="auto"/>
      </w:pPr>
      <w:r>
        <w:separator/>
      </w:r>
    </w:p>
  </w:footnote>
  <w:footnote w:type="continuationSeparator" w:id="0">
    <w:p w14:paraId="4B200BD4" w14:textId="77777777" w:rsidR="000D5D32" w:rsidRDefault="000D5D32" w:rsidP="00393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3DC1C" w14:textId="457FA9B5" w:rsidR="00393D1E" w:rsidRDefault="00393D1E">
    <w:pPr>
      <w:pStyle w:val="Header"/>
    </w:pPr>
    <w:r>
      <w:rPr>
        <w:noProof/>
      </w:rPr>
      <w:drawing>
        <wp:inline distT="0" distB="0" distL="0" distR="0" wp14:anchorId="4D9E57EC" wp14:editId="47C3D0F3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42C"/>
    <w:rsid w:val="000D5D32"/>
    <w:rsid w:val="00393D1E"/>
    <w:rsid w:val="0040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3763C7"/>
  <w15:docId w15:val="{635A1914-2D19-42DC-B528-F123552F0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4D711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711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9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D1E"/>
  </w:style>
  <w:style w:type="paragraph" w:styleId="Footer">
    <w:name w:val="footer"/>
    <w:basedOn w:val="Normal"/>
    <w:link w:val="FooterChar"/>
    <w:uiPriority w:val="99"/>
    <w:unhideWhenUsed/>
    <w:rsid w:val="0039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km.unair.ac.i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yGycU271XYlMl3e6NG71N69Jnw==">CgMxLjAyCGguZ2pkZ3hzOAByITE0U1VXTWlvM0RqekhpTzRXcVN4TmtBYmdyRW1XLVlOZw==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MAISSY AR MAGHFIROH</dc:creator>
  <cp:lastModifiedBy>ASUS</cp:lastModifiedBy>
  <cp:revision>2</cp:revision>
  <dcterms:created xsi:type="dcterms:W3CDTF">2023-10-04T00:52:00Z</dcterms:created>
  <dcterms:modified xsi:type="dcterms:W3CDTF">2023-10-04T09:37:00Z</dcterms:modified>
</cp:coreProperties>
</file>