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76BC451" w14:textId="41536B7B" w:rsidR="00DD41C4" w:rsidRPr="00DD41C4" w:rsidRDefault="00DD41C4" w:rsidP="00DD41C4">
      <w:pPr>
        <w:spacing w:after="0" w:line="276" w:lineRule="auto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DD41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SIARAN PERS</w:t>
      </w:r>
    </w:p>
    <w:p w14:paraId="384F2547" w14:textId="6A366E38" w:rsidR="00DD41C4" w:rsidRPr="00DD41C4" w:rsidRDefault="00DD41C4" w:rsidP="00DD41C4">
      <w:pPr>
        <w:spacing w:after="0" w:line="276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</w:pPr>
      <w:proofErr w:type="spellStart"/>
      <w:r w:rsidRPr="00DD41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Nomor</w:t>
      </w:r>
      <w:proofErr w:type="spellEnd"/>
      <w:r w:rsidRPr="00DD41C4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: </w:t>
      </w:r>
      <w:r w:rsidRPr="00DD41C4">
        <w:rPr>
          <w:rFonts w:ascii="Times New Roman" w:hAnsi="Times New Roman" w:cs="Times New Roman"/>
          <w:b/>
          <w:color w:val="000000" w:themeColor="text1"/>
          <w:sz w:val="24"/>
          <w:szCs w:val="24"/>
          <w:shd w:val="clear" w:color="auto" w:fill="FFFFFF"/>
        </w:rPr>
        <w:t>527/UN3.23/MB/HM.01.03/2023</w:t>
      </w:r>
    </w:p>
    <w:p w14:paraId="452F50BB" w14:textId="77777777" w:rsidR="00DD41C4" w:rsidRPr="00DD41C4" w:rsidRDefault="00DD41C4" w:rsidP="00DD41C4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3D015BE8" w14:textId="3F46BA74" w:rsidR="003A1CAD" w:rsidRPr="00DD41C4" w:rsidRDefault="003A1CAD" w:rsidP="00DD41C4">
      <w:pPr>
        <w:spacing w:before="160"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Komitmen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Tingkatkan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Kualitas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Pendidikan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Rektor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 UNAIR </w:t>
      </w: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Kukuhkan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DD41C4">
        <w:rPr>
          <w:rFonts w:ascii="Times New Roman" w:hAnsi="Times New Roman" w:cs="Times New Roman"/>
          <w:b/>
          <w:bCs/>
          <w:sz w:val="24"/>
          <w:szCs w:val="24"/>
        </w:rPr>
        <w:t>Enam</w:t>
      </w:r>
      <w:proofErr w:type="spellEnd"/>
      <w:r w:rsidRPr="00DD41C4">
        <w:rPr>
          <w:rFonts w:ascii="Times New Roman" w:hAnsi="Times New Roman" w:cs="Times New Roman"/>
          <w:b/>
          <w:bCs/>
          <w:sz w:val="24"/>
          <w:szCs w:val="24"/>
        </w:rPr>
        <w:t xml:space="preserve"> Guru Besar</w:t>
      </w:r>
    </w:p>
    <w:p w14:paraId="58B8086E" w14:textId="77777777" w:rsidR="003A1CAD" w:rsidRPr="00DD41C4" w:rsidRDefault="003A1CAD" w:rsidP="00DD41C4">
      <w:pPr>
        <w:spacing w:before="16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37C9A58" w14:textId="42C1AFCC" w:rsidR="001A2839" w:rsidRPr="00DD41C4" w:rsidRDefault="00DD41C4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Surabaya, 25 </w:t>
      </w: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Oktober</w:t>
      </w:r>
      <w:proofErr w:type="spellEnd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2023</w:t>
      </w:r>
      <w:r w:rsidR="001A2839"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– 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Rektor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hyperlink r:id="rId6" w:history="1">
        <w:proofErr w:type="spellStart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>Universitas</w:t>
        </w:r>
        <w:proofErr w:type="spellEnd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 xml:space="preserve"> </w:t>
        </w:r>
        <w:proofErr w:type="spellStart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>Airlangga</w:t>
        </w:r>
        <w:proofErr w:type="spellEnd"/>
      </w:hyperlink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(UNAIR) </w:t>
      </w:r>
      <w:hyperlink r:id="rId7" w:history="1"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 xml:space="preserve">Prof </w:t>
        </w:r>
        <w:proofErr w:type="spellStart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>Dr</w:t>
        </w:r>
        <w:proofErr w:type="spellEnd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 xml:space="preserve"> Mohammad </w:t>
        </w:r>
        <w:proofErr w:type="spellStart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>Nasih</w:t>
        </w:r>
        <w:proofErr w:type="spellEnd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 xml:space="preserve"> SE MT </w:t>
        </w:r>
        <w:proofErr w:type="spellStart"/>
        <w:r w:rsidR="001A2839" w:rsidRPr="00DD41C4">
          <w:rPr>
            <w:rFonts w:ascii="Times New Roman" w:eastAsia="Times New Roman" w:hAnsi="Times New Roman" w:cs="Times New Roman"/>
            <w:color w:val="174B89"/>
            <w:kern w:val="0"/>
            <w:sz w:val="24"/>
            <w:szCs w:val="24"/>
            <w14:ligatures w14:val="none"/>
          </w:rPr>
          <w:t>Ak</w:t>
        </w:r>
        <w:proofErr w:type="spellEnd"/>
      </w:hyperlink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kembali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mengukuhkan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enam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pada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Rabu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(25/10/2023).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Sidang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Pengukuhan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bertempat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di Aula Garuda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Mukti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Kantor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Manajemen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Kampus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Merr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-C UNAIR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itu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merupakan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pengukuhan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keempat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dalam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bulan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ini</w:t>
      </w:r>
      <w:proofErr w:type="spellEnd"/>
      <w:r w:rsidR="001A2839"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4E39E6FA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Keenam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tersebut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yaitu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Akhmad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Taufiq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SPi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MSi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Muhamad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Nafik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Hadi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Ryandono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SE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MSi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Muryani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DraEc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MEMD, Prof Rr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Retno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Widyowati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SSi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Apt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MPharm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PhD,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Eduardus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Bimo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Aksono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Herupradoto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MKes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Eighty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Mardiyan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Kurniawati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SpOG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(K).</w:t>
      </w:r>
    </w:p>
    <w:p w14:paraId="1E5EE9D3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sambutan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sekaligus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membuka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sidang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pengukuhan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menyampaikan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harapannya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agar para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dikukuhkan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senantiasa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mendapatkan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rahmat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karunia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Tuhan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Maha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Kuasa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A3D17CC" w14:textId="77777777" w:rsidR="001A2839" w:rsidRPr="00DD41C4" w:rsidRDefault="001A2839" w:rsidP="00DD41C4">
      <w:pPr>
        <w:spacing w:before="160" w:line="276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Bagian</w:t>
      </w:r>
      <w:proofErr w:type="spellEnd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dari</w:t>
      </w:r>
      <w:proofErr w:type="spellEnd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Forum </w:t>
      </w: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Ilmiah</w:t>
      </w:r>
      <w:proofErr w:type="spellEnd"/>
    </w:p>
    <w:p w14:paraId="54C6C646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Pengukuhan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merupakan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bagian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forum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ilmiah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Sebagai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sebuah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forum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ilmiah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di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sini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adalah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Ketika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forum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maka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kemanfaatan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keberkahan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diberikan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kita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semuanya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,”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tutur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68B14B1C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juga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berterima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para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undangan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telah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turut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menghadiri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sidang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pengukuhan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“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Terima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para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hadirin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para senior, para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peneliti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semua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mencintai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pengetahuan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,”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ucapnya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749B6FA6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Hampir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detik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jam,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bulan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hentinya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rahmat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Maha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Kuasa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mengalir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untuk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kita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semua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Mulai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udara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kita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hirup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sampai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berfungsinya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organ-organ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tubuh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kita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Semua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adalah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karunia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kita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syukuri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khususnya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karena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kita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dapat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berkumpul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forum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ilmiah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,”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sambung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0A172486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mengatakan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gelar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tidak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diberikan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sembarang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orang,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karena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gelar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merupakan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jabatan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akademik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tertinggi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orang-orang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tertentu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lanjutnya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mendapatkan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rezeki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karunia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sebagai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seorang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2F58A459" w14:textId="77777777" w:rsidR="00DD41C4" w:rsidRDefault="00DD41C4" w:rsidP="00DD41C4">
      <w:pPr>
        <w:spacing w:before="160" w:line="276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4DD43B24" w14:textId="77777777" w:rsidR="00DD41C4" w:rsidRDefault="00DD41C4" w:rsidP="00DD41C4">
      <w:pPr>
        <w:spacing w:before="160" w:line="276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</w:p>
    <w:p w14:paraId="34E0EDD7" w14:textId="76A5B316" w:rsidR="001A2839" w:rsidRPr="00DD41C4" w:rsidRDefault="001A2839" w:rsidP="00DD41C4">
      <w:pPr>
        <w:spacing w:before="160" w:line="276" w:lineRule="auto"/>
        <w:outlineLvl w:val="3"/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</w:pPr>
      <w:bookmarkStart w:id="0" w:name="_GoBack"/>
      <w:bookmarkEnd w:id="0"/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lastRenderedPageBreak/>
        <w:t>Komitmen</w:t>
      </w:r>
      <w:proofErr w:type="spellEnd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Tingkatkan</w:t>
      </w:r>
      <w:proofErr w:type="spellEnd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Kualitas</w:t>
      </w:r>
      <w:proofErr w:type="spellEnd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b/>
          <w:bCs/>
          <w:color w:val="000000"/>
          <w:kern w:val="0"/>
          <w:sz w:val="24"/>
          <w:szCs w:val="24"/>
          <w14:ligatures w14:val="none"/>
        </w:rPr>
        <w:t>Pendidikan</w:t>
      </w:r>
      <w:proofErr w:type="spellEnd"/>
    </w:p>
    <w:p w14:paraId="34111DAF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Tentu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kami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berharap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dengan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tambahan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enam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energi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semangat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bertambah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agar UNAIR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bisa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memberikan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layanan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pendidikan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secara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lebih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berkualitas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Kami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berharap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dapat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menjadikan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UNAIR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sebagai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kampus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berkualitas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nomor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,”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papar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Prof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Nasih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0FAC8E7B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Selain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itu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juga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berharap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r w:rsidRPr="00DD41C4">
        <w:rPr>
          <w:rFonts w:ascii="Times New Roman" w:eastAsia="Times New Roman" w:hAnsi="Times New Roman" w:cs="Times New Roman"/>
          <w:i/>
          <w:iCs/>
          <w:color w:val="000000"/>
          <w:kern w:val="0"/>
          <w:sz w:val="24"/>
          <w:szCs w:val="24"/>
          <w14:ligatures w14:val="none"/>
        </w:rPr>
        <w:t>employability</w:t>
      </w: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 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lulusan-lulusan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UNAIR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meningkat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di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kemudian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UNAIR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berorientasi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berkomitmen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untuk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meningkatkan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kualitas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pendidikannya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melalui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pemberian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terbaik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mutakhir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para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mahasiswa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69E2B83B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Kemampuan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pengalaman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di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bidang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riset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dalam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hal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pengembangan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menjadi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hal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mutlak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bagi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para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dosen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UNAIR.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dosen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namanya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kalau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tidak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meneliti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mengembangkan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,”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imbuh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Rektor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UNAIR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tersebut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39C2AE70" w14:textId="77777777" w:rsidR="001A2839" w:rsidRPr="00DD41C4" w:rsidRDefault="001A2839" w:rsidP="00DD41C4">
      <w:pPr>
        <w:spacing w:before="160" w:line="276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</w:pP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Keenam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yang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dikukuhkan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hari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diharapkan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dapat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terus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melanjutkan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proses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pengembangan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ilmu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teknologi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untuk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bisa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disampaikan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kepada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mahasiswa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masyarakat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umum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</w:t>
      </w:r>
    </w:p>
    <w:p w14:paraId="19C9DB84" w14:textId="7A7D99B6" w:rsidR="00CF1669" w:rsidRPr="00DD41C4" w:rsidRDefault="001A2839" w:rsidP="00DD41C4">
      <w:pPr>
        <w:spacing w:before="160" w:line="276" w:lineRule="auto"/>
        <w:rPr>
          <w:rFonts w:ascii="Times New Roman" w:hAnsi="Times New Roman" w:cs="Times New Roman"/>
          <w:sz w:val="24"/>
          <w:szCs w:val="24"/>
        </w:rPr>
      </w:pPr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“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Saya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yakin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jabatan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guru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besar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ini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bukan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merupakan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terminal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akhir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.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Tetapi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dapat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menjadi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tangga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kontribusi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untuk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berkarya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lebih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baik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lagi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 xml:space="preserve">,” </w:t>
      </w:r>
      <w:proofErr w:type="spellStart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tukasnya</w:t>
      </w:r>
      <w:proofErr w:type="spellEnd"/>
      <w:r w:rsidRPr="00DD41C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14:ligatures w14:val="none"/>
        </w:rPr>
        <w:t>. (*)</w:t>
      </w:r>
    </w:p>
    <w:sectPr w:rsidR="00CF1669" w:rsidRPr="00DD41C4" w:rsidSect="00CF1669">
      <w:headerReference w:type="default" r:id="rId8"/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88B97AC" w14:textId="77777777" w:rsidR="000B042F" w:rsidRDefault="000B042F" w:rsidP="00DD41C4">
      <w:pPr>
        <w:spacing w:after="0" w:line="240" w:lineRule="auto"/>
      </w:pPr>
      <w:r>
        <w:separator/>
      </w:r>
    </w:p>
  </w:endnote>
  <w:endnote w:type="continuationSeparator" w:id="0">
    <w:p w14:paraId="3D6F596F" w14:textId="77777777" w:rsidR="000B042F" w:rsidRDefault="000B042F" w:rsidP="00DD41C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7D56AB4" w14:textId="77777777" w:rsidR="000B042F" w:rsidRDefault="000B042F" w:rsidP="00DD41C4">
      <w:pPr>
        <w:spacing w:after="0" w:line="240" w:lineRule="auto"/>
      </w:pPr>
      <w:r>
        <w:separator/>
      </w:r>
    </w:p>
  </w:footnote>
  <w:footnote w:type="continuationSeparator" w:id="0">
    <w:p w14:paraId="5D5B4DFC" w14:textId="77777777" w:rsidR="000B042F" w:rsidRDefault="000B042F" w:rsidP="00DD41C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C24016" w14:textId="5777635B" w:rsidR="00DD41C4" w:rsidRDefault="00DD41C4">
    <w:pPr>
      <w:pStyle w:val="Header"/>
    </w:pPr>
    <w:r>
      <w:rPr>
        <w:noProof/>
      </w:rPr>
      <w:drawing>
        <wp:inline distT="0" distB="0" distL="0" distR="0" wp14:anchorId="1A2B8D13" wp14:editId="2C4A2375">
          <wp:extent cx="5731510" cy="1208405"/>
          <wp:effectExtent l="0" t="0" r="254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31510" cy="1208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1669"/>
    <w:rsid w:val="000B042F"/>
    <w:rsid w:val="001A2839"/>
    <w:rsid w:val="003A1CAD"/>
    <w:rsid w:val="00C10FBF"/>
    <w:rsid w:val="00CF1669"/>
    <w:rsid w:val="00DD41C4"/>
    <w:rsid w:val="00E77439"/>
    <w:rsid w:val="00EE6115"/>
    <w:rsid w:val="00EE7C7D"/>
    <w:rsid w:val="00F05C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4E6A63"/>
  <w15:chartTrackingRefBased/>
  <w15:docId w15:val="{8A0F8B2A-BE54-4898-AAF3-FFC0EB621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4">
    <w:name w:val="heading 4"/>
    <w:basedOn w:val="Normal"/>
    <w:link w:val="Heading4Char"/>
    <w:uiPriority w:val="9"/>
    <w:qFormat/>
    <w:rsid w:val="001A2839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1A2839"/>
    <w:rPr>
      <w:rFonts w:ascii="Times New Roman" w:eastAsia="Times New Roman" w:hAnsi="Times New Roman" w:cs="Times New Roman"/>
      <w:b/>
      <w:bCs/>
      <w:kern w:val="0"/>
      <w:sz w:val="24"/>
      <w:szCs w:val="24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1A28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Strong">
    <w:name w:val="Strong"/>
    <w:basedOn w:val="DefaultParagraphFont"/>
    <w:uiPriority w:val="22"/>
    <w:qFormat/>
    <w:rsid w:val="001A2839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1A2839"/>
    <w:rPr>
      <w:color w:val="0000FF"/>
      <w:u w:val="single"/>
    </w:rPr>
  </w:style>
  <w:style w:type="character" w:styleId="Emphasis">
    <w:name w:val="Emphasis"/>
    <w:basedOn w:val="DefaultParagraphFont"/>
    <w:uiPriority w:val="20"/>
    <w:qFormat/>
    <w:rsid w:val="001A2839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DD4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D41C4"/>
  </w:style>
  <w:style w:type="paragraph" w:styleId="Footer">
    <w:name w:val="footer"/>
    <w:basedOn w:val="Normal"/>
    <w:link w:val="FooterChar"/>
    <w:uiPriority w:val="99"/>
    <w:unhideWhenUsed/>
    <w:rsid w:val="00DD41C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D41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4535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eb.unair.ac.id/tentang-feb-unair/profil-dosen/staf-pengajar-akuntansi/6523-prof-dr-moh-nasih-se-mt-ak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unair.ac.id/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489</Words>
  <Characters>2792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Dewi Yugi</dc:creator>
  <cp:keywords/>
  <dc:description/>
  <cp:lastModifiedBy>ASUS</cp:lastModifiedBy>
  <cp:revision>3</cp:revision>
  <dcterms:created xsi:type="dcterms:W3CDTF">2023-10-25T04:31:00Z</dcterms:created>
  <dcterms:modified xsi:type="dcterms:W3CDTF">2023-10-25T10:05:00Z</dcterms:modified>
</cp:coreProperties>
</file>