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E31F2" w14:textId="1C4AA264" w:rsidR="0030426E" w:rsidRPr="007C01A2" w:rsidRDefault="0030426E" w:rsidP="007C01A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C01A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SIARAN PERS</w:t>
      </w:r>
    </w:p>
    <w:p w14:paraId="7644969D" w14:textId="3CEE25CD" w:rsidR="0030426E" w:rsidRPr="007C01A2" w:rsidRDefault="0030426E" w:rsidP="007C01A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Nomor</w:t>
      </w:r>
      <w:proofErr w:type="spellEnd"/>
      <w:r w:rsidRPr="007C01A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: </w:t>
      </w:r>
      <w:r w:rsidRPr="007C01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496/UN3.23/MB/HM.01.03/2023</w:t>
      </w:r>
    </w:p>
    <w:p w14:paraId="172D0CC1" w14:textId="77777777" w:rsidR="0030426E" w:rsidRPr="007C01A2" w:rsidRDefault="0030426E" w:rsidP="007C01A2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054AA3" w14:textId="42ABFAB8" w:rsidR="009A135D" w:rsidRPr="007C01A2" w:rsidRDefault="009A135D" w:rsidP="007C01A2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Kukuhkan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Tujuh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Guru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Besar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Rektor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UNAIR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Tekankan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Kerja</w:t>
      </w:r>
      <w:proofErr w:type="spellEnd"/>
      <w:r w:rsidR="00F44529"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ama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Riset</w:t>
      </w:r>
      <w:proofErr w:type="spellEnd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Internasional</w:t>
      </w:r>
      <w:proofErr w:type="spellEnd"/>
    </w:p>
    <w:p w14:paraId="6AEE8BCD" w14:textId="77777777" w:rsidR="0030426E" w:rsidRPr="007C01A2" w:rsidRDefault="0030426E" w:rsidP="007C01A2">
      <w:pP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C54C48" w14:textId="148FC7BE" w:rsidR="00A55718" w:rsidRPr="007C01A2" w:rsidRDefault="0030426E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01A2">
        <w:rPr>
          <w:rFonts w:ascii="Times New Roman" w:hAnsi="Times New Roman" w:cs="Times New Roman"/>
          <w:b/>
          <w:sz w:val="24"/>
          <w:szCs w:val="24"/>
          <w:lang w:val="en-US"/>
        </w:rPr>
        <w:t>Surabaya, 4 September 2023</w:t>
      </w:r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Rektor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(UNAIR), Prof Dr Mohammad Nasih SE MT AK,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mengukuhkan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tujuh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uru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esar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aru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Bertambahnya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rekognisi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kampus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tinggal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regional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global.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pengukuhan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berlangsung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>Rabu</w:t>
      </w:r>
      <w:proofErr w:type="spellEnd"/>
      <w:r w:rsidR="00255385"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(4/10/2023) di Aula Garuda Mukti, Universitas Airlangga.</w:t>
      </w:r>
    </w:p>
    <w:p w14:paraId="1844F6ED" w14:textId="5F8491AD" w:rsidR="00255385" w:rsidRPr="007C01A2" w:rsidRDefault="00255385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r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uru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C01A2">
        <w:rPr>
          <w:rFonts w:ascii="Times New Roman" w:hAnsi="Times New Roman" w:cs="Times New Roman"/>
          <w:sz w:val="24"/>
          <w:szCs w:val="24"/>
          <w:lang w:val="en-US"/>
        </w:rPr>
        <w:t>esar</w:t>
      </w:r>
      <w:proofErr w:type="spellEnd"/>
      <w:r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Pr="007C01A2">
        <w:rPr>
          <w:rFonts w:ascii="Times New Roman" w:hAnsi="Times New Roman" w:cs="Times New Roman"/>
          <w:sz w:val="24"/>
          <w:szCs w:val="24"/>
          <w:lang w:val="en-US"/>
        </w:rPr>
        <w:t xml:space="preserve"> Prof 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Trias</w:t>
      </w:r>
      <w:proofErr w:type="spellEnd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Mahmudiono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SKM MPH GCAS PhD, Prof Dr </w:t>
      </w:r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Santi Martini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dr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MKes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, Prof Dr 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Ratna</w:t>
      </w:r>
      <w:proofErr w:type="spellEnd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Dwi</w:t>
      </w:r>
      <w:proofErr w:type="spellEnd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Wulandari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SKM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MKes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Prof </w:t>
      </w:r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Ira </w:t>
      </w:r>
      <w:proofErr w:type="spellStart"/>
      <w:r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Nurmala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SKM MPH PhD, Prof Dr Erma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Safitri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drh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Prof Dr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Epy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Muhammad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Luqman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Drh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PAvet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A64965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serta</w:t>
      </w:r>
      <w:proofErr w:type="spellEnd"/>
      <w:r w:rsidR="00A64965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 </w:t>
      </w:r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I </w:t>
      </w:r>
      <w:proofErr w:type="spellStart"/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Gede</w:t>
      </w:r>
      <w:proofErr w:type="spellEnd"/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Wahyu</w:t>
      </w:r>
      <w:proofErr w:type="spellEnd"/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="00A64965" w:rsidRPr="007C01A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Wicaksana</w:t>
      </w:r>
      <w:proofErr w:type="spellEnd"/>
      <w:r w:rsidR="00A64965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SIP </w:t>
      </w:r>
      <w:proofErr w:type="spellStart"/>
      <w:r w:rsidR="00A64965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MSi</w:t>
      </w:r>
      <w:proofErr w:type="spellEnd"/>
      <w:r w:rsidR="00A64965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PhD.</w:t>
      </w:r>
      <w:bookmarkStart w:id="0" w:name="_GoBack"/>
      <w:bookmarkEnd w:id="0"/>
    </w:p>
    <w:p w14:paraId="0A92E703" w14:textId="49421BE6" w:rsidR="003D3B11" w:rsidRPr="007C01A2" w:rsidRDefault="003D3B11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pasti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menambah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kekuatan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energi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semangat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Airlangga.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Tentu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saja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berhenti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dipengukuhan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semangat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kontribusi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terus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dituntut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agar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dampak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guru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besar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tampak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nyata</w:t>
      </w:r>
      <w:proofErr w:type="spellEnd"/>
      <w:r w:rsidR="00754F7C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,”</w:t>
      </w:r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ungkap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ektor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pidatonya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8A9FC04" w14:textId="6A2F8044" w:rsidR="009A135D" w:rsidRPr="007C01A2" w:rsidRDefault="009A135D" w:rsidP="007C01A2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Kontribusi</w:t>
      </w:r>
      <w:proofErr w:type="spellEnd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Bagi</w:t>
      </w:r>
      <w:proofErr w:type="spellEnd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Dunia</w:t>
      </w:r>
      <w:proofErr w:type="spellEnd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Pendidikan</w:t>
      </w:r>
      <w:proofErr w:type="spellEnd"/>
    </w:p>
    <w:p w14:paraId="3E556120" w14:textId="31769299" w:rsidR="00754F7C" w:rsidRPr="007C01A2" w:rsidRDefault="00754F7C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berharap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semakin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banyak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peneliti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pengajar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kompeten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semakin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kampus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Kini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WUR 2024, UNAIR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menduduki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peringkat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kedua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kampus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terbaik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Indonesia.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Tentunya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kontribusi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bersama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seluruh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sivitas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akademika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853C7AC" w14:textId="353F3212" w:rsidR="00754F7C" w:rsidRPr="007C01A2" w:rsidRDefault="00754F7C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bagaimana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UNAIR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berkontribusi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pengembangan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ilmu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Yang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terpenting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bagaimana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kontribusi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kita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Indonesia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nternasional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mendapatkan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pengakuan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,”</w:t>
      </w:r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tambahnya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D843C04" w14:textId="4A112D2F" w:rsidR="009A135D" w:rsidRPr="007C01A2" w:rsidRDefault="00754F7C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Baginya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uru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esar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baru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mampu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berkontribusi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keberlangsungan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endidikan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Indonesia,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khususnya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bidang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riset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UNAIR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perlu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sama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riset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dunia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internasional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Dari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itu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semangat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internasionalisasi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terus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ditingkatkan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Bukan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hanya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kampus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semata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tetapi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kebaikan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semua</w:t>
      </w:r>
      <w:proofErr w:type="spellEnd"/>
      <w:r w:rsidR="009A135D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36F96E" w14:textId="725F7030" w:rsidR="009A135D" w:rsidRPr="007C01A2" w:rsidRDefault="009A135D" w:rsidP="007C01A2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C01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Pendidikan Gizi dan Gaya Hidup Sehat</w:t>
      </w:r>
    </w:p>
    <w:p w14:paraId="6BB0DA02" w14:textId="265EC66F" w:rsidR="009A135D" w:rsidRPr="007C01A2" w:rsidRDefault="009A135D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pidatonya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Rektor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UNAIR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juga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membahas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persoalan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stunting di Indonesia.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Menurutnya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pendidikan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gizi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massif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6EC7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asyarakat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utamanya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tua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Hal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itu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dikarenakan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terdapat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korelasi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gizi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stunting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Baginya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asyaraka</w:t>
      </w:r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Indonesia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mementingkan</w:t>
      </w:r>
      <w:proofErr w:type="spellEnd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kenyang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ketika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bukan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kandungan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gizi</w:t>
      </w:r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5180F9C" w14:textId="345ED770" w:rsidR="00A64965" w:rsidRPr="007C01A2" w:rsidRDefault="009A135D" w:rsidP="007C01A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Seseorang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biasanya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jika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persoalan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tertentu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</w:t>
      </w:r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bidang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kesehetan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biasanya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kebablasan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Jadi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yang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dulunya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stunting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kurus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ketika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sudah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dewasa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justru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obesitas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perihal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gaya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hidup</w:t>
      </w:r>
      <w:proofErr w:type="spellEnd"/>
      <w:r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,”</w:t>
      </w:r>
      <w:r w:rsidR="00166EC7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6EC7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ujarnya</w:t>
      </w:r>
      <w:proofErr w:type="spellEnd"/>
      <w:r w:rsidR="00166EC7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44529" w:rsidRPr="007C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(*)</w:t>
      </w:r>
    </w:p>
    <w:sectPr w:rsidR="00A64965" w:rsidRPr="007C01A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E928" w14:textId="77777777" w:rsidR="009E2316" w:rsidRDefault="009E2316" w:rsidP="007C01A2">
      <w:pPr>
        <w:spacing w:after="0" w:line="240" w:lineRule="auto"/>
      </w:pPr>
      <w:r>
        <w:separator/>
      </w:r>
    </w:p>
  </w:endnote>
  <w:endnote w:type="continuationSeparator" w:id="0">
    <w:p w14:paraId="1ADBFCEF" w14:textId="77777777" w:rsidR="009E2316" w:rsidRDefault="009E2316" w:rsidP="007C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918EC" w14:textId="77777777" w:rsidR="009E2316" w:rsidRDefault="009E2316" w:rsidP="007C01A2">
      <w:pPr>
        <w:spacing w:after="0" w:line="240" w:lineRule="auto"/>
      </w:pPr>
      <w:r>
        <w:separator/>
      </w:r>
    </w:p>
  </w:footnote>
  <w:footnote w:type="continuationSeparator" w:id="0">
    <w:p w14:paraId="7B56D160" w14:textId="77777777" w:rsidR="009E2316" w:rsidRDefault="009E2316" w:rsidP="007C0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C2BB1" w14:textId="6AA8B056" w:rsidR="007C01A2" w:rsidRDefault="007C01A2">
    <w:pPr>
      <w:pStyle w:val="Header"/>
    </w:pPr>
    <w:r>
      <w:rPr>
        <w:noProof/>
        <w:lang w:val="en-US"/>
      </w:rPr>
      <w:drawing>
        <wp:inline distT="0" distB="0" distL="0" distR="0" wp14:anchorId="6481B46C" wp14:editId="09888202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85"/>
    <w:rsid w:val="00166EC7"/>
    <w:rsid w:val="00255385"/>
    <w:rsid w:val="0030426E"/>
    <w:rsid w:val="003D3B11"/>
    <w:rsid w:val="00754F7C"/>
    <w:rsid w:val="007A02C9"/>
    <w:rsid w:val="007C01A2"/>
    <w:rsid w:val="009A135D"/>
    <w:rsid w:val="009E2316"/>
    <w:rsid w:val="00A55718"/>
    <w:rsid w:val="00A64965"/>
    <w:rsid w:val="00F4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1C3C4"/>
  <w15:chartTrackingRefBased/>
  <w15:docId w15:val="{AF3C9077-6FCD-4D94-9168-E1AEEE3D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5538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C0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1A2"/>
  </w:style>
  <w:style w:type="paragraph" w:styleId="Footer">
    <w:name w:val="footer"/>
    <w:basedOn w:val="Normal"/>
    <w:link w:val="FooterChar"/>
    <w:uiPriority w:val="99"/>
    <w:unhideWhenUsed/>
    <w:rsid w:val="007C0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3</cp:revision>
  <dcterms:created xsi:type="dcterms:W3CDTF">2023-10-04T05:28:00Z</dcterms:created>
  <dcterms:modified xsi:type="dcterms:W3CDTF">2023-10-04T09:34:00Z</dcterms:modified>
</cp:coreProperties>
</file>