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BD05" w14:textId="494065FC" w:rsidR="007645F9" w:rsidRPr="007645F9" w:rsidRDefault="007645F9" w:rsidP="007645F9">
      <w:pPr>
        <w:spacing w:after="0" w:line="276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7645F9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69555BB" w14:textId="43D60A56" w:rsidR="007645F9" w:rsidRPr="007645F9" w:rsidRDefault="007645F9" w:rsidP="007645F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645F9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7645F9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645F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54</w:t>
      </w:r>
      <w:r w:rsidR="00741B8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</w:t>
      </w:r>
      <w:r w:rsidRPr="007645F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/UN3.23/MB/HM.01.03/2023</w:t>
      </w:r>
    </w:p>
    <w:p w14:paraId="78911C20" w14:textId="77777777" w:rsidR="007645F9" w:rsidRPr="007645F9" w:rsidRDefault="007645F9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581231F5" w14:textId="77777777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E3AC85" w14:textId="3FF4C7B3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Sempat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Mengejutkan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Publik Prabowo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Usung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Gibran, Pakar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Ini Strategi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Jangka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Panjang</w:t>
      </w:r>
    </w:p>
    <w:p w14:paraId="63BEE6EC" w14:textId="505DF7B5" w:rsidR="00741B86" w:rsidRP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Pakar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Pengusungan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Gibran Jadi Strategi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Jangka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Panjang </w:t>
      </w:r>
    </w:p>
    <w:p w14:paraId="0064545A" w14:textId="472ACF42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952">
        <w:rPr>
          <w:rFonts w:ascii="Times New Roman" w:eastAsia="Times New Roman" w:hAnsi="Times New Roman" w:cs="Times New Roman"/>
          <w:b/>
          <w:bCs/>
          <w:sz w:val="24"/>
          <w:szCs w:val="24"/>
        </w:rPr>
        <w:t>Surabaya, 30 Oktober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perbincangan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dunia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baru-baru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senior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pertahanan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RI, Prabowo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Subianto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Rakabuming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Raka, Wali Kota Solo,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Keputusan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rupanya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2A9189" w14:textId="00B1B41C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Kacung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Marijan PhD,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Guru Besar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 Airlangga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tanggapan</w:t>
      </w:r>
      <w:r w:rsidR="00421417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komentar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Indonesia. Dalam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wawancara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eksklusif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UNAIR NEWS,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pandangannya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6681A18B" w14:textId="7295A7EF" w:rsidR="00741B86" w:rsidRP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Strategi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Jangka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Panjang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Politik</w:t>
      </w:r>
      <w:proofErr w:type="spellEnd"/>
    </w:p>
    <w:p w14:paraId="49352138" w14:textId="58F4A423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pengusungan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strategi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serius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memenangkan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pilpres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Presiden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RI dua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, 2014-2019 dan 2019-2024, Joko Widodo.</w:t>
      </w:r>
    </w:p>
    <w:p w14:paraId="6B6113C3" w14:textId="3C49B446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strategi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menjadikan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kontestasi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menggaet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pendukung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Jokowi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setidaknya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mengurangi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keunggulan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lawannya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6314AF05" w14:textId="67FFBCA3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sosok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muda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prestasi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visi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Terbukti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mengalahkan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telak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lawan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wali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kota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Solo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apresiasi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menjadikan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Prabowo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menarik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atensi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kalangan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generasi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muda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50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persen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ndonesia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potensial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pilpres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18257936" w14:textId="129AA81C" w:rsidR="00741B86" w:rsidRP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Perpecahan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Suara di Jawa Tengah</w:t>
      </w:r>
    </w:p>
    <w:p w14:paraId="6F757F65" w14:textId="3ABA27EE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menambahkan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pengusungan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keuntungan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 di Jawa Tengah, salah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basis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terbesar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Indonesia.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Dilansir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Lembaga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Survei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Indonesia (LSI),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Ganjar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unggul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32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persen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Jawa Tengah,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sedangkan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persen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23A83D40" w14:textId="4D9DD326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Melalui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pengusungan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harapannya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mengantarkan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gerbang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kemenangan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selangkah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dekat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Terlebih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popularitas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pengaruh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Jawa Tengah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berpotensi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memecah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PDIP di Jawa Tengah. </w:t>
      </w:r>
    </w:p>
    <w:p w14:paraId="7D915C5C" w14:textId="1BD4CBDE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Jawa Tengah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mayoritas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pendukung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PDIP,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2024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terpecah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Mas Gibran,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berpotensi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menambah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Pak Prabowo di Jawa Tengah,”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tutur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7B35DC1C" w14:textId="751520CD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Dinasti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Tantangan</w:t>
      </w:r>
      <w:proofErr w:type="spellEnd"/>
    </w:p>
    <w:p w14:paraId="233CB209" w14:textId="28844343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mengingatkan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keputusan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dua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faktor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pertimbangan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kritis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kehadiran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dinasti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6A86BCAA" w14:textId="77777777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Faktor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berkaitan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latar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belakang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rekam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jejak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muda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memulai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karirnya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dunia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menjabat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wali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kota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Solo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2020,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memenangkan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telak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melainkan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bergerak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kuliner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4E00A4D7" w14:textId="77777777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418DC559" w14:textId="44666D84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Faktor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dinasti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berkaitan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hubungan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Presiden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Joko Widodo (Jokowi),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ayahnya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Jokowi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presiden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petahana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populer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basis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76A80D6F" w14:textId="47A29CCE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dianggap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dinasti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Jokowi, yang juga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adiknya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Kaesang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Pangarep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menantunya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Bobby Nasution, yang juga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wali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kota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Medan.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dinasti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dikritik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nepotisme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oligarki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49BB58F2" w14:textId="12EA754C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faktor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meyakinkan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“Ini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Mas 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meyakinkan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Kalau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memperoleh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Kalau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memperoleh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,” kata 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2142CB97" w14:textId="636ACA94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Menjalin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Koalisi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Lawan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Politik</w:t>
      </w:r>
      <w:proofErr w:type="spellEnd"/>
    </w:p>
    <w:p w14:paraId="1B4C6C4C" w14:textId="7B180452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Pilpres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2024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diikuti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pasang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Capres-Cawapres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Prabowo-Gibran,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Ganjar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-Mahfud,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Anies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-Muhaimin.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Ketiga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basis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seimbang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mendominasi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mutlak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791BF4F1" w14:textId="25BA6742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2024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diikuti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pasang,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ketat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Hampir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ujar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08A8A601" w14:textId="1B4AF58A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Oleh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memprediksi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pilpres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2024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dua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pada April 2024 dan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pada September 2024. Dalam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capres-cawapres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kedua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dua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capres-cawapres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terbanyak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48F52C8F" w14:textId="77777777" w:rsid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Prabowo-Gibran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bagaimana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memperoleh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pendukung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gagal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lolos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Prof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menentukan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kemenangan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kekalahan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Prabowo-Gibran.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menekankan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Prabowo-Gibran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menjalin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koalisi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lain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gagal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lolos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0AF5705D" w14:textId="63CF1AFB" w:rsidR="00741B86" w:rsidRPr="00741B86" w:rsidRDefault="00741B86" w:rsidP="00741B86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pasangan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Pak Prabowo dan Mas Gibran,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antaranya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bagaimana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memperoleh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pendukung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cawapres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gagal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lolos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Kalau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potensi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menang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pungkas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Prof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Kacung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*)</w:t>
      </w:r>
    </w:p>
    <w:p w14:paraId="00000017" w14:textId="0BEE8287" w:rsidR="003B7B39" w:rsidRPr="007645F9" w:rsidRDefault="003B7B39" w:rsidP="00741B86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3B7B39" w:rsidRPr="007645F9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70C2C" w14:textId="77777777" w:rsidR="00F66E0A" w:rsidRDefault="00F66E0A" w:rsidP="007645F9">
      <w:pPr>
        <w:spacing w:after="0" w:line="240" w:lineRule="auto"/>
      </w:pPr>
      <w:r>
        <w:separator/>
      </w:r>
    </w:p>
  </w:endnote>
  <w:endnote w:type="continuationSeparator" w:id="0">
    <w:p w14:paraId="0F30CE51" w14:textId="77777777" w:rsidR="00F66E0A" w:rsidRDefault="00F66E0A" w:rsidP="0076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A4AB8" w14:textId="77777777" w:rsidR="00F66E0A" w:rsidRDefault="00F66E0A" w:rsidP="007645F9">
      <w:pPr>
        <w:spacing w:after="0" w:line="240" w:lineRule="auto"/>
      </w:pPr>
      <w:r>
        <w:separator/>
      </w:r>
    </w:p>
  </w:footnote>
  <w:footnote w:type="continuationSeparator" w:id="0">
    <w:p w14:paraId="46FED76B" w14:textId="77777777" w:rsidR="00F66E0A" w:rsidRDefault="00F66E0A" w:rsidP="0076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94A7" w14:textId="0D335393" w:rsidR="007645F9" w:rsidRDefault="007645F9">
    <w:pPr>
      <w:pStyle w:val="Header"/>
    </w:pPr>
    <w:r>
      <w:rPr>
        <w:noProof/>
      </w:rPr>
      <w:drawing>
        <wp:inline distT="0" distB="0" distL="0" distR="0" wp14:anchorId="0519DB70" wp14:editId="3EEEE4A8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B39"/>
    <w:rsid w:val="003B7B39"/>
    <w:rsid w:val="00421417"/>
    <w:rsid w:val="00741B86"/>
    <w:rsid w:val="007645F9"/>
    <w:rsid w:val="00C24D9C"/>
    <w:rsid w:val="00F6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88E03"/>
  <w15:docId w15:val="{2D76E295-651C-4A43-A83B-D4968346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22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15A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5AB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64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5F9"/>
  </w:style>
  <w:style w:type="paragraph" w:styleId="Footer">
    <w:name w:val="footer"/>
    <w:basedOn w:val="Normal"/>
    <w:link w:val="FooterChar"/>
    <w:uiPriority w:val="99"/>
    <w:unhideWhenUsed/>
    <w:rsid w:val="00764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HqzuaB3v0nqN+1Uioc+DKH5kVw==">CgMxLjAyCGguZ2pkZ3hzOAByITFFeFhmUXFySERZc01EU2pUamFCZ2tJZ1owQWFQZFpGcg==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MAISSY AR MAGHFIROH</dc:creator>
  <cp:lastModifiedBy>Lenovo Ideapad</cp:lastModifiedBy>
  <cp:revision>3</cp:revision>
  <dcterms:created xsi:type="dcterms:W3CDTF">2023-10-30T04:33:00Z</dcterms:created>
  <dcterms:modified xsi:type="dcterms:W3CDTF">2023-10-30T04:34:00Z</dcterms:modified>
</cp:coreProperties>
</file>