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A4E21" w14:textId="47972BDA" w:rsidR="00EE30ED" w:rsidRPr="00EE30ED" w:rsidRDefault="00EE30ED" w:rsidP="00EE30ED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30E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0D7A2EFA" w14:textId="29B7D349" w:rsidR="00EE30ED" w:rsidRPr="00EE30ED" w:rsidRDefault="00EE30ED" w:rsidP="00EE30ED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E30E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EE30E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EE30E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528/UN3.23/MB/HM.01.03/2023</w:t>
      </w:r>
    </w:p>
    <w:p w14:paraId="0C3169DF" w14:textId="77777777" w:rsidR="00EE30ED" w:rsidRPr="00EE30ED" w:rsidRDefault="00EE30ED" w:rsidP="00EE30ED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6DF6D" w14:textId="17D688C9" w:rsidR="00370DBD" w:rsidRPr="00EE30ED" w:rsidRDefault="00370DBD" w:rsidP="00EE30ED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Pengamat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UNAIR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Bagikan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Tips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Pilih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Calon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Kontestasi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Pemilu</w:t>
      </w:r>
      <w:proofErr w:type="spellEnd"/>
    </w:p>
    <w:p w14:paraId="1387282E" w14:textId="77777777" w:rsidR="00370DBD" w:rsidRPr="00EE30ED" w:rsidRDefault="00370DBD" w:rsidP="00EE30ED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B9364" w14:textId="750353E2" w:rsidR="00834DF7" w:rsidRPr="00EE30ED" w:rsidRDefault="00EE30ED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Surabaya, 25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Oktober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8D4840"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BC51BA"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C51BA" w:rsidRPr="00EE30ED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="00BC51BA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1BA" w:rsidRPr="00EE30ED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="00BC51BA"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51BA" w:rsidRPr="00EE30ED">
        <w:rPr>
          <w:rFonts w:ascii="Times New Roman" w:hAnsi="Times New Roman" w:cs="Times New Roman"/>
          <w:sz w:val="24"/>
          <w:szCs w:val="24"/>
        </w:rPr>
        <w:t xml:space="preserve">2024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. Para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kontestasi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mengumumkan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misinya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>.</w:t>
      </w:r>
      <w:r w:rsidR="0062486D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kontestasi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janji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DF7" w:rsidRPr="00EE30ED">
        <w:rPr>
          <w:rFonts w:ascii="Times New Roman" w:hAnsi="Times New Roman" w:cs="Times New Roman"/>
          <w:sz w:val="24"/>
          <w:szCs w:val="24"/>
        </w:rPr>
        <w:t>merealisasikannya</w:t>
      </w:r>
      <w:proofErr w:type="spellEnd"/>
      <w:r w:rsidR="00834DF7" w:rsidRPr="00EE3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janji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dikampanyekan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terkesan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realistis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74E" w:rsidRPr="00EE30ED">
        <w:rPr>
          <w:rFonts w:ascii="Times New Roman" w:hAnsi="Times New Roman" w:cs="Times New Roman"/>
          <w:sz w:val="24"/>
          <w:szCs w:val="24"/>
        </w:rPr>
        <w:t>direalisasikan</w:t>
      </w:r>
      <w:proofErr w:type="spellEnd"/>
      <w:r w:rsidR="0096674E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5E749C74" w14:textId="1FEAA97F" w:rsidR="0096674E" w:rsidRPr="00EE30ED" w:rsidRDefault="0096674E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pengamat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>Fakultas</w:t>
        </w:r>
        <w:proofErr w:type="spellEnd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>Ilmu</w:t>
        </w:r>
        <w:proofErr w:type="spellEnd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>Sosial</w:t>
        </w:r>
        <w:proofErr w:type="spellEnd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>dan</w:t>
        </w:r>
        <w:proofErr w:type="spellEnd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>Ilmu</w:t>
        </w:r>
        <w:proofErr w:type="spellEnd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>Politik</w:t>
        </w:r>
        <w:proofErr w:type="spellEnd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(FISIP) </w:t>
        </w:r>
        <w:proofErr w:type="spellStart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>Universitas</w:t>
        </w:r>
        <w:proofErr w:type="spellEnd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>Airlangga</w:t>
        </w:r>
        <w:proofErr w:type="spellEnd"/>
        <w:r w:rsidRPr="00EE30E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(UNAIR)</w:t>
        </w:r>
      </w:hyperlink>
      <w:r w:rsidR="009E2BD2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Afham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SIP MSc,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merupak</w:t>
      </w:r>
      <w:bookmarkStart w:id="0" w:name="_GoBack"/>
      <w:bookmarkEnd w:id="0"/>
      <w:r w:rsidR="009E2BD2" w:rsidRPr="00EE30ED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BD2" w:rsidRPr="00EE30ED">
        <w:rPr>
          <w:rFonts w:ascii="Times New Roman" w:hAnsi="Times New Roman" w:cs="Times New Roman"/>
          <w:sz w:val="24"/>
          <w:szCs w:val="24"/>
        </w:rPr>
        <w:t>dinormalisasi</w:t>
      </w:r>
      <w:proofErr w:type="spellEnd"/>
      <w:r w:rsidR="009E2BD2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626D52CC" w14:textId="5F1AB85C" w:rsidR="00370DBD" w:rsidRPr="00EE30ED" w:rsidRDefault="00370DBD" w:rsidP="00EE30ED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Pentingnya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Peka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Politik</w:t>
      </w:r>
      <w:proofErr w:type="spellEnd"/>
    </w:p>
    <w:p w14:paraId="355985CE" w14:textId="2F19D803" w:rsidR="009E2BD2" w:rsidRPr="00EE30ED" w:rsidRDefault="009E2BD2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cermati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.</w:t>
      </w:r>
      <w:r w:rsidR="0062486D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sambungnya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bermacam-macam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jenisnya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mencontohkan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.</w:t>
      </w:r>
    </w:p>
    <w:p w14:paraId="0FF9F202" w14:textId="3855454E" w:rsidR="009E2BD2" w:rsidRPr="00EE30ED" w:rsidRDefault="009E2BD2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konsesi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korupsi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memaknainya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papar</w:t>
      </w:r>
      <w:r w:rsidR="00BC2FC8" w:rsidRPr="00EE30ED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BC2FC8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0E43F644" w14:textId="00C620AC" w:rsidR="00BC2FC8" w:rsidRPr="00EE30ED" w:rsidRDefault="00BC2FC8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menggarisbawahi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mana yang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merefleksikan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rakyat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marginal,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. Rakyat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kepentingan-kepentingan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diwadahi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direalisasikan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.</w:t>
      </w:r>
    </w:p>
    <w:p w14:paraId="6C936398" w14:textId="55DD4D74" w:rsidR="00BC2FC8" w:rsidRPr="00EE30ED" w:rsidRDefault="00BC2FC8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kontestasi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184" w:rsidRPr="00EE30ED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pula</w:t>
      </w:r>
      <w:r w:rsidR="00541184" w:rsidRPr="00EE30E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541184" w:rsidRPr="00EE30ED">
        <w:rPr>
          <w:rFonts w:ascii="Times New Roman" w:hAnsi="Times New Roman" w:cs="Times New Roman"/>
          <w:sz w:val="24"/>
          <w:szCs w:val="24"/>
        </w:rPr>
        <w:t>ucap</w:t>
      </w:r>
      <w:r w:rsidR="006A3B07" w:rsidRPr="00EE30ED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17F911CC" w14:textId="7CE1DCEA" w:rsidR="00370DBD" w:rsidRPr="00EE30ED" w:rsidRDefault="00370DBD" w:rsidP="00EE30ED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Kampanye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Ideal</w:t>
      </w:r>
    </w:p>
    <w:p w14:paraId="3F69A485" w14:textId="31F8F74C" w:rsidR="006A3B07" w:rsidRPr="00EE30ED" w:rsidRDefault="00541184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pemula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menyarankan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berintegritas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konstituen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merealisasikan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rakyat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.</w:t>
      </w:r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Idealnya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diusung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riil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sosial-ekonomi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sosial-budaya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, gender,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isu-isu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mengakomodir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rakyat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6B4BEB7D" w14:textId="2FCFF593" w:rsidR="006A3B07" w:rsidRPr="00EE30ED" w:rsidRDefault="006A3B07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kontestasi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tawarkan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visi-misi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agenda, program-program,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kontrak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yang ideal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betul-betul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merepresentasikan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aspirasi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rakyat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konstituen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.</w:t>
      </w:r>
    </w:p>
    <w:p w14:paraId="0F234EBF" w14:textId="6B6CEB9D" w:rsidR="00370DBD" w:rsidRPr="00EE30ED" w:rsidRDefault="00370DBD" w:rsidP="00EE30ED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Tingkatkan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Literasi</w:t>
      </w:r>
      <w:proofErr w:type="spellEnd"/>
      <w:r w:rsidRPr="00EE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b/>
          <w:bCs/>
          <w:sz w:val="24"/>
          <w:szCs w:val="24"/>
        </w:rPr>
        <w:t>Politik</w:t>
      </w:r>
      <w:proofErr w:type="spellEnd"/>
    </w:p>
    <w:p w14:paraId="7A4F7267" w14:textId="44747958" w:rsidR="00541184" w:rsidRPr="00EE30ED" w:rsidRDefault="006A3B07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maraknya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bohong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,</w:t>
      </w:r>
      <w:r w:rsidR="00541184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184" w:rsidRPr="00EE30E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541184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184" w:rsidRPr="00EE30E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memaknai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DD9" w:rsidRPr="00EE30ED">
        <w:rPr>
          <w:rFonts w:ascii="Times New Roman" w:hAnsi="Times New Roman" w:cs="Times New Roman"/>
          <w:sz w:val="24"/>
          <w:szCs w:val="24"/>
        </w:rPr>
        <w:t>beroperasi</w:t>
      </w:r>
      <w:proofErr w:type="spellEnd"/>
      <w:r w:rsidR="00D81DD9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6BF1B060" w14:textId="5EA5BF82" w:rsidR="00D81DD9" w:rsidRPr="00EE30ED" w:rsidRDefault="00615CAB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isu-isu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aktual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aktor-aktor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partai-partai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representasi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4925B179" w14:textId="6EF74497" w:rsidR="00615CAB" w:rsidRPr="00EE30ED" w:rsidRDefault="00615CAB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janji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aktor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keputusan-keputusan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melek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.</w:t>
      </w:r>
    </w:p>
    <w:p w14:paraId="25652A11" w14:textId="62A14B4D" w:rsidR="00615CAB" w:rsidRPr="00EE30ED" w:rsidRDefault="009177F5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maraknya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bohong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berpaku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janji-janji</w:t>
      </w:r>
      <w:proofErr w:type="spellEnd"/>
      <w:r w:rsidR="002C75F2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5F2" w:rsidRPr="00EE30ED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kontestasi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049" w:rsidRPr="00EE30ED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="00F81049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054B2E5B" w14:textId="6BA47953" w:rsidR="006A3B07" w:rsidRPr="00EE30ED" w:rsidRDefault="00F81049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t xml:space="preserve">“Para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menghukum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berbohong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penyimpangan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korupsi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6A3B07" w:rsidRPr="00EE30ED">
        <w:rPr>
          <w:rFonts w:ascii="Times New Roman" w:hAnsi="Times New Roman" w:cs="Times New Roman"/>
          <w:sz w:val="24"/>
          <w:szCs w:val="24"/>
        </w:rPr>
        <w:t>imbuhnya</w:t>
      </w:r>
      <w:proofErr w:type="spellEnd"/>
      <w:r w:rsidR="006A3B07" w:rsidRPr="00EE30ED">
        <w:rPr>
          <w:rFonts w:ascii="Times New Roman" w:hAnsi="Times New Roman" w:cs="Times New Roman"/>
          <w:sz w:val="24"/>
          <w:szCs w:val="24"/>
        </w:rPr>
        <w:t>.</w:t>
      </w:r>
    </w:p>
    <w:p w14:paraId="7167B1B3" w14:textId="386AAD07" w:rsidR="006A3B07" w:rsidRPr="00EE30ED" w:rsidRDefault="006A3B07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menghukum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ungkapnya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.</w:t>
      </w:r>
    </w:p>
    <w:p w14:paraId="66F981F4" w14:textId="7F903F99" w:rsidR="00E77439" w:rsidRPr="00EE30ED" w:rsidRDefault="006A3B07" w:rsidP="00EE30ED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E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manifestasi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demokrasi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menghukum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Pemilu-Pemilu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E30ED">
        <w:rPr>
          <w:rFonts w:ascii="Times New Roman" w:hAnsi="Times New Roman" w:cs="Times New Roman"/>
          <w:sz w:val="24"/>
          <w:szCs w:val="24"/>
        </w:rPr>
        <w:t>pungkas</w:t>
      </w:r>
      <w:proofErr w:type="spellEnd"/>
      <w:r w:rsidR="00370DBD" w:rsidRPr="00EE3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DBD" w:rsidRPr="00EE30ED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EE30ED">
        <w:rPr>
          <w:rFonts w:ascii="Times New Roman" w:hAnsi="Times New Roman" w:cs="Times New Roman"/>
          <w:sz w:val="24"/>
          <w:szCs w:val="24"/>
        </w:rPr>
        <w:t>.</w:t>
      </w:r>
      <w:r w:rsidR="00370DBD" w:rsidRPr="00EE30ED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E77439" w:rsidRPr="00EE30ED" w:rsidSect="00F77E78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85113" w14:textId="77777777" w:rsidR="00C928D1" w:rsidRDefault="00C928D1" w:rsidP="00A1578E">
      <w:pPr>
        <w:spacing w:after="0" w:line="240" w:lineRule="auto"/>
      </w:pPr>
      <w:r>
        <w:separator/>
      </w:r>
    </w:p>
  </w:endnote>
  <w:endnote w:type="continuationSeparator" w:id="0">
    <w:p w14:paraId="1BF357D7" w14:textId="77777777" w:rsidR="00C928D1" w:rsidRDefault="00C928D1" w:rsidP="00A1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9FEA1" w14:textId="77777777" w:rsidR="00C928D1" w:rsidRDefault="00C928D1" w:rsidP="00A1578E">
      <w:pPr>
        <w:spacing w:after="0" w:line="240" w:lineRule="auto"/>
      </w:pPr>
      <w:r>
        <w:separator/>
      </w:r>
    </w:p>
  </w:footnote>
  <w:footnote w:type="continuationSeparator" w:id="0">
    <w:p w14:paraId="79C9D8D0" w14:textId="77777777" w:rsidR="00C928D1" w:rsidRDefault="00C928D1" w:rsidP="00A15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7FCF2" w14:textId="271A03DA" w:rsidR="00A1578E" w:rsidRDefault="00A1578E">
    <w:pPr>
      <w:pStyle w:val="Header"/>
    </w:pPr>
    <w:r>
      <w:rPr>
        <w:noProof/>
      </w:rPr>
      <w:drawing>
        <wp:inline distT="0" distB="0" distL="0" distR="0" wp14:anchorId="2C127D04" wp14:editId="3DD1066E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840"/>
    <w:rsid w:val="0019470D"/>
    <w:rsid w:val="002C75F2"/>
    <w:rsid w:val="00370DBD"/>
    <w:rsid w:val="00541184"/>
    <w:rsid w:val="00615CAB"/>
    <w:rsid w:val="0062486D"/>
    <w:rsid w:val="006A3B07"/>
    <w:rsid w:val="00834DF7"/>
    <w:rsid w:val="0087331B"/>
    <w:rsid w:val="008D4840"/>
    <w:rsid w:val="009177F5"/>
    <w:rsid w:val="0096674E"/>
    <w:rsid w:val="009E2BD2"/>
    <w:rsid w:val="00A1578E"/>
    <w:rsid w:val="00A533B7"/>
    <w:rsid w:val="00BC2FC8"/>
    <w:rsid w:val="00BC51BA"/>
    <w:rsid w:val="00C10FBF"/>
    <w:rsid w:val="00C928D1"/>
    <w:rsid w:val="00D81DD9"/>
    <w:rsid w:val="00E77439"/>
    <w:rsid w:val="00EE30ED"/>
    <w:rsid w:val="00F8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116DA"/>
  <w15:chartTrackingRefBased/>
  <w15:docId w15:val="{E1841A6A-81C0-4EF9-8156-17504E07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331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7331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5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78E"/>
  </w:style>
  <w:style w:type="paragraph" w:styleId="Footer">
    <w:name w:val="footer"/>
    <w:basedOn w:val="Normal"/>
    <w:link w:val="FooterChar"/>
    <w:uiPriority w:val="99"/>
    <w:unhideWhenUsed/>
    <w:rsid w:val="00A15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sip.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5</cp:revision>
  <dcterms:created xsi:type="dcterms:W3CDTF">2023-10-22T16:22:00Z</dcterms:created>
  <dcterms:modified xsi:type="dcterms:W3CDTF">2023-10-25T10:11:00Z</dcterms:modified>
</cp:coreProperties>
</file>