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91A79F5" w:rsidR="004C4D38" w:rsidRPr="00B43701" w:rsidRDefault="00822E8F" w:rsidP="00B4370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7C57C67" w14:textId="4DAD0B23" w:rsidR="00B43701" w:rsidRPr="00B43701" w:rsidRDefault="00B43701" w:rsidP="00B4370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437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4370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542/UN3.23/MB/HM.01.03/2023</w:t>
      </w:r>
    </w:p>
    <w:p w14:paraId="00000002" w14:textId="77777777" w:rsidR="004C4D38" w:rsidRPr="00B43701" w:rsidRDefault="004C4D38" w:rsidP="00B4370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3" w14:textId="77777777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Hari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Sumpah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Presiden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BEM UNAIR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Dorong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Partisipasi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Aktif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4" w14:textId="77777777" w:rsidR="004C4D38" w:rsidRPr="00B43701" w:rsidRDefault="004C4D38" w:rsidP="00B4370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47EE2D2E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27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2023 -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28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Oktober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diperingati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Hari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Sumpah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esensi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Hari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Sumpah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awak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media</w:t>
      </w:r>
      <w:r w:rsidRPr="00B437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mewawancarai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tokoh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(27/10/2023).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Tokoh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Badan</w:t>
        </w:r>
        <w:proofErr w:type="spellEnd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Eksekutif</w:t>
        </w:r>
        <w:proofErr w:type="spellEnd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Mahasiswa</w:t>
        </w:r>
        <w:proofErr w:type="spellEnd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(BEM)</w:t>
        </w:r>
      </w:hyperlink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4370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</w:t>
      </w:r>
      <w:r w:rsidRPr="00B43701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Jazuli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425D9DAC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representasi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Sumpah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kemerdekaan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Kala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1908.</w:t>
      </w:r>
    </w:p>
    <w:p w14:paraId="0000000A" w14:textId="0FD4A09F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43701">
        <w:rPr>
          <w:rFonts w:ascii="Times New Roman" w:eastAsia="Times New Roman" w:hAnsi="Times New Roman" w:cs="Times New Roman"/>
          <w:sz w:val="24"/>
          <w:szCs w:val="24"/>
        </w:rPr>
        <w:t>udah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kedaerahan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Jong Java, Jong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Sunda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1908, Budi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Utomo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mempersatukan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tercetusnya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Sumpah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28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Oktober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1928,”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2A7F6BF5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dikonsolidasikan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1826365B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Partisipasi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Pemuda</w:t>
      </w:r>
      <w:proofErr w:type="spellEnd"/>
    </w:p>
    <w:p w14:paraId="00000010" w14:textId="5562DA44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kian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memanas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apati</w:t>
      </w:r>
      <w:r w:rsidRPr="00B43701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Berkaca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Hari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Sumpah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subjek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0838416F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43701">
        <w:rPr>
          <w:rFonts w:ascii="Times New Roman" w:eastAsia="Times New Roman" w:hAnsi="Times New Roman" w:cs="Times New Roman"/>
          <w:sz w:val="24"/>
          <w:szCs w:val="24"/>
        </w:rPr>
        <w:t>idak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dikapitalisasi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suaranya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Gen Z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suaranya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2024,”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BEM UNAIR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48AB0A63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menyuarakan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kep</w:t>
      </w:r>
      <w:r w:rsidRPr="00B4370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2024.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kebebasan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berpendapat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5D92FE78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Tantangan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Saat</w:t>
      </w:r>
      <w:proofErr w:type="spellEnd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b/>
          <w:sz w:val="24"/>
          <w:szCs w:val="24"/>
        </w:rPr>
        <w:t>Ini</w:t>
      </w:r>
      <w:proofErr w:type="spellEnd"/>
    </w:p>
    <w:p w14:paraId="00000018" w14:textId="0A0EF54B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membuatn</w:t>
      </w:r>
      <w:r w:rsidRPr="00B4370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diatasi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A" w14:textId="39CFB243" w:rsidR="004C4D38" w:rsidRPr="00B43701" w:rsidRDefault="00822E8F" w:rsidP="00B4370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701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egosentris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penghambat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bersama-sama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pungkas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701">
        <w:rPr>
          <w:rFonts w:ascii="Times New Roman" w:eastAsia="Times New Roman" w:hAnsi="Times New Roman" w:cs="Times New Roman"/>
          <w:sz w:val="24"/>
          <w:szCs w:val="24"/>
        </w:rPr>
        <w:t>Anang</w:t>
      </w:r>
      <w:proofErr w:type="spellEnd"/>
      <w:r w:rsidRPr="00B437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3701" w:rsidRPr="00B43701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4C4D38" w:rsidRPr="00B4370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3697A" w14:textId="77777777" w:rsidR="00822E8F" w:rsidRDefault="00822E8F" w:rsidP="00805EB1">
      <w:pPr>
        <w:spacing w:line="240" w:lineRule="auto"/>
      </w:pPr>
      <w:r>
        <w:separator/>
      </w:r>
    </w:p>
  </w:endnote>
  <w:endnote w:type="continuationSeparator" w:id="0">
    <w:p w14:paraId="38F7CAEF" w14:textId="77777777" w:rsidR="00822E8F" w:rsidRDefault="00822E8F" w:rsidP="00805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86C2D" w14:textId="77777777" w:rsidR="00822E8F" w:rsidRDefault="00822E8F" w:rsidP="00805EB1">
      <w:pPr>
        <w:spacing w:line="240" w:lineRule="auto"/>
      </w:pPr>
      <w:r>
        <w:separator/>
      </w:r>
    </w:p>
  </w:footnote>
  <w:footnote w:type="continuationSeparator" w:id="0">
    <w:p w14:paraId="27DC9734" w14:textId="77777777" w:rsidR="00822E8F" w:rsidRDefault="00822E8F" w:rsidP="00805E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36FE7" w14:textId="581684FE" w:rsidR="00805EB1" w:rsidRDefault="00805EB1">
    <w:pPr>
      <w:pStyle w:val="Header"/>
    </w:pPr>
    <w:r>
      <w:rPr>
        <w:noProof/>
      </w:rPr>
      <w:drawing>
        <wp:inline distT="0" distB="0" distL="0" distR="0" wp14:anchorId="72F8E261" wp14:editId="1115AD4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38"/>
    <w:rsid w:val="004C4D38"/>
    <w:rsid w:val="00805EB1"/>
    <w:rsid w:val="00822E8F"/>
    <w:rsid w:val="00B4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F91B3"/>
  <w15:docId w15:val="{87AC8A14-32FC-4163-B582-F8BB27D2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05E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EB1"/>
  </w:style>
  <w:style w:type="paragraph" w:styleId="Footer">
    <w:name w:val="footer"/>
    <w:basedOn w:val="Normal"/>
    <w:link w:val="FooterChar"/>
    <w:uiPriority w:val="99"/>
    <w:unhideWhenUsed/>
    <w:rsid w:val="00805E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bem_unai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2023-10-27T08:18:00Z</dcterms:created>
  <dcterms:modified xsi:type="dcterms:W3CDTF">2023-10-27T08:20:00Z</dcterms:modified>
</cp:coreProperties>
</file>