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E26276A" w14:textId="77777777" w:rsidR="001F076D" w:rsidRPr="001F076D" w:rsidRDefault="001F076D" w:rsidP="001F076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SIARAN PERS</w:t>
      </w:r>
    </w:p>
    <w:p w14:paraId="70586F61" w14:textId="2C3B6670" w:rsidR="001F076D" w:rsidRPr="001F076D" w:rsidRDefault="001F076D" w:rsidP="001F076D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proofErr w:type="spellStart"/>
      <w:r w:rsidRPr="001F07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Nomor</w:t>
      </w:r>
      <w:proofErr w:type="spellEnd"/>
      <w:r w:rsidRPr="001F076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: </w:t>
      </w:r>
      <w:r w:rsidRPr="001F076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FFFFFF"/>
        </w:rPr>
        <w:t>529/UN3.23/MB/HM.01.03/2023</w:t>
      </w:r>
    </w:p>
    <w:p w14:paraId="5A7AB0EF" w14:textId="77777777" w:rsidR="001F076D" w:rsidRPr="001F076D" w:rsidRDefault="001F076D" w:rsidP="001F076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1" w14:textId="0BB5DA0C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Tambah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Lagi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, UNAIR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Kini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Miliki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11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Terindeks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Scopus</w:t>
      </w:r>
    </w:p>
    <w:p w14:paraId="00000002" w14:textId="77777777" w:rsidR="00286A0E" w:rsidRPr="001F076D" w:rsidRDefault="00286A0E" w:rsidP="001F076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3" w14:textId="341FF3EC" w:rsidR="00286A0E" w:rsidRPr="001F076D" w:rsidRDefault="001F076D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Surabaya, 25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Oktober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2023</w:t>
      </w:r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– </w:t>
      </w:r>
      <w:hyperlink r:id="rId6">
        <w:proofErr w:type="spellStart"/>
        <w:r w:rsidR="00704E02"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Universitas</w:t>
        </w:r>
        <w:proofErr w:type="spellEnd"/>
        <w:r w:rsidR="00704E02"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="00704E02"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Airlangga</w:t>
        </w:r>
        <w:proofErr w:type="spellEnd"/>
        <w:r w:rsidR="00704E02"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(UNAIR)</w:t>
        </w:r>
      </w:hyperlink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menorehkan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Prestasi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datang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bertambahnya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milik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yang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Scopus. Kali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sejumlah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milik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berhasil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="00704E02"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Scopus.</w:t>
      </w:r>
    </w:p>
    <w:p w14:paraId="00000004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11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Ilmiah</w:t>
      </w:r>
      <w:proofErr w:type="spellEnd"/>
    </w:p>
    <w:p w14:paraId="00000005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Sebelumnya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2022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5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antara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lain Asian Journal of Accounting Research (AJAR),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Perikanan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Kelautan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NERS, Dental Journal,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The Indonesian Journal of Public Health.</w:t>
      </w:r>
    </w:p>
    <w:p w14:paraId="00000006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Lalu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Oktober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2023, 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mendapatkan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total 6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tersebut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yaitu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Indonesian Journal of Health Administration, YURIDIKA, Journal of Information Systems Engineering and Business Intelligence,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Medik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Veteriner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Kese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>hatan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Lingkungan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The Indonesian Journal of Occupational Safety and Health.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Tambahan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6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memiliki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total 11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14:paraId="00000007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>Scopus</w:t>
      </w:r>
    </w:p>
    <w:p w14:paraId="00000008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Hery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Purnobasuki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MSi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PhD </w:t>
      </w:r>
      <w:hyperlink r:id="rId7"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</w:t>
        </w:r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etua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Lembaga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Inovasi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,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Pengembangan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Jurnal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,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Penerbitan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dan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Hak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Kekayaan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</w:t>
        </w:r>
        <w:proofErr w:type="spellStart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>Intelektual</w:t>
        </w:r>
        <w:proofErr w:type="spellEnd"/>
        <w:r w:rsidRPr="001F076D">
          <w:rPr>
            <w:rFonts w:ascii="Times New Roman" w:eastAsia="Times New Roman" w:hAnsi="Times New Roman" w:cs="Times New Roman"/>
            <w:color w:val="1155CC"/>
            <w:sz w:val="24"/>
            <w:szCs w:val="24"/>
            <w:u w:val="single"/>
          </w:rPr>
          <w:t xml:space="preserve"> (LIPJPHKI) UNAIR</w:t>
        </w:r>
      </w:hyperlink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mengatakan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merupakan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lembaga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indeks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skala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bereputasi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Prof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Hery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menceritakan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LIPJPHKI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mengelola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>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milik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2020,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belum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Meski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demikian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dengan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komitmen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serta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ada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peningkatan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cukup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pesat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terjadi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9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076D">
        <w:rPr>
          <w:rFonts w:ascii="Times New Roman" w:eastAsia="Times New Roman" w:hAnsi="Times New Roman" w:cs="Times New Roman"/>
          <w:i/>
          <w:sz w:val="24"/>
          <w:szCs w:val="24"/>
        </w:rPr>
        <w:t xml:space="preserve">Alhamdulillah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setelah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komitmen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kuali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>tas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11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sudah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perolehan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luar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biasa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jangka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3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tahun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sangat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signifikan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sekali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capaiannya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ujar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Prof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Hery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membanggakan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ternyata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berdampak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pada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reputasi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>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skala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nasional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maupun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A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dikenalnya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sebagai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rujukan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wadah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tentu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menjadikan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keterbacaan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tingkat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internasional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katanya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03DA781" w14:textId="77777777" w:rsidR="00873085" w:rsidRDefault="00873085" w:rsidP="001F076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000000B" w14:textId="1D1A2D04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0" w:name="_GoBack"/>
      <w:bookmarkEnd w:id="0"/>
      <w:proofErr w:type="spellStart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Komitmen</w:t>
      </w:r>
      <w:proofErr w:type="spellEnd"/>
      <w:r w:rsidRPr="001F076D">
        <w:rPr>
          <w:rFonts w:ascii="Times New Roman" w:eastAsia="Times New Roman" w:hAnsi="Times New Roman" w:cs="Times New Roman"/>
          <w:b/>
          <w:sz w:val="24"/>
          <w:szCs w:val="24"/>
        </w:rPr>
        <w:t xml:space="preserve"> UNAIR</w:t>
      </w:r>
    </w:p>
    <w:p w14:paraId="0000000C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Prof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Hery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mengungkapkan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san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>gat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serius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komitmennya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publikasi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kualitas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Program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pendampingan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hingga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pendanaan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berjalan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beriringan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mencapai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tujuan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D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Penganggaran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menjadi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prioritas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menjaga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ke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>sinambungannya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 program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pendampingan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pelatihan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secara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rutin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terlaksana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Kami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juga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belajar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institusi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lain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pengelolaan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ungkapnya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E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tak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membuat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menghentikan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langkah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Bahkan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jumlah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UNAIR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bertambah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Prof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Hery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menuturkan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bahwa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sedang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menunggu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kabar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dari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lainnya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0F" w14:textId="77777777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F076D">
        <w:rPr>
          <w:rFonts w:ascii="Times New Roman" w:eastAsia="Times New Roman" w:hAnsi="Times New Roman" w:cs="Times New Roman"/>
          <w:sz w:val="24"/>
          <w:szCs w:val="24"/>
        </w:rPr>
        <w:t>“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waktu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dekat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masih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menunggu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kabar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baik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terkait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jurnal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ilmiah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yang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saat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ini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dalam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tahap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1F076D">
        <w:rPr>
          <w:rFonts w:ascii="Times New Roman" w:eastAsia="Times New Roman" w:hAnsi="Times New Roman" w:cs="Times New Roman"/>
          <w:i/>
          <w:sz w:val="24"/>
          <w:szCs w:val="24"/>
        </w:rPr>
        <w:t xml:space="preserve">review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>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segera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menyusul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terindeks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Scopus,”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tuturnya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00000015" w14:textId="221C3278" w:rsidR="00286A0E" w:rsidRPr="001F076D" w:rsidRDefault="00704E02" w:rsidP="001F076D">
      <w:pPr>
        <w:spacing w:before="160" w:after="1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Selanjutnya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berbagai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telah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tersusun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semakin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meningkatkan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capaian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berikutnya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Oleh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karena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 Prof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Hery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berpesan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kepada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seluruh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civitas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akademika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UNAIR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untuk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senantiasa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bersemangat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pant</w:t>
      </w:r>
      <w:r w:rsidRPr="001F076D">
        <w:rPr>
          <w:rFonts w:ascii="Times New Roman" w:eastAsia="Times New Roman" w:hAnsi="Times New Roman" w:cs="Times New Roman"/>
          <w:sz w:val="24"/>
          <w:szCs w:val="24"/>
        </w:rPr>
        <w:t>ang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menyerah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 “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Semangat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dan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pantang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menyerah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itu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penting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Strategi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pendampingan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berkelanjutan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akan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terus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 kami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lakukan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 xml:space="preserve">,” </w:t>
      </w:r>
      <w:proofErr w:type="spellStart"/>
      <w:r w:rsidRPr="001F076D">
        <w:rPr>
          <w:rFonts w:ascii="Times New Roman" w:eastAsia="Times New Roman" w:hAnsi="Times New Roman" w:cs="Times New Roman"/>
          <w:sz w:val="24"/>
          <w:szCs w:val="24"/>
        </w:rPr>
        <w:t>tutupnya</w:t>
      </w:r>
      <w:proofErr w:type="spellEnd"/>
      <w:r w:rsidRPr="001F076D">
        <w:rPr>
          <w:rFonts w:ascii="Times New Roman" w:eastAsia="Times New Roman" w:hAnsi="Times New Roman" w:cs="Times New Roman"/>
          <w:sz w:val="24"/>
          <w:szCs w:val="24"/>
        </w:rPr>
        <w:t>. (*)</w:t>
      </w:r>
    </w:p>
    <w:sectPr w:rsidR="00286A0E" w:rsidRPr="001F076D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62EAFE" w14:textId="77777777" w:rsidR="00704E02" w:rsidRDefault="00704E02" w:rsidP="00957B0B">
      <w:pPr>
        <w:spacing w:line="240" w:lineRule="auto"/>
      </w:pPr>
      <w:r>
        <w:separator/>
      </w:r>
    </w:p>
  </w:endnote>
  <w:endnote w:type="continuationSeparator" w:id="0">
    <w:p w14:paraId="35544FCB" w14:textId="77777777" w:rsidR="00704E02" w:rsidRDefault="00704E02" w:rsidP="00957B0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4343786" w14:textId="77777777" w:rsidR="00704E02" w:rsidRDefault="00704E02" w:rsidP="00957B0B">
      <w:pPr>
        <w:spacing w:line="240" w:lineRule="auto"/>
      </w:pPr>
      <w:r>
        <w:separator/>
      </w:r>
    </w:p>
  </w:footnote>
  <w:footnote w:type="continuationSeparator" w:id="0">
    <w:p w14:paraId="321B5EF8" w14:textId="77777777" w:rsidR="00704E02" w:rsidRDefault="00704E02" w:rsidP="00957B0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CEA752" w14:textId="170201A0" w:rsidR="00957B0B" w:rsidRDefault="00957B0B">
    <w:pPr>
      <w:pStyle w:val="Header"/>
    </w:pPr>
    <w:r>
      <w:rPr>
        <w:noProof/>
      </w:rPr>
      <w:drawing>
        <wp:inline distT="0" distB="0" distL="0" distR="0" wp14:anchorId="43050398" wp14:editId="3A5A785F">
          <wp:extent cx="5733415" cy="1209040"/>
          <wp:effectExtent l="0" t="0" r="635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baru-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12090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6A0E"/>
    <w:rsid w:val="001F076D"/>
    <w:rsid w:val="00286A0E"/>
    <w:rsid w:val="00704E02"/>
    <w:rsid w:val="00873085"/>
    <w:rsid w:val="00957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14C6AD2"/>
  <w15:docId w15:val="{B59EFE59-55FF-41D3-9613-CE52280AB2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paragraph" w:styleId="Header">
    <w:name w:val="header"/>
    <w:basedOn w:val="Normal"/>
    <w:link w:val="HeaderChar"/>
    <w:uiPriority w:val="99"/>
    <w:unhideWhenUsed/>
    <w:rsid w:val="00957B0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57B0B"/>
  </w:style>
  <w:style w:type="paragraph" w:styleId="Footer">
    <w:name w:val="footer"/>
    <w:basedOn w:val="Normal"/>
    <w:link w:val="FooterChar"/>
    <w:uiPriority w:val="99"/>
    <w:unhideWhenUsed/>
    <w:rsid w:val="00957B0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57B0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hyperlink" Target="https://lipjphki.unair.ac.id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unair.ac.id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510</Words>
  <Characters>2908</Characters>
  <Application>Microsoft Office Word</Application>
  <DocSecurity>0</DocSecurity>
  <Lines>24</Lines>
  <Paragraphs>6</Paragraphs>
  <ScaleCrop>false</ScaleCrop>
  <Company/>
  <LinksUpToDate>false</LinksUpToDate>
  <CharactersWithSpaces>3412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ASUS</cp:lastModifiedBy>
  <cp:revision>4</cp:revision>
  <dcterms:created xsi:type="dcterms:W3CDTF">2023-10-25T10:16:00Z</dcterms:created>
  <dcterms:modified xsi:type="dcterms:W3CDTF">2023-10-25T10:19:00Z</dcterms:modified>
</cp:coreProperties>
</file>