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3D123" w14:textId="3CDCB88A" w:rsidR="00DA1EB1" w:rsidRPr="00DA1EB1" w:rsidRDefault="00DA1EB1" w:rsidP="00DA1EB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A1E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AA05E78" w14:textId="7BEC0680" w:rsidR="00DA1EB1" w:rsidRPr="00DA1EB1" w:rsidRDefault="00DA1EB1" w:rsidP="00DA1EB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DA1E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DA1E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DA1EB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494/UN3.23/MB/HM.01.03/2023</w:t>
      </w:r>
    </w:p>
    <w:p w14:paraId="0876E3D9" w14:textId="77777777" w:rsidR="00DA1EB1" w:rsidRPr="00DA1EB1" w:rsidRDefault="00DA1EB1" w:rsidP="00DA1EB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2113FD94" w:rsidR="00747E71" w:rsidRPr="00DA1EB1" w:rsidRDefault="0070423E" w:rsidP="00DA1EB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 xml:space="preserve">UNAIR </w:t>
      </w:r>
      <w:proofErr w:type="spellStart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>Tingkatkan</w:t>
      </w:r>
      <w:proofErr w:type="spellEnd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>Kontribusi</w:t>
      </w:r>
      <w:proofErr w:type="spellEnd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>Tambah</w:t>
      </w:r>
      <w:proofErr w:type="spellEnd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 xml:space="preserve"> 7 Guru </w:t>
      </w:r>
      <w:proofErr w:type="spellStart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>Besar</w:t>
      </w:r>
      <w:proofErr w:type="spellEnd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>Baru</w:t>
      </w:r>
      <w:proofErr w:type="spellEnd"/>
    </w:p>
    <w:p w14:paraId="08783DC0" w14:textId="77777777" w:rsidR="00DA1EB1" w:rsidRDefault="00DA1EB1" w:rsidP="00DA1EB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41201FFF" w:rsidR="00747E71" w:rsidRPr="00DA1EB1" w:rsidRDefault="00DA1EB1" w:rsidP="00DA1EB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3 </w:t>
      </w:r>
      <w:proofErr w:type="spellStart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hyperlink r:id="rId6">
        <w:proofErr w:type="spellStart"/>
        <w:r w:rsidR="0070423E"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70423E"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70423E"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70423E"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 </w:t>
        </w:r>
      </w:hyperlink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mengukuhkan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. Kali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7 guru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dikukuhkan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(4/10/2023)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esok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UNAIR, Prof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Mohammad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SE MT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Ak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menyelenggarakan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konferensi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Selasa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(3/10/2023) di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Gedung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Kantor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Manajeme</w:t>
      </w:r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="0070423E" w:rsidRPr="00DA1EB1">
        <w:rPr>
          <w:rFonts w:ascii="Times New Roman" w:eastAsia="Times New Roman" w:hAnsi="Times New Roman" w:cs="Times New Roman"/>
          <w:sz w:val="24"/>
          <w:szCs w:val="24"/>
        </w:rPr>
        <w:t xml:space="preserve"> MERR-C.</w:t>
      </w:r>
    </w:p>
    <w:p w14:paraId="00000003" w14:textId="77777777" w:rsidR="00747E71" w:rsidRPr="00DA1EB1" w:rsidRDefault="0070423E" w:rsidP="00DA1EB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bertambahnya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bangsa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mohon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doanya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berlari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sebe</w:t>
      </w:r>
      <w:r w:rsidRPr="00DA1EB1">
        <w:rPr>
          <w:rFonts w:ascii="Times New Roman" w:eastAsia="Times New Roman" w:hAnsi="Times New Roman" w:cs="Times New Roman"/>
          <w:sz w:val="24"/>
          <w:szCs w:val="24"/>
        </w:rPr>
        <w:t>sar-besarnya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bangsa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747E71" w:rsidRPr="00DA1EB1" w:rsidRDefault="0070423E" w:rsidP="00DA1EB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 xml:space="preserve">7 Guru </w:t>
      </w:r>
      <w:proofErr w:type="spellStart"/>
      <w:r w:rsidRPr="00DA1EB1">
        <w:rPr>
          <w:rFonts w:ascii="Times New Roman" w:eastAsia="Times New Roman" w:hAnsi="Times New Roman" w:cs="Times New Roman"/>
          <w:b/>
          <w:sz w:val="24"/>
          <w:szCs w:val="24"/>
        </w:rPr>
        <w:t>Besar</w:t>
      </w:r>
      <w:bookmarkStart w:id="0" w:name="_GoBack"/>
      <w:bookmarkEnd w:id="0"/>
      <w:proofErr w:type="spellEnd"/>
    </w:p>
    <w:p w14:paraId="00000005" w14:textId="77777777" w:rsidR="00747E71" w:rsidRPr="00DA1EB1" w:rsidRDefault="0070423E" w:rsidP="00DA1EB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tujuh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keseluruhan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350 guru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yang UNAIR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miliki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16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staf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merupak</w:t>
      </w:r>
      <w:r w:rsidRPr="00DA1EB1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Tujuh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pengukuhan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Kesehatan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Masyarakat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(FKM)</w:t>
        </w:r>
      </w:hyperlink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Kedokt</w:t>
        </w:r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eran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Hewan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(FKH)</w:t>
        </w:r>
      </w:hyperlink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Sosial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Politik</w:t>
        </w:r>
        <w:proofErr w:type="spellEnd"/>
        <w:r w:rsidRPr="00DA1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(FISIP)</w:t>
        </w:r>
      </w:hyperlink>
      <w:r w:rsidRPr="00DA1E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747E71" w:rsidRPr="00DA1EB1" w:rsidRDefault="0070423E" w:rsidP="00DA1EB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tujuh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DA1EB1">
        <w:rPr>
          <w:rFonts w:ascii="Times New Roman" w:eastAsia="Times New Roman" w:hAnsi="Times New Roman" w:cs="Times New Roman"/>
          <w:sz w:val="24"/>
          <w:szCs w:val="24"/>
        </w:rPr>
        <w:t>eningkatan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terlaksana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EB1">
        <w:rPr>
          <w:rFonts w:ascii="Times New Roman" w:eastAsia="Times New Roman" w:hAnsi="Times New Roman" w:cs="Times New Roman"/>
          <w:i/>
          <w:sz w:val="24"/>
          <w:szCs w:val="24"/>
        </w:rPr>
        <w:t>industry income</w:t>
      </w:r>
      <w:r w:rsidRPr="00DA1E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747E71" w:rsidRPr="00DA1EB1" w:rsidRDefault="0070423E" w:rsidP="00DA1EB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EB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perbaikan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ka</w:t>
      </w:r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mi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yakin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A1EB1">
        <w:rPr>
          <w:rFonts w:ascii="Times New Roman" w:eastAsia="Times New Roman" w:hAnsi="Times New Roman" w:cs="Times New Roman"/>
          <w:i/>
          <w:sz w:val="24"/>
          <w:szCs w:val="24"/>
        </w:rPr>
        <w:t>Industry income</w:t>
      </w:r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tingkatkan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747E71" w:rsidRPr="00DA1EB1" w:rsidRDefault="0070423E" w:rsidP="00DA1EB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(FEB) UNAIR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para guru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fungsinya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utama</w:t>
      </w:r>
      <w:r w:rsidRPr="00DA1EB1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. Prof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percaturan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0E32924B" w:rsidR="00747E71" w:rsidRPr="00DA1EB1" w:rsidRDefault="0070423E" w:rsidP="00DA1EB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EB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Tergantung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memerankan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fungsinya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makna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almam</w:t>
      </w:r>
      <w:r w:rsidRPr="00DA1EB1">
        <w:rPr>
          <w:rFonts w:ascii="Times New Roman" w:eastAsia="Times New Roman" w:hAnsi="Times New Roman" w:cs="Times New Roman"/>
          <w:sz w:val="24"/>
          <w:szCs w:val="24"/>
        </w:rPr>
        <w:t>ater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EB1">
        <w:rPr>
          <w:rFonts w:ascii="Times New Roman" w:eastAsia="Times New Roman" w:hAnsi="Times New Roman" w:cs="Times New Roman"/>
          <w:i/>
          <w:sz w:val="24"/>
          <w:szCs w:val="24"/>
        </w:rPr>
        <w:t>income industry</w:t>
      </w:r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. Kami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optimis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percaturan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A1EB1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DA1EB1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747E71" w:rsidRPr="00DA1EB1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31105" w14:textId="77777777" w:rsidR="0070423E" w:rsidRDefault="0070423E" w:rsidP="00CE7A52">
      <w:pPr>
        <w:spacing w:line="240" w:lineRule="auto"/>
      </w:pPr>
      <w:r>
        <w:separator/>
      </w:r>
    </w:p>
  </w:endnote>
  <w:endnote w:type="continuationSeparator" w:id="0">
    <w:p w14:paraId="1BE7D7F5" w14:textId="77777777" w:rsidR="0070423E" w:rsidRDefault="0070423E" w:rsidP="00CE7A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8A55A" w14:textId="77777777" w:rsidR="0070423E" w:rsidRDefault="0070423E" w:rsidP="00CE7A52">
      <w:pPr>
        <w:spacing w:line="240" w:lineRule="auto"/>
      </w:pPr>
      <w:r>
        <w:separator/>
      </w:r>
    </w:p>
  </w:footnote>
  <w:footnote w:type="continuationSeparator" w:id="0">
    <w:p w14:paraId="71F833F5" w14:textId="77777777" w:rsidR="0070423E" w:rsidRDefault="0070423E" w:rsidP="00CE7A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0C4B1" w14:textId="3BB06105" w:rsidR="00CE7A52" w:rsidRDefault="00CE7A52">
    <w:pPr>
      <w:pStyle w:val="Header"/>
    </w:pPr>
    <w:r>
      <w:rPr>
        <w:noProof/>
      </w:rPr>
      <w:drawing>
        <wp:inline distT="0" distB="0" distL="0" distR="0" wp14:anchorId="7886DAC6" wp14:editId="0A9BD50B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71"/>
    <w:rsid w:val="0070423E"/>
    <w:rsid w:val="00747E71"/>
    <w:rsid w:val="00CE7A52"/>
    <w:rsid w:val="00DA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8F005"/>
  <w15:docId w15:val="{9725B8F9-568A-4513-9084-8899234F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E7A5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A52"/>
  </w:style>
  <w:style w:type="paragraph" w:styleId="Footer">
    <w:name w:val="footer"/>
    <w:basedOn w:val="Normal"/>
    <w:link w:val="FooterChar"/>
    <w:uiPriority w:val="99"/>
    <w:unhideWhenUsed/>
    <w:rsid w:val="00CE7A5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kh.unair.ac.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km.unair.ac.id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fisip.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2023-10-03T09:39:00Z</dcterms:created>
  <dcterms:modified xsi:type="dcterms:W3CDTF">2023-10-03T09:45:00Z</dcterms:modified>
</cp:coreProperties>
</file>