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246A5F" w14:textId="77777777" w:rsidR="003E006B" w:rsidRPr="003E006B" w:rsidRDefault="003E006B" w:rsidP="003E0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0" w:name="_Hlk149646580"/>
      <w:r w:rsidRPr="003E006B">
        <w:rPr>
          <w:rFonts w:ascii="Times New Roman" w:eastAsia="Times New Roman" w:hAnsi="Times New Roman" w:cs="Times New Roman"/>
          <w:b/>
          <w:sz w:val="24"/>
          <w:szCs w:val="24"/>
        </w:rPr>
        <w:t>SIARAN PERS</w:t>
      </w:r>
    </w:p>
    <w:p w14:paraId="5F116E64" w14:textId="77777777" w:rsidR="003E006B" w:rsidRPr="003E006B" w:rsidRDefault="003E006B" w:rsidP="003E0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3AC4CECA" w14:textId="00F87BB0" w:rsidR="003E006B" w:rsidRPr="003E006B" w:rsidRDefault="003E006B" w:rsidP="003E006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proofErr w:type="spellStart"/>
      <w:r w:rsidRPr="003E006B">
        <w:rPr>
          <w:rFonts w:ascii="Times New Roman" w:eastAsia="Times New Roman" w:hAnsi="Times New Roman" w:cs="Times New Roman"/>
          <w:b/>
          <w:sz w:val="24"/>
          <w:szCs w:val="24"/>
        </w:rPr>
        <w:t>Nomor</w:t>
      </w:r>
      <w:proofErr w:type="spellEnd"/>
      <w:r w:rsidRPr="003E006B">
        <w:rPr>
          <w:rFonts w:ascii="Times New Roman" w:eastAsia="Times New Roman" w:hAnsi="Times New Roman" w:cs="Times New Roman"/>
          <w:b/>
          <w:sz w:val="24"/>
          <w:szCs w:val="24"/>
        </w:rPr>
        <w:t>: 5</w:t>
      </w:r>
      <w:r w:rsidRPr="003E006B">
        <w:rPr>
          <w:rFonts w:ascii="Times New Roman" w:eastAsia="Times New Roman" w:hAnsi="Times New Roman" w:cs="Times New Roman"/>
          <w:b/>
          <w:sz w:val="24"/>
          <w:szCs w:val="24"/>
        </w:rPr>
        <w:t>60</w:t>
      </w:r>
      <w:r w:rsidRPr="003E006B">
        <w:rPr>
          <w:rFonts w:ascii="Times New Roman" w:eastAsia="Times New Roman" w:hAnsi="Times New Roman" w:cs="Times New Roman"/>
          <w:b/>
          <w:sz w:val="24"/>
          <w:szCs w:val="24"/>
        </w:rPr>
        <w:t>/UN3.23/MB/HM.01.03/2023</w:t>
      </w:r>
    </w:p>
    <w:p w14:paraId="2B3DFAC5" w14:textId="77777777" w:rsidR="003E006B" w:rsidRPr="003E006B" w:rsidRDefault="003E006B" w:rsidP="003E006B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bookmarkEnd w:id="0"/>
    <w:p w14:paraId="5B1B4053" w14:textId="77777777" w:rsidR="003E006B" w:rsidRPr="003E006B" w:rsidRDefault="003E006B" w:rsidP="003E006B">
      <w:pPr>
        <w:spacing w:after="0" w:line="276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proofErr w:type="spellStart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>Ciptakan</w:t>
      </w:r>
      <w:proofErr w:type="spellEnd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 Sepeda Motor Listrik, Tim EV-OS UNAIR Sabet </w:t>
      </w:r>
      <w:proofErr w:type="spellStart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>Juara</w:t>
      </w:r>
      <w:proofErr w:type="spellEnd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 1 PLN ICE</w:t>
      </w:r>
    </w:p>
    <w:p w14:paraId="3F7F8C3D" w14:textId="77777777" w:rsidR="003E006B" w:rsidRPr="003E006B" w:rsidRDefault="003E006B" w:rsidP="003E006B">
      <w:pPr>
        <w:spacing w:after="0" w:line="276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proofErr w:type="spellStart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>Prestasi</w:t>
      </w:r>
      <w:proofErr w:type="spellEnd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>Gemilang</w:t>
      </w:r>
      <w:proofErr w:type="spellEnd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, Tim EV-OS UNAIR Sabet </w:t>
      </w:r>
      <w:proofErr w:type="spellStart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>Juara</w:t>
      </w:r>
      <w:proofErr w:type="spellEnd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 1 PLN ICE</w:t>
      </w:r>
    </w:p>
    <w:p w14:paraId="1B33E311" w14:textId="77777777" w:rsidR="003E006B" w:rsidRPr="003E006B" w:rsidRDefault="003E006B" w:rsidP="003E006B">
      <w:pPr>
        <w:spacing w:after="0" w:line="276" w:lineRule="auto"/>
        <w:rPr>
          <w:rFonts w:ascii="Times New Roman" w:eastAsia="Arial" w:hAnsi="Times New Roman" w:cs="Times New Roman"/>
          <w:b/>
          <w:color w:val="000000"/>
          <w:sz w:val="24"/>
          <w:szCs w:val="24"/>
        </w:rPr>
      </w:pPr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Tim EV-OS UNAIR </w:t>
      </w:r>
      <w:proofErr w:type="spellStart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>Ukir</w:t>
      </w:r>
      <w:proofErr w:type="spellEnd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 Sejarah </w:t>
      </w:r>
      <w:proofErr w:type="spellStart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>Juara</w:t>
      </w:r>
      <w:proofErr w:type="spellEnd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 1 </w:t>
      </w:r>
      <w:proofErr w:type="spellStart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>dalam</w:t>
      </w:r>
      <w:proofErr w:type="spellEnd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 PLN ICE</w:t>
      </w:r>
    </w:p>
    <w:p w14:paraId="7A66C789" w14:textId="309AD406" w:rsidR="003E006B" w:rsidRPr="003E006B" w:rsidRDefault="003E006B" w:rsidP="003E0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  <w:proofErr w:type="spellStart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>Membanggakan</w:t>
      </w:r>
      <w:proofErr w:type="spellEnd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! Tim EV-OS UNAIR </w:t>
      </w:r>
      <w:proofErr w:type="spellStart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>Berhasil</w:t>
      </w:r>
      <w:proofErr w:type="spellEnd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>Raih</w:t>
      </w:r>
      <w:proofErr w:type="spellEnd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>Juara</w:t>
      </w:r>
      <w:proofErr w:type="spellEnd"/>
      <w:r w:rsidRPr="003E006B">
        <w:rPr>
          <w:rFonts w:ascii="Times New Roman" w:eastAsia="Arial" w:hAnsi="Times New Roman" w:cs="Times New Roman"/>
          <w:b/>
          <w:color w:val="000000"/>
          <w:sz w:val="24"/>
          <w:szCs w:val="24"/>
        </w:rPr>
        <w:t xml:space="preserve"> 1 pada PLN ICE</w:t>
      </w:r>
    </w:p>
    <w:p w14:paraId="5401BCB8" w14:textId="77777777" w:rsidR="003E006B" w:rsidRPr="003E006B" w:rsidRDefault="003E006B" w:rsidP="003E006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ID" w:eastAsia="en-ID"/>
        </w:rPr>
      </w:pPr>
    </w:p>
    <w:p w14:paraId="620542E0" w14:textId="77777777" w:rsidR="003E006B" w:rsidRPr="003E006B" w:rsidRDefault="003E006B" w:rsidP="003E006B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3E00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Surabaya, 1</w:t>
      </w:r>
      <w:r w:rsidRPr="003E00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>3</w:t>
      </w:r>
      <w:r w:rsidRPr="003E006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ID" w:eastAsia="en-ID"/>
        </w:rPr>
        <w:t xml:space="preserve"> November 2023</w:t>
      </w:r>
      <w:r w:rsidRPr="003E006B">
        <w:rPr>
          <w:rFonts w:ascii="Times New Roman" w:eastAsia="Times New Roman" w:hAnsi="Times New Roman" w:cs="Times New Roman"/>
          <w:color w:val="000000"/>
          <w:sz w:val="24"/>
          <w:szCs w:val="24"/>
          <w:lang w:val="en-ID" w:eastAsia="en-ID"/>
        </w:rPr>
        <w:t xml:space="preserve"> - </w:t>
      </w:r>
      <w:r w:rsidRPr="003E006B">
        <w:rPr>
          <w:rFonts w:ascii="Times New Roman" w:eastAsia="Arial" w:hAnsi="Times New Roman" w:cs="Times New Roman"/>
          <w:sz w:val="24"/>
          <w:szCs w:val="24"/>
        </w:rPr>
        <w:t>Universitas Airlangga (</w:t>
      </w:r>
      <w:hyperlink r:id="rId5" w:history="1">
        <w:r w:rsidRPr="003E006B">
          <w:rPr>
            <w:rStyle w:val="Hyperlink"/>
            <w:rFonts w:ascii="Times New Roman" w:eastAsia="Arial" w:hAnsi="Times New Roman" w:cs="Times New Roman"/>
            <w:color w:val="0563C1"/>
            <w:sz w:val="24"/>
            <w:szCs w:val="24"/>
          </w:rPr>
          <w:t>UNAIR</w:t>
        </w:r>
      </w:hyperlink>
      <w:r w:rsidRPr="003E006B">
        <w:rPr>
          <w:rFonts w:ascii="Times New Roman" w:eastAsia="Arial" w:hAnsi="Times New Roman" w:cs="Times New Roman"/>
          <w:sz w:val="24"/>
          <w:szCs w:val="24"/>
        </w:rPr>
        <w:t xml:space="preserve">)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tidak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pernah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berhenti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mengukir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prestasi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luar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biasa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membanggakan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Prestasi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kali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ini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datang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dari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Tim Electrical Vehicle </w:t>
      </w:r>
      <w:proofErr w:type="gramStart"/>
      <w:r w:rsidRPr="003E006B">
        <w:rPr>
          <w:rFonts w:ascii="Times New Roman" w:eastAsia="Arial" w:hAnsi="Times New Roman" w:cs="Times New Roman"/>
          <w:sz w:val="24"/>
          <w:szCs w:val="24"/>
        </w:rPr>
        <w:t>On</w:t>
      </w:r>
      <w:proofErr w:type="gram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Study (Tim EV-OS),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Fakultas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Teknologi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Maju dan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Multidisplin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(</w:t>
      </w:r>
      <w:hyperlink r:id="rId6" w:history="1">
        <w:r w:rsidRPr="003E006B">
          <w:rPr>
            <w:rStyle w:val="Hyperlink"/>
            <w:rFonts w:ascii="Times New Roman" w:eastAsia="Arial" w:hAnsi="Times New Roman" w:cs="Times New Roman"/>
            <w:color w:val="1155CC"/>
            <w:sz w:val="24"/>
            <w:szCs w:val="24"/>
          </w:rPr>
          <w:t>FTMM</w:t>
        </w:r>
      </w:hyperlink>
      <w:r w:rsidRPr="003E006B">
        <w:rPr>
          <w:rFonts w:ascii="Times New Roman" w:eastAsia="Arial" w:hAnsi="Times New Roman" w:cs="Times New Roman"/>
          <w:sz w:val="24"/>
          <w:szCs w:val="24"/>
        </w:rPr>
        <w:t xml:space="preserve">). Tim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tersebut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berhasil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meraih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peringkat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pertama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dalam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PLN Innovation and Competition in Electricity (ICE).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Kompetisi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berlokasi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di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Sirkuit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Internasional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Sentul, Bogor, Jawa Barat, dan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berlangsung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pada final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kompetisi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sejak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Rabu (8/11/2023)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hingga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Kamis (9/11/2023).</w:t>
      </w:r>
    </w:p>
    <w:p w14:paraId="7EE3752C" w14:textId="77777777" w:rsidR="003E006B" w:rsidRPr="003E006B" w:rsidRDefault="003E006B" w:rsidP="003E006B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Rangkaian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kompetisi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hyperlink r:id="rId7" w:history="1">
        <w:r w:rsidRPr="003E006B">
          <w:rPr>
            <w:rStyle w:val="Hyperlink"/>
            <w:rFonts w:ascii="Times New Roman" w:eastAsia="Arial" w:hAnsi="Times New Roman" w:cs="Times New Roman"/>
            <w:color w:val="0563C1"/>
            <w:sz w:val="24"/>
            <w:szCs w:val="24"/>
          </w:rPr>
          <w:t>PLN ICE</w:t>
        </w:r>
      </w:hyperlink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terdiri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dari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proses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kurasi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proposal,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seleksi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eksposisi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konseptual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hingga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tahap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konstruksi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prototipe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kendaraan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bermotor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listrik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. Tim EV-OS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berhasil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melewati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fase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kurasi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proposal dan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eksposisi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konseptual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menyingkirkan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55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pendaftar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dari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perguruan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tinggi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di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penjuru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Indonesia. Tim yang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layak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mendapat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julukan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“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Pionir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Energi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Terbarukan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”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tersebut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sukses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menggolkan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dua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tim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yaitu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Tim SAGA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konseptualisasi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sepeda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motor </w:t>
      </w:r>
      <w:r w:rsidRPr="003E006B">
        <w:rPr>
          <w:rFonts w:ascii="Times New Roman" w:eastAsia="Arial" w:hAnsi="Times New Roman" w:cs="Times New Roman"/>
          <w:i/>
          <w:sz w:val="24"/>
          <w:szCs w:val="24"/>
        </w:rPr>
        <w:t xml:space="preserve">sport touring </w:t>
      </w:r>
      <w:r w:rsidRPr="003E006B">
        <w:rPr>
          <w:rFonts w:ascii="Times New Roman" w:eastAsia="Arial" w:hAnsi="Times New Roman" w:cs="Times New Roman"/>
          <w:sz w:val="24"/>
          <w:szCs w:val="24"/>
        </w:rPr>
        <w:t xml:space="preserve">dan Tim ESA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konsep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3E006B">
        <w:rPr>
          <w:rFonts w:ascii="Times New Roman" w:eastAsia="Arial" w:hAnsi="Times New Roman" w:cs="Times New Roman"/>
          <w:i/>
          <w:sz w:val="24"/>
          <w:szCs w:val="24"/>
        </w:rPr>
        <w:t>urban city</w:t>
      </w:r>
      <w:r w:rsidRPr="003E006B">
        <w:rPr>
          <w:rFonts w:ascii="Times New Roman" w:eastAsia="Arial" w:hAnsi="Times New Roman" w:cs="Times New Roman"/>
          <w:sz w:val="24"/>
          <w:szCs w:val="24"/>
        </w:rPr>
        <w:t>.</w:t>
      </w:r>
    </w:p>
    <w:p w14:paraId="7713051A" w14:textId="77777777" w:rsidR="003E006B" w:rsidRPr="003E006B" w:rsidRDefault="003E006B" w:rsidP="003E006B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2FB7BAD8" w14:textId="77777777" w:rsidR="003E006B" w:rsidRPr="003E006B" w:rsidRDefault="003E006B" w:rsidP="003E006B">
      <w:pPr>
        <w:spacing w:line="276" w:lineRule="auto"/>
        <w:rPr>
          <w:rFonts w:ascii="Times New Roman" w:eastAsia="Arial" w:hAnsi="Times New Roman" w:cs="Times New Roman"/>
          <w:b/>
          <w:sz w:val="24"/>
          <w:szCs w:val="24"/>
        </w:rPr>
      </w:pPr>
      <w:proofErr w:type="spellStart"/>
      <w:r w:rsidRPr="003E006B">
        <w:rPr>
          <w:rFonts w:ascii="Times New Roman" w:eastAsia="Arial" w:hAnsi="Times New Roman" w:cs="Times New Roman"/>
          <w:b/>
          <w:sz w:val="24"/>
          <w:szCs w:val="24"/>
        </w:rPr>
        <w:t>Inovasi</w:t>
      </w:r>
      <w:proofErr w:type="spellEnd"/>
      <w:r w:rsidRPr="003E006B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b/>
          <w:sz w:val="24"/>
          <w:szCs w:val="24"/>
        </w:rPr>
        <w:t>Kendaraan</w:t>
      </w:r>
      <w:proofErr w:type="spellEnd"/>
      <w:r w:rsidRPr="003E006B">
        <w:rPr>
          <w:rFonts w:ascii="Times New Roman" w:eastAsia="Arial" w:hAnsi="Times New Roman" w:cs="Times New Roman"/>
          <w:b/>
          <w:sz w:val="24"/>
          <w:szCs w:val="24"/>
        </w:rPr>
        <w:t xml:space="preserve"> Listrik</w:t>
      </w:r>
    </w:p>
    <w:p w14:paraId="3687C8CF" w14:textId="77777777" w:rsidR="003E006B" w:rsidRPr="003E006B" w:rsidRDefault="003E006B" w:rsidP="003E006B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Kepada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UNAIR NEWS, Muhammad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Syahril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Mubarok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Ph D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selaku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dosen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pembimbing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menjelaskan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inovasi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membanggakan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dari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kedua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tim.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Tim SAGA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mengusung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konsep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“</w:t>
      </w:r>
      <w:r w:rsidRPr="003E006B">
        <w:rPr>
          <w:rFonts w:ascii="Times New Roman" w:eastAsia="Arial" w:hAnsi="Times New Roman" w:cs="Times New Roman"/>
          <w:i/>
          <w:sz w:val="24"/>
          <w:szCs w:val="24"/>
        </w:rPr>
        <w:t xml:space="preserve">Sport Ability in Green Advantage” </w:t>
      </w:r>
      <w:r w:rsidRPr="003E006B">
        <w:rPr>
          <w:rFonts w:ascii="Times New Roman" w:eastAsia="Arial" w:hAnsi="Times New Roman" w:cs="Times New Roman"/>
          <w:sz w:val="24"/>
          <w:szCs w:val="24"/>
        </w:rPr>
        <w:t xml:space="preserve">yang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sejalan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SDGs 7,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yaitu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energi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terjangkau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dan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bersih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. </w:t>
      </w:r>
    </w:p>
    <w:p w14:paraId="122F8CF6" w14:textId="77777777" w:rsidR="003E006B" w:rsidRPr="003E006B" w:rsidRDefault="003E006B" w:rsidP="003E006B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Konsep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Tim SAGA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sesuai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misi</w:t>
      </w:r>
      <w:proofErr w:type="spellEnd"/>
      <w:r w:rsidRPr="003E006B">
        <w:rPr>
          <w:rFonts w:ascii="Times New Roman" w:eastAsia="Arial" w:hAnsi="Times New Roman" w:cs="Times New Roman"/>
          <w:i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mendukung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pengurangan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emisi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gas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buang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dari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kendaraan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berbahan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bakar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minyak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Keunggulan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tim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tersebut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mencakup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daya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tahan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baterai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mencapai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118 Km,</w:t>
      </w:r>
      <w:r w:rsidRPr="003E006B">
        <w:rPr>
          <w:rFonts w:ascii="Times New Roman" w:eastAsia="Arial" w:hAnsi="Times New Roman" w:cs="Times New Roman"/>
          <w:i/>
          <w:sz w:val="24"/>
          <w:szCs w:val="24"/>
        </w:rPr>
        <w:t xml:space="preserve"> top speed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hingga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130 Km/h,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serta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pemanfaatan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fitur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3E006B">
        <w:rPr>
          <w:rFonts w:ascii="Times New Roman" w:eastAsia="Arial" w:hAnsi="Times New Roman" w:cs="Times New Roman"/>
          <w:i/>
          <w:sz w:val="24"/>
          <w:szCs w:val="24"/>
        </w:rPr>
        <w:t>Battery Management System</w:t>
      </w:r>
      <w:r w:rsidRPr="003E006B">
        <w:rPr>
          <w:rFonts w:ascii="Times New Roman" w:eastAsia="Arial" w:hAnsi="Times New Roman" w:cs="Times New Roman"/>
          <w:sz w:val="24"/>
          <w:szCs w:val="24"/>
        </w:rPr>
        <w:t xml:space="preserve"> (BMS). Selain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itu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terdapat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fitur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GPS yang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dapat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dikendalikan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melalui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3E006B">
        <w:rPr>
          <w:rFonts w:ascii="Times New Roman" w:eastAsia="Arial" w:hAnsi="Times New Roman" w:cs="Times New Roman"/>
          <w:i/>
          <w:sz w:val="24"/>
          <w:szCs w:val="24"/>
        </w:rPr>
        <w:t xml:space="preserve">smartphone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meningkatkan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pengalaman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pengguna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>.</w:t>
      </w:r>
    </w:p>
    <w:p w14:paraId="453F7217" w14:textId="77777777" w:rsidR="003E006B" w:rsidRPr="003E006B" w:rsidRDefault="003E006B" w:rsidP="003E006B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3E006B">
        <w:rPr>
          <w:rFonts w:ascii="Times New Roman" w:eastAsia="Arial" w:hAnsi="Times New Roman" w:cs="Times New Roman"/>
          <w:sz w:val="24"/>
          <w:szCs w:val="24"/>
        </w:rPr>
        <w:t>“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Sedangkan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Tim ESA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berasal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dari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3E006B">
        <w:rPr>
          <w:rFonts w:ascii="Times New Roman" w:eastAsia="Arial" w:hAnsi="Times New Roman" w:cs="Times New Roman"/>
          <w:i/>
          <w:sz w:val="24"/>
          <w:szCs w:val="24"/>
        </w:rPr>
        <w:t xml:space="preserve">Electric Scooter </w:t>
      </w:r>
      <w:r w:rsidRPr="003E006B">
        <w:rPr>
          <w:rFonts w:ascii="Times New Roman" w:eastAsia="Arial" w:hAnsi="Times New Roman" w:cs="Times New Roman"/>
          <w:sz w:val="24"/>
          <w:szCs w:val="24"/>
        </w:rPr>
        <w:t xml:space="preserve">Airlangga. Esa yang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artinya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satu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merujuk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pada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statusnya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sebagai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skutik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listrik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pertama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dan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satu-satunya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3E006B">
        <w:rPr>
          <w:rFonts w:ascii="Times New Roman" w:eastAsia="Arial" w:hAnsi="Times New Roman" w:cs="Times New Roman"/>
          <w:i/>
          <w:sz w:val="24"/>
          <w:szCs w:val="24"/>
        </w:rPr>
        <w:t xml:space="preserve">timing gear </w:t>
      </w:r>
      <w:r w:rsidRPr="003E006B">
        <w:rPr>
          <w:rFonts w:ascii="Times New Roman" w:eastAsia="Arial" w:hAnsi="Times New Roman" w:cs="Times New Roman"/>
          <w:sz w:val="24"/>
          <w:szCs w:val="24"/>
        </w:rPr>
        <w:t xml:space="preserve">yang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lastRenderedPageBreak/>
        <w:t>dikembangkan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oleh Tim EV-OS. Tim ESA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mampu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membawa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inovasi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baru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pada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kendaraan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listrik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roda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dua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menerapkan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Pr="003E006B">
        <w:rPr>
          <w:rFonts w:ascii="Times New Roman" w:eastAsia="Arial" w:hAnsi="Times New Roman" w:cs="Times New Roman"/>
          <w:i/>
          <w:sz w:val="24"/>
          <w:szCs w:val="24"/>
        </w:rPr>
        <w:t xml:space="preserve">covered </w:t>
      </w:r>
      <w:proofErr w:type="spellStart"/>
      <w:r w:rsidRPr="003E006B">
        <w:rPr>
          <w:rFonts w:ascii="Times New Roman" w:eastAsia="Arial" w:hAnsi="Times New Roman" w:cs="Times New Roman"/>
          <w:i/>
          <w:sz w:val="24"/>
          <w:szCs w:val="24"/>
        </w:rPr>
        <w:t>multiratio</w:t>
      </w:r>
      <w:proofErr w:type="spellEnd"/>
      <w:r w:rsidRPr="003E006B">
        <w:rPr>
          <w:rFonts w:ascii="Times New Roman" w:eastAsia="Arial" w:hAnsi="Times New Roman" w:cs="Times New Roman"/>
          <w:i/>
          <w:sz w:val="24"/>
          <w:szCs w:val="24"/>
        </w:rPr>
        <w:t xml:space="preserve"> drivetrain</w:t>
      </w:r>
      <w:r w:rsidRPr="003E006B">
        <w:rPr>
          <w:rFonts w:ascii="Times New Roman" w:eastAsia="Arial" w:hAnsi="Times New Roman" w:cs="Times New Roman"/>
          <w:sz w:val="24"/>
          <w:szCs w:val="24"/>
        </w:rPr>
        <w:t xml:space="preserve">,”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terang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dosen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teknik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elektro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FTMM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tersebut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>.</w:t>
      </w:r>
    </w:p>
    <w:p w14:paraId="2E08A317" w14:textId="77777777" w:rsidR="003E006B" w:rsidRPr="003E006B" w:rsidRDefault="003E006B" w:rsidP="003E006B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1C656ED1" w14:textId="77777777" w:rsidR="003E006B" w:rsidRPr="003E006B" w:rsidRDefault="003E006B" w:rsidP="003E006B">
      <w:pPr>
        <w:spacing w:line="276" w:lineRule="auto"/>
        <w:rPr>
          <w:rFonts w:ascii="Times New Roman" w:eastAsia="Arial" w:hAnsi="Times New Roman" w:cs="Times New Roman"/>
          <w:b/>
          <w:sz w:val="24"/>
          <w:szCs w:val="24"/>
        </w:rPr>
      </w:pPr>
      <w:proofErr w:type="spellStart"/>
      <w:r w:rsidRPr="003E006B">
        <w:rPr>
          <w:rFonts w:ascii="Times New Roman" w:eastAsia="Arial" w:hAnsi="Times New Roman" w:cs="Times New Roman"/>
          <w:b/>
          <w:sz w:val="24"/>
          <w:szCs w:val="24"/>
        </w:rPr>
        <w:t>Keunggulan</w:t>
      </w:r>
      <w:proofErr w:type="spellEnd"/>
      <w:r w:rsidRPr="003E006B">
        <w:rPr>
          <w:rFonts w:ascii="Times New Roman" w:eastAsia="Arial" w:hAnsi="Times New Roman" w:cs="Times New Roman"/>
          <w:b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b/>
          <w:sz w:val="24"/>
          <w:szCs w:val="24"/>
        </w:rPr>
        <w:t>Kreativitas</w:t>
      </w:r>
      <w:proofErr w:type="spellEnd"/>
    </w:p>
    <w:p w14:paraId="7A590A02" w14:textId="77777777" w:rsidR="003E006B" w:rsidRPr="003E006B" w:rsidRDefault="003E006B" w:rsidP="003E006B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3E006B">
        <w:rPr>
          <w:rFonts w:ascii="Times New Roman" w:eastAsia="Arial" w:hAnsi="Times New Roman" w:cs="Times New Roman"/>
          <w:sz w:val="24"/>
          <w:szCs w:val="24"/>
        </w:rPr>
        <w:t xml:space="preserve">Pada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tahap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final,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sebanyak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sembilan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prototipe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dari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berbagai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perguruan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tinggi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saling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bersaing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melalui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presentasi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laporan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akhir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eksposisi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Tingkat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Komponen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Dalam Negeri (TKDN), </w:t>
      </w:r>
      <w:r w:rsidRPr="003E006B">
        <w:rPr>
          <w:rFonts w:ascii="Times New Roman" w:eastAsia="Arial" w:hAnsi="Times New Roman" w:cs="Times New Roman"/>
          <w:i/>
          <w:sz w:val="24"/>
          <w:szCs w:val="24"/>
        </w:rPr>
        <w:t>dyno test</w:t>
      </w:r>
      <w:r w:rsidRPr="003E006B">
        <w:rPr>
          <w:rFonts w:ascii="Times New Roman" w:eastAsia="Arial" w:hAnsi="Times New Roman" w:cs="Times New Roman"/>
          <w:sz w:val="24"/>
          <w:szCs w:val="24"/>
        </w:rPr>
        <w:t xml:space="preserve">, dan </w:t>
      </w:r>
      <w:r w:rsidRPr="003E006B">
        <w:rPr>
          <w:rFonts w:ascii="Times New Roman" w:eastAsia="Arial" w:hAnsi="Times New Roman" w:cs="Times New Roman"/>
          <w:i/>
          <w:sz w:val="24"/>
          <w:szCs w:val="24"/>
        </w:rPr>
        <w:t xml:space="preserve">long range test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sejauh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25 Km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selama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30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menit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.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Kiprah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dua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kuda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besi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listrik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, SAGA dan ESA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mampu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mencapai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performa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yang sangat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memuaskan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dengan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membuktikan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keunggulan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kreativitas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di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tengah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intensitas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persaingan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>.</w:t>
      </w:r>
    </w:p>
    <w:p w14:paraId="44E1F6DF" w14:textId="77777777" w:rsidR="003E006B" w:rsidRPr="003E006B" w:rsidRDefault="003E006B" w:rsidP="003E006B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3E006B">
        <w:rPr>
          <w:rFonts w:ascii="Times New Roman" w:eastAsia="Arial" w:hAnsi="Times New Roman" w:cs="Times New Roman"/>
          <w:sz w:val="24"/>
          <w:szCs w:val="24"/>
        </w:rPr>
        <w:t xml:space="preserve">Putu Anom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Kornakata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Permana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sebagai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perwakilan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Tim EV-OS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menerangkan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persiapan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intensif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berlangsung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sejak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Juni 2023.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Fokus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utama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terarah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pada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penelitian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mendalam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perancangan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desain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inovatif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, dan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rangkaian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uji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komponen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demi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menjamin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performa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optimal.</w:t>
      </w:r>
    </w:p>
    <w:p w14:paraId="2BC8A480" w14:textId="77777777" w:rsidR="003E006B" w:rsidRPr="003E006B" w:rsidRDefault="003E006B" w:rsidP="003E006B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3E006B">
        <w:rPr>
          <w:rFonts w:ascii="Times New Roman" w:eastAsia="Arial" w:hAnsi="Times New Roman" w:cs="Times New Roman"/>
          <w:sz w:val="24"/>
          <w:szCs w:val="24"/>
        </w:rPr>
        <w:t xml:space="preserve">“Tim kami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bekerja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keras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merumuskan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strategi,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mengatasi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kekurangan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, dan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memastikan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bahwa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setiap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elemen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telah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presisi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,”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ucap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Anom.</w:t>
      </w:r>
    </w:p>
    <w:p w14:paraId="4B5B9406" w14:textId="72CFFD57" w:rsidR="003E006B" w:rsidRPr="003E006B" w:rsidRDefault="003E006B" w:rsidP="003E006B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3E006B">
        <w:rPr>
          <w:rFonts w:ascii="Times New Roman" w:eastAsia="Arial" w:hAnsi="Times New Roman" w:cs="Times New Roman"/>
          <w:sz w:val="24"/>
          <w:szCs w:val="24"/>
        </w:rPr>
        <w:t xml:space="preserve">Hasil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membanggakan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diperoleh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Tim EV-OS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melalui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Tim SAGA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berhasil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mengungguli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tim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dari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perguruan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tinggi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ternama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seperti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UII, ITS, ITB, UGM, dan UNSRI.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Syahril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berharap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,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kompetisi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serupa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dapat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terus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diadakan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sebagai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wadah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anak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bangsa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untuk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menggali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inovasi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dan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menghadirkan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hasil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riset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proofErr w:type="gramStart"/>
      <w:r w:rsidRPr="003E006B">
        <w:rPr>
          <w:rFonts w:ascii="Times New Roman" w:eastAsia="Arial" w:hAnsi="Times New Roman" w:cs="Times New Roman"/>
          <w:sz w:val="24"/>
          <w:szCs w:val="24"/>
        </w:rPr>
        <w:t>menginspirasi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>.</w:t>
      </w:r>
      <w:r w:rsidRPr="003E006B">
        <w:rPr>
          <w:rFonts w:ascii="Times New Roman" w:eastAsia="Arial" w:hAnsi="Times New Roman" w:cs="Times New Roman"/>
          <w:sz w:val="24"/>
          <w:szCs w:val="24"/>
        </w:rPr>
        <w:t>(</w:t>
      </w:r>
      <w:proofErr w:type="gramEnd"/>
      <w:r w:rsidRPr="003E006B">
        <w:rPr>
          <w:rFonts w:ascii="Times New Roman" w:eastAsia="Arial" w:hAnsi="Times New Roman" w:cs="Times New Roman"/>
          <w:sz w:val="24"/>
          <w:szCs w:val="24"/>
        </w:rPr>
        <w:t>*)</w:t>
      </w:r>
    </w:p>
    <w:p w14:paraId="00A890C5" w14:textId="77777777" w:rsidR="003E006B" w:rsidRPr="003E006B" w:rsidRDefault="003E006B" w:rsidP="003E006B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</w:p>
    <w:p w14:paraId="5DC692EE" w14:textId="77777777" w:rsidR="003E006B" w:rsidRPr="003E006B" w:rsidRDefault="003E006B" w:rsidP="003E006B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3E006B">
        <w:rPr>
          <w:rFonts w:ascii="Times New Roman" w:eastAsia="Arial" w:hAnsi="Times New Roman" w:cs="Times New Roman"/>
          <w:i/>
          <w:sz w:val="24"/>
          <w:szCs w:val="24"/>
        </w:rPr>
        <w:t xml:space="preserve">Caption </w:t>
      </w:r>
      <w:r w:rsidRPr="003E006B">
        <w:rPr>
          <w:rFonts w:ascii="Times New Roman" w:eastAsia="Arial" w:hAnsi="Times New Roman" w:cs="Times New Roman"/>
          <w:sz w:val="24"/>
          <w:szCs w:val="24"/>
        </w:rPr>
        <w:t xml:space="preserve">Foto 1: Tim EV-OS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tampil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sebagai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Juara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1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dalam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PLN ICE 2023. (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Sumber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>: Tim EV-OS)</w:t>
      </w:r>
    </w:p>
    <w:p w14:paraId="25FFAB9A" w14:textId="77777777" w:rsidR="003E006B" w:rsidRPr="003E006B" w:rsidRDefault="003E006B" w:rsidP="003E006B">
      <w:pPr>
        <w:spacing w:line="276" w:lineRule="auto"/>
        <w:rPr>
          <w:rFonts w:ascii="Times New Roman" w:eastAsia="Arial" w:hAnsi="Times New Roman" w:cs="Times New Roman"/>
          <w:sz w:val="24"/>
          <w:szCs w:val="24"/>
        </w:rPr>
      </w:pPr>
      <w:r w:rsidRPr="003E006B">
        <w:rPr>
          <w:rFonts w:ascii="Times New Roman" w:eastAsia="Arial" w:hAnsi="Times New Roman" w:cs="Times New Roman"/>
          <w:i/>
          <w:sz w:val="24"/>
          <w:szCs w:val="24"/>
        </w:rPr>
        <w:t xml:space="preserve">Caption </w:t>
      </w:r>
      <w:r w:rsidRPr="003E006B">
        <w:rPr>
          <w:rFonts w:ascii="Times New Roman" w:eastAsia="Arial" w:hAnsi="Times New Roman" w:cs="Times New Roman"/>
          <w:sz w:val="24"/>
          <w:szCs w:val="24"/>
        </w:rPr>
        <w:t xml:space="preserve">Foto 2: Tim EV-OS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bersama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inovasi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sepeda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motor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listrik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 xml:space="preserve"> yang 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diciptakan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>. (</w:t>
      </w:r>
      <w:proofErr w:type="spellStart"/>
      <w:r w:rsidRPr="003E006B">
        <w:rPr>
          <w:rFonts w:ascii="Times New Roman" w:eastAsia="Arial" w:hAnsi="Times New Roman" w:cs="Times New Roman"/>
          <w:sz w:val="24"/>
          <w:szCs w:val="24"/>
        </w:rPr>
        <w:t>Sumber</w:t>
      </w:r>
      <w:proofErr w:type="spellEnd"/>
      <w:r w:rsidRPr="003E006B">
        <w:rPr>
          <w:rFonts w:ascii="Times New Roman" w:eastAsia="Arial" w:hAnsi="Times New Roman" w:cs="Times New Roman"/>
          <w:sz w:val="24"/>
          <w:szCs w:val="24"/>
        </w:rPr>
        <w:t>: Tim EV-OS)</w:t>
      </w:r>
    </w:p>
    <w:p w14:paraId="4756AF43" w14:textId="5C66EA8A" w:rsidR="00732085" w:rsidRPr="003E006B" w:rsidRDefault="00732085" w:rsidP="003E006B">
      <w:pPr>
        <w:spacing w:after="0" w:line="240" w:lineRule="auto"/>
        <w:rPr>
          <w:rFonts w:ascii="Times New Roman" w:hAnsi="Times New Roman" w:cs="Times New Roman"/>
        </w:rPr>
      </w:pPr>
    </w:p>
    <w:sectPr w:rsidR="00732085" w:rsidRPr="003E006B">
      <w:headerReference w:type="default" r:id="rId8"/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A71507" w14:textId="77777777" w:rsidR="00000000" w:rsidRDefault="00000000">
    <w:pPr>
      <w:pStyle w:val="Header"/>
    </w:pPr>
    <w:r>
      <w:rPr>
        <w:noProof/>
      </w:rPr>
      <w:drawing>
        <wp:inline distT="0" distB="0" distL="0" distR="0" wp14:anchorId="10AB0AEA" wp14:editId="0CCE5F5E">
          <wp:extent cx="5943600" cy="1253490"/>
          <wp:effectExtent l="0" t="0" r="0" b="381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baru-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43600" cy="12534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B52169"/>
    <w:multiLevelType w:val="multilevel"/>
    <w:tmpl w:val="CE8A44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1025313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006B"/>
    <w:rsid w:val="003E006B"/>
    <w:rsid w:val="00732085"/>
    <w:rsid w:val="00E819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CC9F4"/>
  <w15:chartTrackingRefBased/>
  <w15:docId w15:val="{E65FD612-F85A-416C-B414-758A39BAA0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D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006B"/>
    <w:rPr>
      <w:rFonts w:ascii="Calibri" w:eastAsia="Calibri" w:hAnsi="Calibri" w:cs="Calibri"/>
      <w:kern w:val="0"/>
      <w:lang w:val="en-US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E00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E006B"/>
    <w:rPr>
      <w:rFonts w:ascii="Calibri" w:eastAsia="Calibri" w:hAnsi="Calibri" w:cs="Calibri"/>
      <w:kern w:val="0"/>
      <w:lang w:val="en-US"/>
      <w14:ligatures w14:val="none"/>
    </w:rPr>
  </w:style>
  <w:style w:type="character" w:styleId="Hyperlink">
    <w:name w:val="Hyperlink"/>
    <w:basedOn w:val="DefaultParagraphFont"/>
    <w:uiPriority w:val="99"/>
    <w:semiHidden/>
    <w:unhideWhenUsed/>
    <w:rsid w:val="003E006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3860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94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ln-ice.id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ftmm.unair.ac.id/" TargetMode="External"/><Relationship Id="rId5" Type="http://schemas.openxmlformats.org/officeDocument/2006/relationships/hyperlink" Target="https://unair.ac.id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564</Words>
  <Characters>3218</Characters>
  <Application>Microsoft Office Word</Application>
  <DocSecurity>0</DocSecurity>
  <Lines>26</Lines>
  <Paragraphs>7</Paragraphs>
  <ScaleCrop>false</ScaleCrop>
  <Company/>
  <LinksUpToDate>false</LinksUpToDate>
  <CharactersWithSpaces>3775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 Ideapad</dc:creator>
  <cp:keywords/>
  <dc:description/>
  <cp:lastModifiedBy>Lenovo Ideapad</cp:lastModifiedBy>
  <cp:revision>1</cp:revision>
  <dcterms:created xsi:type="dcterms:W3CDTF">2023-11-13T01:32:00Z</dcterms:created>
  <dcterms:modified xsi:type="dcterms:W3CDTF">2023-11-13T01:35:00Z</dcterms:modified>
</cp:coreProperties>
</file>