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6088D" w14:textId="77777777" w:rsidR="00FC414F" w:rsidRPr="00677EDA" w:rsidRDefault="00FC414F" w:rsidP="00FC4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149646580"/>
      <w:r w:rsidRPr="00677EDA"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3602F44C" w14:textId="77777777" w:rsidR="00FC414F" w:rsidRPr="00677EDA" w:rsidRDefault="00FC414F" w:rsidP="00FC4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62D0BE" w14:textId="336353D1" w:rsidR="00FC414F" w:rsidRDefault="00FC414F" w:rsidP="00FC4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677EDA">
        <w:rPr>
          <w:rFonts w:ascii="Times New Roman" w:eastAsia="Times New Roman" w:hAnsi="Times New Roman" w:cs="Times New Roman"/>
          <w:b/>
          <w:sz w:val="24"/>
          <w:szCs w:val="24"/>
        </w:rPr>
        <w:t>Nomor</w:t>
      </w:r>
      <w:proofErr w:type="spellEnd"/>
      <w:r w:rsidRPr="00677EDA">
        <w:rPr>
          <w:rFonts w:ascii="Times New Roman" w:eastAsia="Times New Roman" w:hAnsi="Times New Roman" w:cs="Times New Roman"/>
          <w:b/>
          <w:sz w:val="24"/>
          <w:szCs w:val="24"/>
        </w:rPr>
        <w:t>: 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677EDA">
        <w:rPr>
          <w:rFonts w:ascii="Times New Roman" w:eastAsia="Times New Roman" w:hAnsi="Times New Roman" w:cs="Times New Roman"/>
          <w:b/>
          <w:sz w:val="24"/>
          <w:szCs w:val="24"/>
        </w:rPr>
        <w:t>/UN3.23/MB/HM.01.03/2023</w:t>
      </w:r>
    </w:p>
    <w:p w14:paraId="2BEEC74A" w14:textId="77777777" w:rsidR="00FC414F" w:rsidRDefault="00FC414F" w:rsidP="00FC4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60398E" w14:textId="77777777" w:rsidR="00FC414F" w:rsidRDefault="00FC414F" w:rsidP="00FC41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bookmarkEnd w:id="0"/>
    <w:p w14:paraId="022121BA" w14:textId="77777777" w:rsidR="00FC414F" w:rsidRPr="00FC414F" w:rsidRDefault="00FC414F" w:rsidP="00FC4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 w:rsidRPr="00FC4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Peduli</w:t>
      </w:r>
      <w:proofErr w:type="spellEnd"/>
      <w:r w:rsidRPr="00FC4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Pemilu</w:t>
      </w:r>
      <w:proofErr w:type="spellEnd"/>
      <w:r w:rsidRPr="00FC4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Kedepan</w:t>
      </w:r>
      <w:proofErr w:type="spellEnd"/>
      <w:r w:rsidRPr="00FC4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FC4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Mahasiswa</w:t>
      </w:r>
      <w:proofErr w:type="spellEnd"/>
      <w:r w:rsidRPr="00FC4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 xml:space="preserve"> UNAIR Studi </w:t>
      </w:r>
      <w:proofErr w:type="spellStart"/>
      <w:r w:rsidRPr="00FC4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Kejepangan</w:t>
      </w:r>
      <w:proofErr w:type="spellEnd"/>
      <w:r w:rsidRPr="00FC4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Juara</w:t>
      </w:r>
      <w:proofErr w:type="spellEnd"/>
      <w:r w:rsidRPr="00FC4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 xml:space="preserve"> 1 </w:t>
      </w:r>
      <w:proofErr w:type="spellStart"/>
      <w:r w:rsidRPr="00FC4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Anugerah</w:t>
      </w:r>
      <w:proofErr w:type="spellEnd"/>
      <w:r w:rsidRPr="00FC4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Pewarta</w:t>
      </w:r>
      <w:proofErr w:type="spellEnd"/>
      <w:r w:rsidRPr="00FC4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 xml:space="preserve"> Warga 2023</w:t>
      </w:r>
    </w:p>
    <w:p w14:paraId="4C179212" w14:textId="77777777" w:rsidR="00FC414F" w:rsidRPr="00FC414F" w:rsidRDefault="00FC414F" w:rsidP="00FC4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3F4B8A8B" w14:textId="77777777" w:rsidR="00FC414F" w:rsidRPr="00FC414F" w:rsidRDefault="00FC414F" w:rsidP="00FC4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 w:rsidRPr="00FC4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Mahasiswa</w:t>
      </w:r>
      <w:proofErr w:type="spellEnd"/>
      <w:r w:rsidRPr="00FC4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 xml:space="preserve"> UNAIR Sabet </w:t>
      </w:r>
      <w:proofErr w:type="spellStart"/>
      <w:r w:rsidRPr="00FC4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Juara</w:t>
      </w:r>
      <w:proofErr w:type="spellEnd"/>
      <w:r w:rsidRPr="00FC4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 xml:space="preserve"> 1 </w:t>
      </w:r>
      <w:proofErr w:type="spellStart"/>
      <w:r w:rsidRPr="00FC4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Kategori</w:t>
      </w:r>
      <w:proofErr w:type="spellEnd"/>
      <w:r w:rsidRPr="00FC4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 xml:space="preserve"> Lomba </w:t>
      </w:r>
      <w:proofErr w:type="spellStart"/>
      <w:r w:rsidRPr="00FC4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Infografis</w:t>
      </w:r>
      <w:proofErr w:type="spellEnd"/>
      <w:r w:rsidRPr="00FC4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 xml:space="preserve"> KOMINFO Jawa Timur</w:t>
      </w:r>
    </w:p>
    <w:p w14:paraId="500EC459" w14:textId="77777777" w:rsidR="00FC414F" w:rsidRPr="00FC414F" w:rsidRDefault="00FC414F" w:rsidP="00FC4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618F599B" w14:textId="77777777" w:rsidR="00FC414F" w:rsidRPr="00FC414F" w:rsidRDefault="00FC414F" w:rsidP="00FC4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FC4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 xml:space="preserve">Surabaya, 3 November 2023 -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Mahasiswa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hyperlink r:id="rId4" w:history="1">
        <w:r w:rsidRPr="00FC414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val="en-ID" w:eastAsia="en-ID"/>
          </w:rPr>
          <w:t>Universitas Airlangga</w:t>
        </w:r>
      </w:hyperlink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kembali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meraih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prestasi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membanggakan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 Kali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ini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giliran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mahasiswa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hyperlink r:id="rId5" w:history="1">
        <w:proofErr w:type="spellStart"/>
        <w:r w:rsidRPr="00FC414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val="en-ID" w:eastAsia="en-ID"/>
          </w:rPr>
          <w:t>Fakultas</w:t>
        </w:r>
        <w:proofErr w:type="spellEnd"/>
        <w:r w:rsidRPr="00FC414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val="en-ID" w:eastAsia="en-ID"/>
          </w:rPr>
          <w:t xml:space="preserve"> </w:t>
        </w:r>
        <w:proofErr w:type="spellStart"/>
        <w:r w:rsidRPr="00FC414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val="en-ID" w:eastAsia="en-ID"/>
          </w:rPr>
          <w:t>Ilmu</w:t>
        </w:r>
        <w:proofErr w:type="spellEnd"/>
        <w:r w:rsidRPr="00FC414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val="en-ID" w:eastAsia="en-ID"/>
          </w:rPr>
          <w:t xml:space="preserve"> </w:t>
        </w:r>
        <w:proofErr w:type="spellStart"/>
        <w:r w:rsidRPr="00FC414F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val="en-ID" w:eastAsia="en-ID"/>
          </w:rPr>
          <w:t>Budaya</w:t>
        </w:r>
        <w:proofErr w:type="spellEnd"/>
      </w:hyperlink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program Studi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Kejepangan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berhasil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meraih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juara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satu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dalam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lomba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infografis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tingkat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provinsi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gelaran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Kementerian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Komunikasi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Informasi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(KOMINFO) Jawa Timur.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Mahasiswa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berprestasi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tersebut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adalah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Abdullah Azzam Suli</w:t>
      </w:r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Marshafyennda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Scarbella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pada Senin (30 Oktober 2023).</w:t>
      </w:r>
    </w:p>
    <w:p w14:paraId="536D6FE4" w14:textId="77777777" w:rsidR="00FC414F" w:rsidRPr="00FC414F" w:rsidRDefault="00FC414F" w:rsidP="00FC4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286A5CD7" w14:textId="77777777" w:rsidR="00FC414F" w:rsidRPr="00FC414F" w:rsidRDefault="00FC414F" w:rsidP="00FC4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Lomba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tersebut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merupakan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salah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satu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kegiatan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memperingati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insan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Humas Jawa Timur,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dalam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agenda forum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Kehumasan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serta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penyerahan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penghargaan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Anugerah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Pewarta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Warga (APW) dan Jatim Public Relation Awards (JPRA).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Kegiatan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tersebut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mendorong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kontribusi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masyarakat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dalam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menyebarkan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berita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positif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meningkatkan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konten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positif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Pemilu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dan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memperkuat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jurnalis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warga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dalam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penyebaran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informasi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Pemilu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. </w:t>
      </w:r>
    </w:p>
    <w:p w14:paraId="137863DF" w14:textId="77777777" w:rsidR="00FC414F" w:rsidRPr="00FC414F" w:rsidRDefault="00FC414F" w:rsidP="00FC4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0C9C2B98" w14:textId="77777777" w:rsidR="00FC414F" w:rsidRPr="00FC414F" w:rsidRDefault="00FC414F" w:rsidP="00FC4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Melalui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wawancara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dengan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UNAIR NEWS, Azzam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mewakili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tim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menyampaikan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bahwa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merasa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senang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bersyukur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atas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pencapaian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tersebut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mengatakan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rekan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timnya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yang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biasa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dipanggil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Bella,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baru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pertama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berkecimpung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dalam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memberikan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edukasi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Pemilu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2024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untuk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pemilih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pemula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.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Baginya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, di pekan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satu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dekade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lalu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iklim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politik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terasa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kurang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sehat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. Harapan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besar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di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tahun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ini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dan yang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akan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mendatang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bisa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lebih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baik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lagi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.</w:t>
      </w:r>
    </w:p>
    <w:p w14:paraId="5E4127EE" w14:textId="77777777" w:rsidR="00FC414F" w:rsidRPr="00FC414F" w:rsidRDefault="00FC414F" w:rsidP="00FC4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04A5BAC5" w14:textId="77777777" w:rsidR="00FC414F" w:rsidRPr="00FC414F" w:rsidRDefault="00FC414F" w:rsidP="00FC4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“Sangat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tidak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haram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untuk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belajar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tentang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pemilih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pemula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di momentum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tahun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politik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dekat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ini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.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>Suatu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ID" w:eastAsia="en-ID"/>
        </w:rPr>
        <w:t xml:space="preserve"> yang</w:t>
      </w:r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relevan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apalagi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pemuda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yaitu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generasi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masa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depan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akan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membentuk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arah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politik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kebijakan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negara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nantinya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,”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jelasnya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.</w:t>
      </w:r>
    </w:p>
    <w:p w14:paraId="64FABADB" w14:textId="77777777" w:rsidR="00FC414F" w:rsidRPr="00FC414F" w:rsidRDefault="00FC414F" w:rsidP="00FC4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01DF529B" w14:textId="77777777" w:rsidR="00FC414F" w:rsidRPr="00FC414F" w:rsidRDefault="00FC414F" w:rsidP="00FC4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Bella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menuturkan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dalam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mengambil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gambar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tema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memilih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ikon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kota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Surabaya,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menurutnya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Surabaya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mewakili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kota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di Jawa Timur dan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mewakili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UNAIR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sendiri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 Bella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menyebut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dalam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hal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mengolah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data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membutuhkan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waktu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cukup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lama,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ditambah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mencari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materi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kalimat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kreatif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di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kalangan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gen Z. Bagi Bella,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lomba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infografis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itu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begitu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berkesan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karena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bisa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belajar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hal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baru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.</w:t>
      </w:r>
    </w:p>
    <w:p w14:paraId="6F70BF20" w14:textId="77777777" w:rsidR="00FC414F" w:rsidRPr="00FC414F" w:rsidRDefault="00FC414F" w:rsidP="00FC4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53611F05" w14:textId="77777777" w:rsidR="00FC414F" w:rsidRPr="00FC414F" w:rsidRDefault="00FC414F" w:rsidP="00FC4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FC4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 xml:space="preserve">Fakta </w:t>
      </w:r>
      <w:proofErr w:type="spellStart"/>
      <w:r w:rsidRPr="00FC4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Pemilih</w:t>
      </w:r>
      <w:proofErr w:type="spellEnd"/>
      <w:r w:rsidRPr="00FC4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Pemula</w:t>
      </w:r>
      <w:proofErr w:type="spellEnd"/>
    </w:p>
    <w:p w14:paraId="4FEFDF0D" w14:textId="77777777" w:rsidR="00FC414F" w:rsidRPr="00FC414F" w:rsidRDefault="00FC414F" w:rsidP="00FC4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Latar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belakang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infografis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juga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didasari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oleh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pemilih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pemula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seringkali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terlihat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apatis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labil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terhadap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dunia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politik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 Hal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ini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dapat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mengurangi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kesadaran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politik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dampak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partisipasi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mereka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dalam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pemilu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Padahal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keterlibatan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mereka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memiliki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potensi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positif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untuk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membentuk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kebijakan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lastRenderedPageBreak/>
        <w:t>inklusif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mencerminkan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berbagai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perspektif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masyarakat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berkat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pemikiran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segar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energi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mereka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bawa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dunia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politik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sektor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lain.</w:t>
      </w:r>
    </w:p>
    <w:p w14:paraId="404CE691" w14:textId="77777777" w:rsidR="00FC414F" w:rsidRPr="00FC414F" w:rsidRDefault="00FC414F" w:rsidP="00FC4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61361148" w14:textId="77777777" w:rsidR="00FC414F" w:rsidRPr="00FC414F" w:rsidRDefault="00FC414F" w:rsidP="00FC4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Faktanya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pemilih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pemula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bukan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hanya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mereka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belum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genap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usia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17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tahun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dan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belum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pernah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menggunakan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hak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suaranya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di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pemilu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Tetapi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purnawirawan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atau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pensiunan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TNI/POLRI juga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termasuk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sebagai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pemilih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pemula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 Selain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itu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anak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yang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sudah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berumur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17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tahun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tapi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belum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memiliki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KTP,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tetap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bisa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mengikuti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coblos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pemilu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dengan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mendaftarkan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diri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menggunakan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Kartu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Keluarga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(KK).</w:t>
      </w:r>
    </w:p>
    <w:p w14:paraId="7241D15E" w14:textId="77777777" w:rsidR="00FC414F" w:rsidRPr="00FC414F" w:rsidRDefault="00FC414F" w:rsidP="00FC41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6209F7A9" w14:textId="77777777" w:rsidR="00FC414F" w:rsidRPr="00FC414F" w:rsidRDefault="00FC414F" w:rsidP="00FC4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“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Setelah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mendapatkan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pengalaman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juara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lomba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infografis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semoga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kita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berdua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lebih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semangat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dalam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mencoba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lomba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lainnya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. Besar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harapanku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bagi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UNAIR dan </w:t>
      </w:r>
      <w:proofErr w:type="spellStart"/>
      <w:proofErr w:type="gram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Fakultas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 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untuk</w:t>
      </w:r>
      <w:proofErr w:type="spellEnd"/>
      <w:proofErr w:type="gram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lebih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memfasilitasi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mahasiswa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dalam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bidang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infografis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ini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,” </w:t>
      </w:r>
      <w:proofErr w:type="spellStart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>ucap</w:t>
      </w:r>
      <w:proofErr w:type="spellEnd"/>
      <w:r w:rsidRPr="00FC414F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Bella.(*)</w:t>
      </w:r>
    </w:p>
    <w:p w14:paraId="4D2250E4" w14:textId="77777777" w:rsidR="00732085" w:rsidRDefault="00732085" w:rsidP="00FC414F">
      <w:pPr>
        <w:spacing w:before="180" w:line="240" w:lineRule="auto"/>
      </w:pPr>
    </w:p>
    <w:sectPr w:rsidR="00732085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A0574" w14:textId="77777777" w:rsidR="00000000" w:rsidRDefault="00000000">
    <w:pPr>
      <w:pStyle w:val="Header"/>
    </w:pPr>
    <w:r>
      <w:rPr>
        <w:noProof/>
      </w:rPr>
      <w:drawing>
        <wp:inline distT="0" distB="0" distL="0" distR="0" wp14:anchorId="75F11DCA" wp14:editId="3E10D3E8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14F"/>
    <w:rsid w:val="00732085"/>
    <w:rsid w:val="00E8198D"/>
    <w:rsid w:val="00FC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2BD0A"/>
  <w15:chartTrackingRefBased/>
  <w15:docId w15:val="{C54A8005-A13E-46DE-80F2-9A9A3B0CE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14F"/>
    <w:rPr>
      <w:rFonts w:ascii="Calibri" w:eastAsia="Calibri" w:hAnsi="Calibri" w:cs="Calibri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1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14F"/>
    <w:rPr>
      <w:rFonts w:ascii="Calibri" w:eastAsia="Calibri" w:hAnsi="Calibri" w:cs="Calibri"/>
      <w:kern w:val="0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C4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ID"/>
    </w:rPr>
  </w:style>
  <w:style w:type="character" w:styleId="Hyperlink">
    <w:name w:val="Hyperlink"/>
    <w:basedOn w:val="DefaultParagraphFont"/>
    <w:uiPriority w:val="99"/>
    <w:semiHidden/>
    <w:unhideWhenUsed/>
    <w:rsid w:val="00FC41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844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https://fib.unair.ac.id/fib/" TargetMode="External"/><Relationship Id="rId4" Type="http://schemas.openxmlformats.org/officeDocument/2006/relationships/hyperlink" Target="https://unair.ac.id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481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Ideapad</dc:creator>
  <cp:keywords/>
  <dc:description/>
  <cp:lastModifiedBy>Lenovo Ideapad</cp:lastModifiedBy>
  <cp:revision>1</cp:revision>
  <dcterms:created xsi:type="dcterms:W3CDTF">2023-11-03T03:25:00Z</dcterms:created>
  <dcterms:modified xsi:type="dcterms:W3CDTF">2023-11-03T03:28:00Z</dcterms:modified>
</cp:coreProperties>
</file>