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AED4" w14:textId="77777777" w:rsidR="000A7270" w:rsidRPr="000E4462" w:rsidRDefault="000A7270" w:rsidP="000A727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462"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0E2FEC76" w14:textId="77777777" w:rsidR="000A7270" w:rsidRPr="000E4462" w:rsidRDefault="000A7270" w:rsidP="000A727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8138A4" w14:textId="2355FF26" w:rsidR="000A7270" w:rsidRPr="000E4462" w:rsidRDefault="000A7270" w:rsidP="000A7270">
      <w:pPr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proofErr w:type="spellStart"/>
      <w:r w:rsidRPr="000E4462"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 w:rsidRPr="000E4462">
        <w:rPr>
          <w:rFonts w:ascii="Times New Roman" w:eastAsia="Times New Roman" w:hAnsi="Times New Roman" w:cs="Times New Roman"/>
          <w:b/>
          <w:sz w:val="24"/>
          <w:szCs w:val="24"/>
        </w:rPr>
        <w:t>: 5</w:t>
      </w:r>
      <w:r w:rsidRPr="000E446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</w:t>
      </w:r>
      <w:r w:rsidRPr="000E446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9</w:t>
      </w:r>
      <w:r w:rsidRPr="000E4462">
        <w:rPr>
          <w:rFonts w:ascii="Times New Roman" w:eastAsia="Times New Roman" w:hAnsi="Times New Roman" w:cs="Times New Roman"/>
          <w:b/>
          <w:sz w:val="24"/>
          <w:szCs w:val="24"/>
        </w:rPr>
        <w:t>/UN3.23/MB/HM.01.03/2023</w:t>
      </w:r>
    </w:p>
    <w:p w14:paraId="4701136F" w14:textId="77777777" w:rsidR="000A7270" w:rsidRPr="000E4462" w:rsidRDefault="000A7270" w:rsidP="000A72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24F" w14:textId="7E66C0D8" w:rsidR="002B12D2" w:rsidRPr="000E4462" w:rsidRDefault="00C61FD5" w:rsidP="000A72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Tim UNAIR </w:t>
      </w:r>
      <w:r w:rsidR="002B12D2" w:rsidRPr="000E4462">
        <w:rPr>
          <w:rFonts w:ascii="Times New Roman" w:hAnsi="Times New Roman" w:cs="Times New Roman"/>
          <w:b/>
          <w:bCs/>
          <w:sz w:val="24"/>
          <w:szCs w:val="24"/>
        </w:rPr>
        <w:t>Sabet</w:t>
      </w:r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Juara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5E66" w:rsidRPr="000E4462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Sebelas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Maret Business Plan Competition</w:t>
      </w:r>
    </w:p>
    <w:p w14:paraId="285FC63B" w14:textId="5EB621C8" w:rsidR="002362C2" w:rsidRPr="000E4462" w:rsidRDefault="002362C2" w:rsidP="000A72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Angkat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Persoalan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Plastik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, Tim UNAIR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Juara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II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Sebelas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Maret Business Plan Competition</w:t>
      </w:r>
    </w:p>
    <w:p w14:paraId="51D07354" w14:textId="4225B5B5" w:rsidR="00353C98" w:rsidRPr="000E4462" w:rsidRDefault="00353C98" w:rsidP="000E446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Menyoal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Plastik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, Tim UNAIR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Raih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Juara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Sebelas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Maret Business Plan </w:t>
      </w:r>
    </w:p>
    <w:p w14:paraId="3A427ABA" w14:textId="77777777" w:rsidR="000E4462" w:rsidRDefault="000E4462" w:rsidP="005D777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BE87A" w14:textId="3BB8C3F6" w:rsidR="00A47703" w:rsidRPr="000E4462" w:rsidRDefault="000A7270" w:rsidP="005D7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Surabaya, 29 November 2023 </w:t>
      </w:r>
      <w:r w:rsidR="002B12D2" w:rsidRPr="000E4462">
        <w:rPr>
          <w:rFonts w:ascii="Times New Roman" w:hAnsi="Times New Roman" w:cs="Times New Roman"/>
          <w:sz w:val="24"/>
          <w:szCs w:val="24"/>
        </w:rPr>
        <w:t xml:space="preserve">– Tim </w:t>
      </w:r>
      <w:hyperlink r:id="rId6" w:history="1">
        <w:r w:rsidR="002B12D2" w:rsidRPr="000E4462">
          <w:rPr>
            <w:rStyle w:val="Hyperlink"/>
            <w:rFonts w:ascii="Times New Roman" w:hAnsi="Times New Roman" w:cs="Times New Roman"/>
            <w:sz w:val="24"/>
            <w:szCs w:val="24"/>
          </w:rPr>
          <w:t>Universitas Airlangga (UNAIR)</w:t>
        </w:r>
      </w:hyperlink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me</w:t>
      </w:r>
      <w:r w:rsidR="00A47703" w:rsidRPr="000E4462">
        <w:rPr>
          <w:rFonts w:ascii="Times New Roman" w:hAnsi="Times New Roman" w:cs="Times New Roman"/>
          <w:sz w:val="24"/>
          <w:szCs w:val="24"/>
        </w:rPr>
        <w:t>ndulang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membanggakan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kancah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. Mereka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r w:rsidR="00A47703" w:rsidRPr="000E4462">
        <w:rPr>
          <w:rFonts w:ascii="Times New Roman" w:hAnsi="Times New Roman" w:cs="Times New Roman"/>
          <w:sz w:val="24"/>
          <w:szCs w:val="24"/>
        </w:rPr>
        <w:t xml:space="preserve">Rosid Hidayat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FKH, </w:t>
      </w:r>
      <w:r w:rsidR="002B12D2" w:rsidRPr="000E4462">
        <w:rPr>
          <w:rFonts w:ascii="Times New Roman" w:hAnsi="Times New Roman" w:cs="Times New Roman"/>
          <w:sz w:val="24"/>
          <w:szCs w:val="24"/>
        </w:rPr>
        <w:t xml:space="preserve">Antonius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Bimo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Widhianto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FEB,</w:t>
      </w:r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r w:rsidR="002B12D2" w:rsidRPr="000E4462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Ganjar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Sidya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Arcana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FKp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. </w:t>
      </w:r>
      <w:r w:rsidR="0041620A" w:rsidRPr="000E4462">
        <w:rPr>
          <w:rFonts w:ascii="Times New Roman" w:hAnsi="Times New Roman" w:cs="Times New Roman"/>
          <w:sz w:val="24"/>
          <w:szCs w:val="24"/>
        </w:rPr>
        <w:t xml:space="preserve">Mereka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r w:rsidR="00C45E66" w:rsidRPr="000E4462">
        <w:rPr>
          <w:rFonts w:ascii="Times New Roman" w:hAnsi="Times New Roman" w:cs="Times New Roman"/>
          <w:sz w:val="24"/>
          <w:szCs w:val="24"/>
        </w:rPr>
        <w:t>II</w:t>
      </w:r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K</w:t>
      </w:r>
      <w:r w:rsidR="0041620A" w:rsidRPr="000E4462">
        <w:rPr>
          <w:rFonts w:ascii="Times New Roman" w:hAnsi="Times New Roman" w:cs="Times New Roman"/>
          <w:sz w:val="24"/>
          <w:szCs w:val="24"/>
        </w:rPr>
        <w:t>ategori</w:t>
      </w:r>
      <w:proofErr w:type="spellEnd"/>
      <w:r w:rsidR="0041620A" w:rsidRPr="000E4462">
        <w:rPr>
          <w:rFonts w:ascii="Times New Roman" w:hAnsi="Times New Roman" w:cs="Times New Roman"/>
          <w:sz w:val="24"/>
          <w:szCs w:val="24"/>
        </w:rPr>
        <w:t xml:space="preserve"> </w:t>
      </w:r>
      <w:r w:rsidR="002B12D2" w:rsidRPr="000E4462">
        <w:rPr>
          <w:rFonts w:ascii="Times New Roman" w:hAnsi="Times New Roman" w:cs="Times New Roman"/>
          <w:sz w:val="24"/>
          <w:szCs w:val="24"/>
        </w:rPr>
        <w:t>Service Innovation</w:t>
      </w:r>
      <w:r w:rsidR="0041620A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Maret Business Plan Competition</w:t>
      </w:r>
      <w:r w:rsidR="0041620A" w:rsidRPr="000E4462">
        <w:rPr>
          <w:rFonts w:ascii="Times New Roman" w:hAnsi="Times New Roman" w:cs="Times New Roman"/>
          <w:sz w:val="24"/>
          <w:szCs w:val="24"/>
        </w:rPr>
        <w:t xml:space="preserve"> </w:t>
      </w:r>
      <w:r w:rsidR="002B12D2" w:rsidRPr="000E4462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(26/11/2023).</w:t>
      </w:r>
      <w:r w:rsidR="00A47703" w:rsidRPr="000E4462">
        <w:rPr>
          <w:rFonts w:ascii="Times New Roman" w:hAnsi="Times New Roman" w:cs="Times New Roman"/>
          <w:sz w:val="24"/>
          <w:szCs w:val="24"/>
        </w:rPr>
        <w:br/>
      </w:r>
      <w:r w:rsidR="0087277C" w:rsidRPr="000E4462">
        <w:rPr>
          <w:rFonts w:ascii="Times New Roman" w:hAnsi="Times New Roman" w:cs="Times New Roman"/>
          <w:sz w:val="24"/>
          <w:szCs w:val="24"/>
        </w:rPr>
        <w:t xml:space="preserve">Tim yang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bernamakan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Turbo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mengusung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sz w:val="24"/>
          <w:szCs w:val="24"/>
        </w:rPr>
        <w:t>bertajuk</w:t>
      </w:r>
      <w:proofErr w:type="spellEnd"/>
      <w:r w:rsidR="002B12D2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2D2" w:rsidRPr="000E4462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FC49A1" w:rsidRPr="000E4462">
        <w:rPr>
          <w:rFonts w:ascii="Times New Roman" w:hAnsi="Times New Roman" w:cs="Times New Roman"/>
          <w:i/>
          <w:iCs/>
          <w:sz w:val="24"/>
          <w:szCs w:val="24"/>
        </w:rPr>
        <w:t>asyKostan</w:t>
      </w:r>
      <w:proofErr w:type="spellEnd"/>
      <w:r w:rsidR="002B12D2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Refill System </w:t>
      </w:r>
      <w:proofErr w:type="spellStart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>Memutus</w:t>
      </w:r>
      <w:proofErr w:type="spellEnd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 Rantai </w:t>
      </w:r>
      <w:proofErr w:type="spellStart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>Pembuangan</w:t>
      </w:r>
      <w:proofErr w:type="spellEnd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>Sampah</w:t>
      </w:r>
      <w:proofErr w:type="spellEnd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>Plastik</w:t>
      </w:r>
      <w:proofErr w:type="spellEnd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 Skala </w:t>
      </w:r>
      <w:proofErr w:type="spellStart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>Lingkungan</w:t>
      </w:r>
      <w:proofErr w:type="spellEnd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>Tempat</w:t>
      </w:r>
      <w:proofErr w:type="spellEnd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 Tinggal </w:t>
      </w:r>
      <w:proofErr w:type="spellStart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="0041620A" w:rsidRPr="000E4462">
        <w:rPr>
          <w:rFonts w:ascii="Times New Roman" w:hAnsi="Times New Roman" w:cs="Times New Roman"/>
          <w:i/>
          <w:iCs/>
          <w:sz w:val="24"/>
          <w:szCs w:val="24"/>
        </w:rPr>
        <w:t xml:space="preserve"> di Kota Surabaya. </w:t>
      </w:r>
      <w:r w:rsidR="00A47703" w:rsidRPr="000E4462">
        <w:rPr>
          <w:rFonts w:ascii="Times New Roman" w:hAnsi="Times New Roman" w:cs="Times New Roman"/>
          <w:sz w:val="24"/>
          <w:szCs w:val="24"/>
        </w:rPr>
        <w:t xml:space="preserve">Ide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tercetus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kekhawatiran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703" w:rsidRPr="000E4462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="00A47703" w:rsidRPr="000E44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0BC4D5" w14:textId="77777777" w:rsidR="00A47703" w:rsidRPr="000E4462" w:rsidRDefault="00A47703" w:rsidP="005D777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Kurangi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Penggunaan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Sampah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Plastik</w:t>
      </w:r>
      <w:proofErr w:type="spellEnd"/>
    </w:p>
    <w:p w14:paraId="3E4FC86E" w14:textId="16187B83" w:rsidR="0041620A" w:rsidRPr="000E4462" w:rsidRDefault="00A47703" w:rsidP="005D7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Bimo</w:t>
      </w:r>
      <w:proofErr w:type="spellEnd"/>
      <w:r w:rsidR="0041620A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E</w:t>
      </w:r>
      <w:r w:rsidR="00FC49A1" w:rsidRPr="000E4462">
        <w:rPr>
          <w:rFonts w:ascii="Times New Roman" w:hAnsi="Times New Roman" w:cs="Times New Roman"/>
          <w:sz w:val="24"/>
          <w:szCs w:val="24"/>
        </w:rPr>
        <w:t>asyKostan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DC6984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984" w:rsidRPr="000E4462">
        <w:rPr>
          <w:rFonts w:ascii="Times New Roman" w:hAnsi="Times New Roman" w:cs="Times New Roman"/>
          <w:sz w:val="24"/>
          <w:szCs w:val="24"/>
        </w:rPr>
        <w:t>rantau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BPS dan Dinas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Kota Surabaya,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indekos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apartemen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penyumbang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di </w:t>
      </w:r>
      <w:r w:rsidR="00C45E66" w:rsidRPr="000E4462">
        <w:rPr>
          <w:rFonts w:ascii="Times New Roman" w:hAnsi="Times New Roman" w:cs="Times New Roman"/>
          <w:sz w:val="24"/>
          <w:szCs w:val="24"/>
        </w:rPr>
        <w:t>Kota Surabaya</w:t>
      </w:r>
      <w:r w:rsidRPr="000E4462">
        <w:rPr>
          <w:rFonts w:ascii="Times New Roman" w:hAnsi="Times New Roman" w:cs="Times New Roman"/>
          <w:sz w:val="24"/>
          <w:szCs w:val="24"/>
        </w:rPr>
        <w:t xml:space="preserve">. Per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tahunnya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memproduksi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4462">
        <w:rPr>
          <w:rFonts w:ascii="Times New Roman" w:hAnsi="Times New Roman" w:cs="Times New Roman"/>
          <w:sz w:val="24"/>
          <w:szCs w:val="24"/>
        </w:rPr>
        <w:t>578.196</w:t>
      </w:r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r w:rsidRPr="000E4462">
        <w:rPr>
          <w:rFonts w:ascii="Times New Roman" w:hAnsi="Times New Roman" w:cs="Times New Roman"/>
          <w:sz w:val="24"/>
          <w:szCs w:val="24"/>
        </w:rPr>
        <w:t>to</w:t>
      </w:r>
      <w:r w:rsidR="0087277C" w:rsidRPr="000E4462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FC49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. </w:t>
      </w:r>
      <w:r w:rsidR="0087277C" w:rsidRPr="000E4462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di </w:t>
      </w:r>
      <w:r w:rsidR="00C45E66" w:rsidRPr="000E4462">
        <w:rPr>
          <w:rFonts w:ascii="Times New Roman" w:hAnsi="Times New Roman" w:cs="Times New Roman"/>
          <w:sz w:val="24"/>
          <w:szCs w:val="24"/>
        </w:rPr>
        <w:t xml:space="preserve">Kota </w:t>
      </w:r>
      <w:proofErr w:type="spellStart"/>
      <w:r w:rsidR="00C45E66" w:rsidRPr="000E4462">
        <w:rPr>
          <w:rFonts w:ascii="Times New Roman" w:hAnsi="Times New Roman" w:cs="Times New Roman"/>
          <w:sz w:val="24"/>
          <w:szCs w:val="24"/>
        </w:rPr>
        <w:t>Pahlawan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E66"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C45E66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984" w:rsidRPr="000E44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C6984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ribu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A3A716" w14:textId="6B4C0364" w:rsidR="00D920B6" w:rsidRPr="000E4462" w:rsidRDefault="00A47703" w:rsidP="005D7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4462">
        <w:rPr>
          <w:rFonts w:ascii="Times New Roman" w:hAnsi="Times New Roman" w:cs="Times New Roman"/>
          <w:sz w:val="24"/>
          <w:szCs w:val="24"/>
        </w:rPr>
        <w:t xml:space="preserve">“Dari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menginisiai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r w:rsidRPr="000E4462">
        <w:rPr>
          <w:rFonts w:ascii="Times New Roman" w:hAnsi="Times New Roman" w:cs="Times New Roman"/>
          <w:i/>
          <w:iCs/>
          <w:sz w:val="24"/>
          <w:szCs w:val="24"/>
        </w:rPr>
        <w:t>refill</w:t>
      </w:r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kos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EasyKostan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Harapannya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, ide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peningkatkan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 di Surabaya,” </w:t>
      </w:r>
      <w:proofErr w:type="spellStart"/>
      <w:r w:rsidR="0087277C" w:rsidRPr="000E4462">
        <w:rPr>
          <w:rFonts w:ascii="Times New Roman" w:hAnsi="Times New Roman" w:cs="Times New Roman"/>
          <w:sz w:val="24"/>
          <w:szCs w:val="24"/>
        </w:rPr>
        <w:t>terangnya</w:t>
      </w:r>
      <w:proofErr w:type="spellEnd"/>
      <w:r w:rsidR="0087277C" w:rsidRPr="000E44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0F1DDC" w14:textId="3B5D22B8" w:rsidR="00B9775F" w:rsidRPr="000E4462" w:rsidRDefault="00B9775F" w:rsidP="005D7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4462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5D777D" w:rsidRPr="000E4462">
        <w:rPr>
          <w:rFonts w:ascii="Times New Roman" w:hAnsi="Times New Roman" w:cs="Times New Roman"/>
          <w:sz w:val="24"/>
          <w:szCs w:val="24"/>
        </w:rPr>
        <w:t>ahasiswa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984" w:rsidRPr="000E4462">
        <w:rPr>
          <w:rFonts w:ascii="Times New Roman" w:hAnsi="Times New Roman" w:cs="Times New Roman"/>
          <w:sz w:val="24"/>
          <w:szCs w:val="24"/>
        </w:rPr>
        <w:t>prodi</w:t>
      </w:r>
      <w:proofErr w:type="spellEnd"/>
      <w:r w:rsidR="00DC6984" w:rsidRPr="000E4462">
        <w:rPr>
          <w:rFonts w:ascii="Times New Roman" w:hAnsi="Times New Roman" w:cs="Times New Roman"/>
          <w:sz w:val="24"/>
          <w:szCs w:val="24"/>
        </w:rPr>
        <w:t xml:space="preserve"> Ekonomi dan Pembangunan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984" w:rsidRPr="000E4462">
        <w:rPr>
          <w:rFonts w:ascii="Times New Roman" w:hAnsi="Times New Roman" w:cs="Times New Roman"/>
          <w:sz w:val="24"/>
          <w:szCs w:val="24"/>
        </w:rPr>
        <w:t>EasyKostan</w:t>
      </w:r>
      <w:proofErr w:type="spellEnd"/>
      <w:r w:rsidR="00DC6984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984" w:rsidRPr="000E44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C6984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E66" w:rsidRPr="000E4462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r w:rsidR="005D777D" w:rsidRPr="000E4462">
        <w:rPr>
          <w:rFonts w:ascii="Times New Roman" w:hAnsi="Times New Roman" w:cs="Times New Roman"/>
          <w:i/>
          <w:iCs/>
          <w:sz w:val="24"/>
          <w:szCs w:val="24"/>
        </w:rPr>
        <w:t>online</w:t>
      </w:r>
      <w:r w:rsidR="005D777D" w:rsidRPr="000E44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para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instan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5E03D7" w14:textId="1D49B83C" w:rsidR="005D777D" w:rsidRPr="000E4462" w:rsidRDefault="00B9775F" w:rsidP="005D7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446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EasyKostan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984" w:rsidRPr="000E446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DC6984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kepad</w:t>
      </w:r>
      <w:r w:rsidRPr="000E446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. </w:t>
      </w:r>
      <w:r w:rsidR="00DC6984" w:rsidRPr="000E4462">
        <w:rPr>
          <w:rFonts w:ascii="Times New Roman" w:hAnsi="Times New Roman" w:cs="Times New Roman"/>
          <w:sz w:val="24"/>
          <w:szCs w:val="24"/>
        </w:rPr>
        <w:t>P</w:t>
      </w:r>
      <w:r w:rsidRPr="000E4462">
        <w:rPr>
          <w:rFonts w:ascii="Times New Roman" w:hAnsi="Times New Roman" w:cs="Times New Roman"/>
          <w:sz w:val="24"/>
          <w:szCs w:val="24"/>
        </w:rPr>
        <w:t xml:space="preserve">ara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botol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kurir</w:t>
      </w:r>
      <w:proofErr w:type="spellEnd"/>
      <w:r w:rsidR="00DC6984" w:rsidRPr="000E44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984" w:rsidRPr="000E446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C6984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984" w:rsidRPr="000E446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984" w:rsidRPr="000E4462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DC6984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termin</w:t>
      </w:r>
      <w:r w:rsidR="00C45E66" w:rsidRPr="000E4462">
        <w:rPr>
          <w:rFonts w:ascii="Times New Roman" w:hAnsi="Times New Roman" w:cs="Times New Roman"/>
          <w:sz w:val="24"/>
          <w:szCs w:val="24"/>
        </w:rPr>
        <w:t>imalisasi</w:t>
      </w:r>
      <w:proofErr w:type="spellEnd"/>
      <w:r w:rsidR="00C45E66" w:rsidRPr="000E4462">
        <w:rPr>
          <w:rFonts w:ascii="Times New Roman" w:hAnsi="Times New Roman" w:cs="Times New Roman"/>
          <w:sz w:val="24"/>
          <w:szCs w:val="24"/>
        </w:rPr>
        <w:t>.</w:t>
      </w:r>
    </w:p>
    <w:p w14:paraId="3F24DE99" w14:textId="1CF2FD1D" w:rsidR="005D777D" w:rsidRPr="000E4462" w:rsidRDefault="00B9775F" w:rsidP="005D7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446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plasti</w:t>
      </w:r>
      <w:r w:rsidR="00DC6984" w:rsidRPr="000E4462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r w:rsidR="005D777D" w:rsidRPr="000E4462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botol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bekas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nanti</w:t>
      </w:r>
      <w:r w:rsidRPr="000E4462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didaur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limbah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ucap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Bimo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53F2C2" w14:textId="5E2B04C5" w:rsidR="005D777D" w:rsidRPr="000E4462" w:rsidRDefault="005D777D" w:rsidP="005D777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4462">
        <w:rPr>
          <w:rFonts w:ascii="Times New Roman" w:hAnsi="Times New Roman" w:cs="Times New Roman"/>
          <w:b/>
          <w:bCs/>
          <w:sz w:val="24"/>
          <w:szCs w:val="24"/>
        </w:rPr>
        <w:t>Wujudkan</w:t>
      </w:r>
      <w:proofErr w:type="spellEnd"/>
      <w:r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SDGs </w:t>
      </w:r>
      <w:proofErr w:type="spellStart"/>
      <w:r w:rsidR="00B9775F" w:rsidRPr="000E4462">
        <w:rPr>
          <w:rFonts w:ascii="Times New Roman" w:hAnsi="Times New Roman" w:cs="Times New Roman"/>
          <w:b/>
          <w:bCs/>
          <w:sz w:val="24"/>
          <w:szCs w:val="24"/>
        </w:rPr>
        <w:t>Poin</w:t>
      </w:r>
      <w:proofErr w:type="spellEnd"/>
      <w:r w:rsidR="00B9775F" w:rsidRPr="000E4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462"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14:paraId="300C5C56" w14:textId="57101D36" w:rsidR="00B9775F" w:rsidRPr="000E4462" w:rsidRDefault="00DC6984" w:rsidP="005D7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446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>,</w:t>
      </w:r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Bimo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inovasinya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SDGs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75F" w:rsidRPr="000E4462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B9775F" w:rsidRPr="000E44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>.</w:t>
      </w:r>
    </w:p>
    <w:p w14:paraId="7886B71F" w14:textId="65A77083" w:rsidR="005D777D" w:rsidRPr="000E4462" w:rsidRDefault="00DC6984" w:rsidP="005D7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446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men</w:t>
      </w:r>
      <w:r w:rsidRPr="000E4462">
        <w:rPr>
          <w:rFonts w:ascii="Times New Roman" w:hAnsi="Times New Roman" w:cs="Times New Roman"/>
          <w:sz w:val="24"/>
          <w:szCs w:val="24"/>
        </w:rPr>
        <w:t>y</w:t>
      </w:r>
      <w:r w:rsidR="005D777D" w:rsidRPr="000E4462">
        <w:rPr>
          <w:rFonts w:ascii="Times New Roman" w:hAnsi="Times New Roman" w:cs="Times New Roman"/>
          <w:sz w:val="24"/>
          <w:szCs w:val="24"/>
        </w:rPr>
        <w:t>ukseskan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opsi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y</w:t>
      </w:r>
      <w:r w:rsidR="000F15C8" w:rsidRPr="000E4462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perantau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di Kota Surabaya. </w:t>
      </w:r>
      <w:r w:rsidRPr="000E4462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kami juga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0F15C8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F15C8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5C8" w:rsidRPr="000E4462">
        <w:rPr>
          <w:rFonts w:ascii="Times New Roman" w:hAnsi="Times New Roman" w:cs="Times New Roman"/>
          <w:sz w:val="24"/>
          <w:szCs w:val="24"/>
        </w:rPr>
        <w:t>barang-barang</w:t>
      </w:r>
      <w:proofErr w:type="spellEnd"/>
      <w:r w:rsidR="000F15C8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5C8" w:rsidRPr="000E4462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0F15C8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5C8" w:rsidRPr="000E4462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="000F15C8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bijaksana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mengotori</w:t>
      </w:r>
      <w:proofErr w:type="spellEnd"/>
      <w:r w:rsidR="005D777D" w:rsidRPr="000E446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5D777D" w:rsidRPr="000E4462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jelasnya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B1E2EF" w14:textId="2031F918" w:rsidR="008451A1" w:rsidRPr="000E4462" w:rsidRDefault="00DC6984" w:rsidP="005D7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4462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Bimo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berpesan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lain</w:t>
      </w:r>
      <w:r w:rsidR="00353C98" w:rsidRPr="000E4462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berkolaborasi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berpaku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perlombaan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tercipta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brilian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A1" w:rsidRPr="000E4462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8451A1" w:rsidRPr="000E44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C9E1FD" w14:textId="26174726" w:rsidR="00FC49A1" w:rsidRPr="000E4462" w:rsidRDefault="008451A1" w:rsidP="005D7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446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sungguh-sungguh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mengandalkan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niat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menang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makin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tutup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Pr="000E44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E4462">
        <w:rPr>
          <w:rFonts w:ascii="Times New Roman" w:hAnsi="Times New Roman" w:cs="Times New Roman"/>
          <w:sz w:val="24"/>
          <w:szCs w:val="24"/>
        </w:rPr>
        <w:t>. (*)</w:t>
      </w:r>
    </w:p>
    <w:sectPr w:rsidR="00FC49A1" w:rsidRPr="000E44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66985" w14:textId="77777777" w:rsidR="00920C53" w:rsidRDefault="00920C53" w:rsidP="000A7270">
      <w:pPr>
        <w:spacing w:after="0" w:line="240" w:lineRule="auto"/>
      </w:pPr>
      <w:r>
        <w:separator/>
      </w:r>
    </w:p>
  </w:endnote>
  <w:endnote w:type="continuationSeparator" w:id="0">
    <w:p w14:paraId="0E87CF57" w14:textId="77777777" w:rsidR="00920C53" w:rsidRDefault="00920C53" w:rsidP="000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C92C0" w14:textId="77777777" w:rsidR="00920C53" w:rsidRDefault="00920C53" w:rsidP="000A7270">
      <w:pPr>
        <w:spacing w:after="0" w:line="240" w:lineRule="auto"/>
      </w:pPr>
      <w:r>
        <w:separator/>
      </w:r>
    </w:p>
  </w:footnote>
  <w:footnote w:type="continuationSeparator" w:id="0">
    <w:p w14:paraId="4AD890F3" w14:textId="77777777" w:rsidR="00920C53" w:rsidRDefault="00920C53" w:rsidP="000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8FD10" w14:textId="3F2793EC" w:rsidR="000A7270" w:rsidRDefault="000A7270">
    <w:pPr>
      <w:pStyle w:val="Header"/>
    </w:pPr>
    <w:r>
      <w:rPr>
        <w:noProof/>
      </w:rPr>
      <w:drawing>
        <wp:inline distT="0" distB="0" distL="0" distR="0" wp14:anchorId="6C6287DE" wp14:editId="1B034643">
          <wp:extent cx="5041265" cy="1062877"/>
          <wp:effectExtent l="0" t="0" r="698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1265" cy="1062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40"/>
    <w:rsid w:val="000A274E"/>
    <w:rsid w:val="000A7270"/>
    <w:rsid w:val="000E4462"/>
    <w:rsid w:val="000F15C8"/>
    <w:rsid w:val="002362C2"/>
    <w:rsid w:val="002B12D2"/>
    <w:rsid w:val="00353C98"/>
    <w:rsid w:val="003D3615"/>
    <w:rsid w:val="0041620A"/>
    <w:rsid w:val="005D777D"/>
    <w:rsid w:val="00786040"/>
    <w:rsid w:val="008451A1"/>
    <w:rsid w:val="0087277C"/>
    <w:rsid w:val="00920C53"/>
    <w:rsid w:val="00A47703"/>
    <w:rsid w:val="00B9775F"/>
    <w:rsid w:val="00C45E66"/>
    <w:rsid w:val="00C61FD5"/>
    <w:rsid w:val="00D920B6"/>
    <w:rsid w:val="00DC6984"/>
    <w:rsid w:val="00F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853B"/>
  <w15:chartTrackingRefBased/>
  <w15:docId w15:val="{768DCB69-25EB-4B68-A818-D4BF8E8B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62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2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7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270"/>
  </w:style>
  <w:style w:type="paragraph" w:styleId="Footer">
    <w:name w:val="footer"/>
    <w:basedOn w:val="Normal"/>
    <w:link w:val="FooterChar"/>
    <w:uiPriority w:val="99"/>
    <w:unhideWhenUsed/>
    <w:rsid w:val="000A7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air.ac.i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Rafli Noer Khairam</dc:creator>
  <cp:keywords/>
  <dc:description/>
  <cp:lastModifiedBy>Lenovo Ideapad</cp:lastModifiedBy>
  <cp:revision>13</cp:revision>
  <dcterms:created xsi:type="dcterms:W3CDTF">2023-11-27T16:31:00Z</dcterms:created>
  <dcterms:modified xsi:type="dcterms:W3CDTF">2023-11-29T01:39:00Z</dcterms:modified>
</cp:coreProperties>
</file>