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77777777" w:rsidR="00074DEC" w:rsidRDefault="00074DEC" w:rsidP="00D97C1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9140918" w14:textId="77777777" w:rsidR="00A41780" w:rsidRDefault="00A41780" w:rsidP="00D97C1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00AD98C4" w14:textId="134D998D" w:rsidR="00A41780" w:rsidRDefault="00A41780" w:rsidP="00D97C1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CA4FC7" w14:textId="6B4208FB" w:rsidR="00A41780" w:rsidRDefault="00A41780" w:rsidP="00D97C1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40521C4A" w14:textId="77777777" w:rsidR="00A41780" w:rsidRDefault="00A41780" w:rsidP="00D97C1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4" w14:textId="7E7DEF4B" w:rsidR="00074DEC" w:rsidRPr="00A41780" w:rsidRDefault="00E0228C" w:rsidP="00D97C1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>Angkat</w:t>
      </w:r>
      <w:proofErr w:type="spellEnd"/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F57D5"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>Topik</w:t>
      </w:r>
      <w:proofErr w:type="spellEnd"/>
      <w:r w:rsidR="00BF57D5"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>Digitalisasi</w:t>
      </w:r>
      <w:proofErr w:type="spellEnd"/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Desa, </w:t>
      </w:r>
      <w:proofErr w:type="spellStart"/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>Bupati</w:t>
      </w:r>
      <w:proofErr w:type="spellEnd"/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Banyuwangi </w:t>
      </w:r>
      <w:proofErr w:type="spellStart"/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>berhasil</w:t>
      </w:r>
      <w:proofErr w:type="spellEnd"/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F57D5"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>Selesaikan</w:t>
      </w:r>
      <w:proofErr w:type="spellEnd"/>
      <w:r w:rsidR="00BF57D5"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Studi </w:t>
      </w:r>
      <w:proofErr w:type="spellStart"/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>Magister</w:t>
      </w:r>
      <w:r w:rsidR="00BF57D5"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>nya</w:t>
      </w:r>
      <w:proofErr w:type="spellEnd"/>
      <w:r w:rsidR="00BF57D5"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 </w:t>
      </w:r>
      <w:r w:rsidRPr="00A41780">
        <w:rPr>
          <w:rFonts w:ascii="Times New Roman" w:eastAsia="Times New Roman" w:hAnsi="Times New Roman" w:cs="Times New Roman"/>
          <w:b/>
          <w:bCs/>
          <w:sz w:val="24"/>
          <w:szCs w:val="24"/>
        </w:rPr>
        <w:t>FISIP UNAIR</w:t>
      </w:r>
    </w:p>
    <w:p w14:paraId="00000005" w14:textId="1D3E70AF" w:rsidR="00074DEC" w:rsidRDefault="00A41780" w:rsidP="00D97C1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30 Januari 2024 </w:t>
      </w:r>
      <w:r w:rsidR="00BF57D5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Bupati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Banyuwangi,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Hj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Ipuk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Fiestiandini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Azwar Anas,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SPd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magisternya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di Program </w:t>
      </w:r>
      <w:r w:rsidR="00E0228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Studi Kebijakan Publik </w:t>
      </w:r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FISIP UNAIR. Perempuan yang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akrab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disapa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Ipuk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sidang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tesis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pada Senin (29/1/2024)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bertempat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di Ruang 205, Gedung A FISIP UNAIR.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Kesibukannya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menjalan</w:t>
      </w:r>
      <w:r w:rsidR="00BF57D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bupati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niatnya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surut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magisternya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228C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="00E022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6" w14:textId="3B0F974D" w:rsidR="00074DEC" w:rsidRDefault="00E0228C" w:rsidP="00D97C1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“Alasan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‘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Policy Capacity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Desa’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Banyuwangi.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digitalisasi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Indonesia,”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ujar</w:t>
      </w:r>
      <w:r w:rsidR="00BF57D5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0000007" w14:textId="77777777" w:rsidR="00074DEC" w:rsidRDefault="00E0228C" w:rsidP="00D97C1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Ipuk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digitalisasi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diperluas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desa-desa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(SPBE)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website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diimplementasikan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desa-desa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Banyuwangi.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efektifitas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pemberlakuan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SPBE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desa-desa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Banyuwangi.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SPBE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desa-desa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Banyuwangi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Ipuk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kelulusannya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8" w14:textId="77777777" w:rsidR="00074DEC" w:rsidRDefault="00E0228C" w:rsidP="00D97C1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“Dalam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panduan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memperbaiki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memperkuat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SPBE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Banyuwangi,”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9" w14:textId="77777777" w:rsidR="00074DEC" w:rsidRDefault="00E0228C" w:rsidP="00D97C1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Ipuk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mengemban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bupati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magister di FISIP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fleksibel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melanjutkan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sembari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diselenggarakan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menyesuaikan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A" w14:textId="77777777" w:rsidR="00074DEC" w:rsidRDefault="00E0228C" w:rsidP="00D97C1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“Bagi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penyelenggaraan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fleksibel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Misal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online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intensif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kapasitas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meninggalkan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rutinitas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Ipuk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B" w14:textId="7445D8C4" w:rsidR="00074DEC" w:rsidRDefault="00E0228C" w:rsidP="00D97C1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Ipuk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“Saya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bahwasanya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FISIP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Bagi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rasa FISIP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cocok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kapasitas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meninggalkan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BF57D5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00E25D8" w14:textId="77777777" w:rsidR="00BF57D5" w:rsidRDefault="00BF57D5" w:rsidP="00D97C1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074DEC" w:rsidRDefault="00074DEC" w:rsidP="00D97C1E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4DEC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C86AE" w14:textId="77777777" w:rsidR="000D507B" w:rsidRDefault="000D507B" w:rsidP="00A41780">
      <w:pPr>
        <w:spacing w:line="240" w:lineRule="auto"/>
      </w:pPr>
      <w:r>
        <w:separator/>
      </w:r>
    </w:p>
  </w:endnote>
  <w:endnote w:type="continuationSeparator" w:id="0">
    <w:p w14:paraId="2E2EB954" w14:textId="77777777" w:rsidR="000D507B" w:rsidRDefault="000D507B" w:rsidP="00A417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D1CB2" w14:textId="77777777" w:rsidR="000D507B" w:rsidRDefault="000D507B" w:rsidP="00A41780">
      <w:pPr>
        <w:spacing w:line="240" w:lineRule="auto"/>
      </w:pPr>
      <w:r>
        <w:separator/>
      </w:r>
    </w:p>
  </w:footnote>
  <w:footnote w:type="continuationSeparator" w:id="0">
    <w:p w14:paraId="6E62CC65" w14:textId="77777777" w:rsidR="000D507B" w:rsidRDefault="000D507B" w:rsidP="00A417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6F0B" w14:textId="3F3ED446" w:rsidR="00A41780" w:rsidRDefault="00A41780">
    <w:pPr>
      <w:pStyle w:val="Header"/>
    </w:pPr>
    <w:r>
      <w:rPr>
        <w:noProof/>
      </w:rPr>
      <w:drawing>
        <wp:inline distT="114300" distB="114300" distL="114300" distR="114300" wp14:anchorId="6862696E" wp14:editId="22737F4C">
          <wp:extent cx="5731200" cy="1193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193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EC"/>
    <w:rsid w:val="00074DEC"/>
    <w:rsid w:val="000D507B"/>
    <w:rsid w:val="00A41780"/>
    <w:rsid w:val="00BF57D5"/>
    <w:rsid w:val="00D97C1E"/>
    <w:rsid w:val="00E0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7CA7"/>
  <w15:docId w15:val="{FD27D9C9-3A4C-4D06-B7A0-C19A8711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id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4178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780"/>
  </w:style>
  <w:style w:type="paragraph" w:styleId="Footer">
    <w:name w:val="footer"/>
    <w:basedOn w:val="Normal"/>
    <w:link w:val="FooterChar"/>
    <w:uiPriority w:val="99"/>
    <w:unhideWhenUsed/>
    <w:rsid w:val="00A4178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HW9P7wA0u3dw7y3MAw3EHJy7VA==">CgMxLjA4AHIhMUJWYlNaRnJXcFJoaEhoSXBjOG9fMUJYWEdyTnZiX2ZD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Ideapad</dc:creator>
  <cp:lastModifiedBy>Lenovo Ideapad</cp:lastModifiedBy>
  <cp:revision>3</cp:revision>
  <dcterms:created xsi:type="dcterms:W3CDTF">2024-01-30T04:35:00Z</dcterms:created>
  <dcterms:modified xsi:type="dcterms:W3CDTF">2024-01-30T04:35:00Z</dcterms:modified>
</cp:coreProperties>
</file>