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8465C" w14:textId="77777777" w:rsidR="00E132FE" w:rsidRDefault="00E132FE" w:rsidP="00E132F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24801456" w14:textId="77777777" w:rsidR="00E132FE" w:rsidRDefault="00E132FE" w:rsidP="00E132F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98E3B5" w14:textId="7F9BC238" w:rsidR="00E132FE" w:rsidRDefault="00E132FE" w:rsidP="00E132F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 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/UN3.23/MB/HM.01.03/2024</w:t>
      </w:r>
    </w:p>
    <w:p w14:paraId="7286DC5E" w14:textId="77777777" w:rsidR="00E132FE" w:rsidRDefault="00E132FE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2DAA1F7D" w:rsidR="004D7BC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Pemerintah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Ratakan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Fasilitas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Internet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Satelit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Satria-1,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Begini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Respon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Pakar UNAIR</w:t>
      </w:r>
    </w:p>
    <w:p w14:paraId="00000003" w14:textId="77777777" w:rsidR="004D7BC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Surabaya, 11 Januari 2024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ratakan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fasilitas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wilayah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kemudahan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pemerintahan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Upaya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terealisasikan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peluncuran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Satria-1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Satelit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Republik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Indonesia). </w:t>
      </w:r>
    </w:p>
    <w:p w14:paraId="00000004" w14:textId="77777777" w:rsidR="004D7BC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Satelit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Satria-1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meluncur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angkasa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Juni 2023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terprediksi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beroperasi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Satelit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pelengkap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satelit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komunikasi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milik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terancang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menjangkau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wilayah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terpencil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5" w14:textId="77777777" w:rsidR="004D7BC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Keberadaan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satelit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komunikasi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Asif Ali Zamzami SST MSc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Dosen Teknik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Robotika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Kecerdasan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Teknik Maju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Multidisiplin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(FTMM), Universitas Airlangga. Dosen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mendalami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pengolahan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sinyal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5G/6G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Satelit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of Things (IoT)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Satria-1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tergolong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satelit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Asia. </w:t>
      </w:r>
    </w:p>
    <w:p w14:paraId="00000006" w14:textId="77777777" w:rsidR="004D7BC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“Satria-1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tergolong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satelit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Asia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6,5 meter.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satelit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kecepatan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150 Gbps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menjangkau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Selain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satelit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menyimpan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awet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lama,”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4D7BC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Titik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Orbit Satria-1</w:t>
      </w:r>
    </w:p>
    <w:p w14:paraId="00000008" w14:textId="77777777" w:rsidR="004D7BC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Selain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kecepatan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Asif Ali Zamzami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menerangkan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Satria-1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meluncur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orbit 146ᵒ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Bujur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Timur. Dia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Pulau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Papua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ketinggian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36.000 km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permukaan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77777777" w:rsidR="004D7BC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Satria-1,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meluncurkan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satelit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kali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satelit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orbit di Wilayah Timur Indonesia,”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tuturnya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77777777" w:rsidR="004D7BC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Asif Ali Zamzami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rinci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wilayah-wilayah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stasiun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pemancar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satelit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Satria-1. Dia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menyebutkan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satelit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stasiun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Cikarang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pemegang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pusat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kendali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Batam,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Banjarbaru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pusat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kendali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stasiun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Cikarang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Tarakan, Pontianak,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Kupang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Ambon, Manado,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Manokwari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Timika, dan Jayapura.</w:t>
      </w:r>
    </w:p>
    <w:p w14:paraId="0000000B" w14:textId="77777777" w:rsidR="004D7BC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Pertimbangan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Pemerintah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Membuat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Satria-1</w:t>
      </w:r>
    </w:p>
    <w:p w14:paraId="0000000C" w14:textId="77777777" w:rsidR="004D7BC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penjelasan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berikutnya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Asif Ali Zamzami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menerangkan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pembuatan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satelit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terobitkan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daerah-daerah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terpencil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memfasilitasi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komunikasi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keberadaan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satelit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alternatif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menjangkau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wilayah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infrastruktur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terbatas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BTS (Base Transceiver Station) di sana.</w:t>
      </w:r>
    </w:p>
    <w:p w14:paraId="0000000D" w14:textId="77777777" w:rsidR="004D7BC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komunikasi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nirkabel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komunikasi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operator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diterapkan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daerah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kabel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Papua.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berinisiatif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meluncurkan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satelit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memeratakan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terangnya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77777777" w:rsidR="004D7BC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Selain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Asif Ali Zamzami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menguraikan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satelit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jangka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tergolong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merasakan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keberadaan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satelit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25684EF7" w:rsidR="004D7BC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Pembuatan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satelit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satelit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dana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sedikit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Akan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satelit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terpakai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dinilai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efisien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fasilitas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jangka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panjang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E132FE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="00E132FE">
        <w:rPr>
          <w:rFonts w:ascii="Times New Roman" w:eastAsia="Times New Roman" w:hAnsi="Times New Roman" w:cs="Times New Roman"/>
          <w:sz w:val="24"/>
          <w:szCs w:val="24"/>
        </w:rPr>
        <w:t>*)</w:t>
      </w:r>
    </w:p>
    <w:p w14:paraId="00000010" w14:textId="77777777" w:rsidR="004D7BC4" w:rsidRDefault="004D7BC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4D7BC4" w:rsidRDefault="004D7BC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4D7BC4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3A1CB" w14:textId="77777777" w:rsidR="00905FCF" w:rsidRDefault="00905FCF" w:rsidP="00E132FE">
      <w:pPr>
        <w:spacing w:after="0" w:line="240" w:lineRule="auto"/>
      </w:pPr>
      <w:r>
        <w:separator/>
      </w:r>
    </w:p>
  </w:endnote>
  <w:endnote w:type="continuationSeparator" w:id="0">
    <w:p w14:paraId="498FF7D3" w14:textId="77777777" w:rsidR="00905FCF" w:rsidRDefault="00905FCF" w:rsidP="00E13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BB238" w14:textId="77777777" w:rsidR="00905FCF" w:rsidRDefault="00905FCF" w:rsidP="00E132FE">
      <w:pPr>
        <w:spacing w:after="0" w:line="240" w:lineRule="auto"/>
      </w:pPr>
      <w:r>
        <w:separator/>
      </w:r>
    </w:p>
  </w:footnote>
  <w:footnote w:type="continuationSeparator" w:id="0">
    <w:p w14:paraId="4DA2E162" w14:textId="77777777" w:rsidR="00905FCF" w:rsidRDefault="00905FCF" w:rsidP="00E13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B1561" w14:textId="58C1D3EF" w:rsidR="00E132FE" w:rsidRDefault="00E132FE">
    <w:pPr>
      <w:pStyle w:val="Header"/>
    </w:pPr>
    <w:r>
      <w:rPr>
        <w:noProof/>
      </w:rPr>
      <w:drawing>
        <wp:inline distT="114300" distB="114300" distL="114300" distR="114300" wp14:anchorId="1EEC5184" wp14:editId="6AFFF8B0">
          <wp:extent cx="5731200" cy="11938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193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BC4"/>
    <w:rsid w:val="004D7BC4"/>
    <w:rsid w:val="00905FCF"/>
    <w:rsid w:val="00E13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0C38A"/>
  <w15:docId w15:val="{262854E7-1BB2-4B44-A76F-D629937D0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E132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2FE"/>
  </w:style>
  <w:style w:type="paragraph" w:styleId="Footer">
    <w:name w:val="footer"/>
    <w:basedOn w:val="Normal"/>
    <w:link w:val="FooterChar"/>
    <w:uiPriority w:val="99"/>
    <w:unhideWhenUsed/>
    <w:rsid w:val="00E132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tTFSKQWwa3DsfwU6dXjz6IyObA==">CgMxLjA4AHIhMUlhTHg1d2hEclBFeHNIS2g2VkJ6NTBQbTRpQ09zd1NI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520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Ideapad</dc:creator>
  <cp:lastModifiedBy>Lenovo Ideapad</cp:lastModifiedBy>
  <cp:revision>2</cp:revision>
  <dcterms:created xsi:type="dcterms:W3CDTF">2024-01-11T04:19:00Z</dcterms:created>
  <dcterms:modified xsi:type="dcterms:W3CDTF">2024-01-11T04:19:00Z</dcterms:modified>
</cp:coreProperties>
</file>