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39C3" w14:textId="77777777" w:rsidR="00CF7F05" w:rsidRDefault="00CF7F05" w:rsidP="00CF7F0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502CBC70" w14:textId="77777777" w:rsidR="00CF7F05" w:rsidRDefault="00CF7F05" w:rsidP="00CF7F0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F460348" w14:textId="73CD651F" w:rsidR="00CF7F05" w:rsidRDefault="00CF7F05" w:rsidP="00CF7F0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13</w:t>
      </w:r>
      <w:r>
        <w:rPr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0C25F297" w14:textId="77777777" w:rsidR="00CF7F05" w:rsidRDefault="00CF7F05" w:rsidP="00B05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ID"/>
        </w:rPr>
      </w:pPr>
    </w:p>
    <w:p w14:paraId="26EC02E4" w14:textId="2C1DBE9A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Cara </w:t>
      </w: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Berdamai</w:t>
      </w:r>
      <w:proofErr w:type="spellEnd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 Post Depression Concert Ala Pakar </w:t>
      </w: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Psikologi</w:t>
      </w:r>
      <w:proofErr w:type="spellEnd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 UNAIR</w:t>
      </w:r>
    </w:p>
    <w:p w14:paraId="4737B5AD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F418750" w14:textId="59C1630D" w:rsidR="00B05EB0" w:rsidRPr="00B05EB0" w:rsidRDefault="00CF7F05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b/>
          <w:sz w:val="24"/>
          <w:szCs w:val="24"/>
        </w:rPr>
        <w:t xml:space="preserve">Surabaya, 19 Maret 2024 </w:t>
      </w:r>
      <w:r w:rsidR="00B05EB0"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-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Penyanyi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kondang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asal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Amerika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Serikat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Taylor Swift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sukses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menggelar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tur Asia di Singapore pekan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lalu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. Bagi para </w:t>
      </w:r>
      <w:r w:rsidR="00B05EB0" w:rsidRPr="00B05EB0">
        <w:rPr>
          <w:rFonts w:ascii="Arial" w:eastAsia="Times New Roman" w:hAnsi="Arial" w:cs="Arial"/>
          <w:i/>
          <w:iCs/>
          <w:color w:val="000000"/>
          <w:lang w:eastAsia="en-ID"/>
        </w:rPr>
        <w:t>Swifties</w:t>
      </w:r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sebutan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penggemar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Taylor Swift,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momen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merasakan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kemeriahan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bertemu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langsung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sang idola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adalah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pengalaman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sulit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dilupakan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. Tidak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sedikit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penonton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penggemar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guncangan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psikologis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sedih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merasa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hampa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setelah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berakhir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hyperlink r:id="rId6" w:history="1"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 xml:space="preserve">Pakar </w:t>
        </w:r>
        <w:proofErr w:type="spellStart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>Psikologi</w:t>
        </w:r>
        <w:proofErr w:type="spellEnd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 xml:space="preserve"> UNAIR Atika Dian Ariana </w:t>
        </w:r>
        <w:proofErr w:type="gramStart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 xml:space="preserve">MSc  </w:t>
        </w:r>
        <w:proofErr w:type="spellStart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>MPsi</w:t>
        </w:r>
        <w:proofErr w:type="spellEnd"/>
        <w:proofErr w:type="gramEnd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 xml:space="preserve">  </w:t>
        </w:r>
        <w:proofErr w:type="spellStart"/>
        <w:r w:rsidR="00B05EB0" w:rsidRPr="00B05EB0">
          <w:rPr>
            <w:rFonts w:ascii="Arial" w:eastAsia="Times New Roman" w:hAnsi="Arial" w:cs="Arial"/>
            <w:color w:val="1155CC"/>
            <w:u w:val="single"/>
            <w:lang w:eastAsia="en-ID"/>
          </w:rPr>
          <w:t>Psikolog</w:t>
        </w:r>
        <w:proofErr w:type="spellEnd"/>
      </w:hyperlink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menjelaskan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bahwa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peristiwa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disebut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="00B05EB0"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="00B05EB0"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 </w:t>
      </w:r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(PCD). PCD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merupakan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bentuk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dari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luapan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emosi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terasa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secara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melankolis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menimbulkan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kesedihan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mendalami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seusai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="00B05EB0"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="00B05EB0" w:rsidRPr="00B05EB0">
        <w:rPr>
          <w:rFonts w:ascii="Arial" w:eastAsia="Times New Roman" w:hAnsi="Arial" w:cs="Arial"/>
          <w:color w:val="000000"/>
          <w:lang w:eastAsia="en-ID"/>
        </w:rPr>
        <w:t>.</w:t>
      </w:r>
    </w:p>
    <w:p w14:paraId="4FF0DD41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664F49B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>“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perlu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digarisbawahi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perasaan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secara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diagnosis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bukanlah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tergolong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gangguan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mental.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ini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bukanlah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remeh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mendapat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perhatian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baik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karena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berdampak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keberlangsungan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hidup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sehari-hari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,”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tuturnya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4A08D106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F47B08A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Penyebab</w:t>
      </w:r>
      <w:proofErr w:type="spellEnd"/>
    </w:p>
    <w:p w14:paraId="0C4C846A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Atika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menerangkan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karena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adanya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ekspektasi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luar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biasa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terbentuk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sebelum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berlangsung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Umumnya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mereka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sebagai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penonton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penggemar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memiliki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ekspektasi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tinggi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terhadap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merencanakan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bahagia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selama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berlangsung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6E8087A9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3E13E3A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Luapan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emosi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perasaan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bahagia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terluapkan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ditambah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ekspektasi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tinggi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mereka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sebelum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terbayar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lunas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luapan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emosi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menjadi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faktor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pemicu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terjadinya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 </w:t>
      </w:r>
      <w:r w:rsidRPr="00B05EB0">
        <w:rPr>
          <w:rFonts w:ascii="Arial" w:eastAsia="Times New Roman" w:hAnsi="Arial" w:cs="Arial"/>
          <w:color w:val="000000"/>
          <w:lang w:eastAsia="en-ID"/>
        </w:rPr>
        <w:t xml:space="preserve">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penonton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penggemar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031D1D34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EF5F71C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“Rasa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bahagia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dirasakan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diungkapkan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terutama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merupakan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dinanti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sejak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lama.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setelah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berakhir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mereka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perubahan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suasana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ekstrim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Mereka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aktivitas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sehari-hari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seindah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berlangsung</w:t>
      </w:r>
      <w:proofErr w:type="spellEnd"/>
      <w:proofErr w:type="gramStart"/>
      <w:r w:rsidRPr="00B05EB0">
        <w:rPr>
          <w:rFonts w:ascii="Arial" w:eastAsia="Times New Roman" w:hAnsi="Arial" w:cs="Arial"/>
          <w:color w:val="000000"/>
          <w:lang w:eastAsia="en-ID"/>
        </w:rPr>
        <w:t xml:space="preserve">,” 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imbuhnya</w:t>
      </w:r>
      <w:proofErr w:type="spellEnd"/>
      <w:proofErr w:type="gram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0D15AEE4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3E31069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menambahkan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faktor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lainnya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memicu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terjadinya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yakni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pasca-pandemi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tiga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tahun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lalu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Masa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pandemi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menyebabkan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mobilitas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terbatas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terutama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menonton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menjadi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momen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paling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dinanti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setelah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pasca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pandemi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08F94CBD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F0191CD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Gejala</w:t>
      </w:r>
      <w:proofErr w:type="spellEnd"/>
    </w:p>
    <w:p w14:paraId="5A434694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Pakar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Psikologi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UNAIR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menerangkan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salah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gejala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nampak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orang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</w:t>
      </w:r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adalah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pikiran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negatif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perasaan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sedih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mendalam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r w:rsidRPr="00B05EB0">
        <w:rPr>
          <w:rFonts w:ascii="Arial" w:eastAsia="Times New Roman" w:hAnsi="Arial" w:cs="Arial"/>
          <w:color w:val="000000"/>
          <w:lang w:eastAsia="en-ID"/>
        </w:rPr>
        <w:lastRenderedPageBreak/>
        <w:t xml:space="preserve">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susah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move on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dari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suasana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Susah </w:t>
      </w:r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move on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menyebabkan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rasa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ingin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lagi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61F78530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FBD7214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>“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beberapa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penggemar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mengalami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susah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move on</w:t>
      </w:r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ini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rela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mengikuti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tur di negara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lainnya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merasakan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vibes</w:t>
      </w:r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sama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Terkadang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ditambah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adanya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rasa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kecemasan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atau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anxiety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bahwa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dapat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terulang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didalam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hidupnya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,”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imbuhnya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51CE5BD5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4A5C9E0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Bukan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mereka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memiliki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kecenderungan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mengulang-ulang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tayangan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melalui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ponsel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menceritakan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momen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bahagia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secara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terus-menerus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Peristiwa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merupakan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baik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karena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menimbulkan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perasaaan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tiada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penting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selain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konser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173E8BDE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5886FEE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Berdamai</w:t>
      </w:r>
      <w:proofErr w:type="spellEnd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b/>
          <w:bCs/>
          <w:color w:val="000000"/>
          <w:lang w:eastAsia="en-ID"/>
        </w:rPr>
        <w:t>Keadaan</w:t>
      </w:r>
      <w:proofErr w:type="spellEnd"/>
    </w:p>
    <w:p w14:paraId="6E3AE4B6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Atika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menyebut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penanganan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orang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>post concert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depression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sama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penanganan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kasus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depresi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Salah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satunya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berinteraksi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dengan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orang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sekitar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di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lingkungan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kita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Hal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membantu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orang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tersebut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nyatanya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6464FF7E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1AA7BD6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Tak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lupa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Atika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mengimbau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membentuk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pola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hidup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sehat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Mulai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mengatur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jadwal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istirahat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pola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makan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pikiran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Selain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merancang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aktivitas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perlu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dilakukan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untuk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meningkatkan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sense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atas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nyata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545D8C45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3DB1081" w14:textId="77777777" w:rsidR="00B05EB0" w:rsidRPr="00B05EB0" w:rsidRDefault="00B05EB0" w:rsidP="00B05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05EB0">
        <w:rPr>
          <w:rFonts w:ascii="Arial" w:eastAsia="Times New Roman" w:hAnsi="Arial" w:cs="Arial"/>
          <w:color w:val="000000"/>
          <w:lang w:eastAsia="en-ID"/>
        </w:rPr>
        <w:t xml:space="preserve">“Pada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prinsipnya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seluruh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terjadi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pada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kehidupan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kita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sifatnya</w:t>
      </w:r>
      <w:proofErr w:type="spellEnd"/>
      <w:r w:rsidRPr="00B05EB0">
        <w:rPr>
          <w:rFonts w:ascii="Arial" w:eastAsia="Times New Roman" w:hAnsi="Arial" w:cs="Arial"/>
          <w:i/>
          <w:iCs/>
          <w:color w:val="000000"/>
          <w:lang w:eastAsia="en-ID"/>
        </w:rPr>
        <w:t xml:space="preserve"> come and go</w:t>
      </w:r>
      <w:r w:rsidRPr="00B05EB0">
        <w:rPr>
          <w:rFonts w:ascii="Arial" w:eastAsia="Times New Roman" w:hAnsi="Arial" w:cs="Arial"/>
          <w:color w:val="000000"/>
          <w:lang w:eastAsia="en-ID"/>
        </w:rPr>
        <w:t xml:space="preserve">. Hal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itu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bisa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datang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kapanpun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juga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bisa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pergi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kapanpun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.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Namun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perlu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diingat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hidup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tidak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stagnan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dijalankan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kembali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dan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melangkah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sekaligus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membuat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langkah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selanjutnya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yang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harus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dilakukan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 xml:space="preserve">,” </w:t>
      </w:r>
      <w:proofErr w:type="spellStart"/>
      <w:r w:rsidRPr="00B05EB0">
        <w:rPr>
          <w:rFonts w:ascii="Arial" w:eastAsia="Times New Roman" w:hAnsi="Arial" w:cs="Arial"/>
          <w:color w:val="000000"/>
          <w:lang w:eastAsia="en-ID"/>
        </w:rPr>
        <w:t>tegasnya</w:t>
      </w:r>
      <w:proofErr w:type="spellEnd"/>
      <w:r w:rsidRPr="00B05EB0">
        <w:rPr>
          <w:rFonts w:ascii="Arial" w:eastAsia="Times New Roman" w:hAnsi="Arial" w:cs="Arial"/>
          <w:color w:val="000000"/>
          <w:lang w:eastAsia="en-ID"/>
        </w:rPr>
        <w:t>. </w:t>
      </w:r>
    </w:p>
    <w:p w14:paraId="42F90F82" w14:textId="77777777" w:rsidR="00727561" w:rsidRDefault="00727561"/>
    <w:sectPr w:rsidR="0072756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8F43" w14:textId="77777777" w:rsidR="000E5B52" w:rsidRDefault="000E5B52" w:rsidP="00CF7F05">
      <w:pPr>
        <w:spacing w:after="0" w:line="240" w:lineRule="auto"/>
      </w:pPr>
      <w:r>
        <w:separator/>
      </w:r>
    </w:p>
  </w:endnote>
  <w:endnote w:type="continuationSeparator" w:id="0">
    <w:p w14:paraId="232C7D6A" w14:textId="77777777" w:rsidR="000E5B52" w:rsidRDefault="000E5B52" w:rsidP="00CF7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8427" w14:textId="77777777" w:rsidR="000E5B52" w:rsidRDefault="000E5B52" w:rsidP="00CF7F05">
      <w:pPr>
        <w:spacing w:after="0" w:line="240" w:lineRule="auto"/>
      </w:pPr>
      <w:r>
        <w:separator/>
      </w:r>
    </w:p>
  </w:footnote>
  <w:footnote w:type="continuationSeparator" w:id="0">
    <w:p w14:paraId="73A2A76D" w14:textId="77777777" w:rsidR="000E5B52" w:rsidRDefault="000E5B52" w:rsidP="00CF7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3476" w14:textId="3419FFA7" w:rsidR="00CF7F05" w:rsidRDefault="00CF7F05">
    <w:pPr>
      <w:pStyle w:val="Header"/>
    </w:pPr>
    <w:r>
      <w:rPr>
        <w:noProof/>
      </w:rPr>
      <w:drawing>
        <wp:inline distT="114300" distB="114300" distL="114300" distR="114300" wp14:anchorId="64717F9C" wp14:editId="71396A9F">
          <wp:extent cx="5727700" cy="1205832"/>
          <wp:effectExtent l="0" t="0" r="635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7700" cy="1205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B0"/>
    <w:rsid w:val="000E5B52"/>
    <w:rsid w:val="00727561"/>
    <w:rsid w:val="00B05EB0"/>
    <w:rsid w:val="00C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9C17"/>
  <w15:chartTrackingRefBased/>
  <w15:docId w15:val="{6AE5E834-1B95-43D2-A4B3-9D627E15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B05E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7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F05"/>
  </w:style>
  <w:style w:type="paragraph" w:styleId="Footer">
    <w:name w:val="footer"/>
    <w:basedOn w:val="Normal"/>
    <w:link w:val="FooterChar"/>
    <w:uiPriority w:val="99"/>
    <w:unhideWhenUsed/>
    <w:rsid w:val="00CF7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id_ID/dosen-atika-dian-arian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 fenoria</dc:creator>
  <cp:keywords/>
  <dc:description/>
  <cp:lastModifiedBy>Lenovo Ideapad</cp:lastModifiedBy>
  <cp:revision>2</cp:revision>
  <dcterms:created xsi:type="dcterms:W3CDTF">2024-03-19T02:02:00Z</dcterms:created>
  <dcterms:modified xsi:type="dcterms:W3CDTF">2024-03-19T02:30:00Z</dcterms:modified>
</cp:coreProperties>
</file>