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24FE8" w14:textId="77777777" w:rsidR="00CB5E89" w:rsidRDefault="00CB5E89" w:rsidP="00CB5E89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05E05F83" w14:textId="77777777" w:rsidR="00CB5E89" w:rsidRDefault="00CB5E89" w:rsidP="00CB5E89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BBCCB2E" w14:textId="5BB5D756" w:rsidR="00CB5E89" w:rsidRDefault="00CB5E89" w:rsidP="00CB5E89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08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7A28AE1D" w14:textId="77777777" w:rsidR="00CB5E89" w:rsidRDefault="00CB5E8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BB056A" w14:textId="1C0EADA7" w:rsidR="00CD7117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Hebat! D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’Professor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Band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Anggota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Guru Besar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Terbanyak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Sukses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Cetak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Rekor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MURI</w:t>
      </w:r>
    </w:p>
    <w:p w14:paraId="15CB5C7F" w14:textId="77777777" w:rsidR="00CD7117" w:rsidRDefault="00CD7117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A83553" w14:textId="3C5ECDEC" w:rsidR="00CD7117" w:rsidRDefault="00CB5E8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29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Februari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2024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– Jika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mendengar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profesor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barangkali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muncul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benak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gelar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berhubungan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pengajaran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siapa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sangka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sang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profesor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kepiawaian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D’Professor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band yang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beranggotakan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41 guru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="0000000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 Airlangga (UNAIR)</w:t>
        </w:r>
      </w:hyperlink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128C0B" w14:textId="77777777" w:rsidR="00CD7117" w:rsidRDefault="00CD71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934223" w14:textId="77777777" w:rsidR="00CD7117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Lahir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Persahabatan</w:t>
      </w:r>
      <w:proofErr w:type="spellEnd"/>
    </w:p>
    <w:p w14:paraId="1F5CFEC6" w14:textId="77777777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D’Professor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band, Prof Dr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Widodo Ario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Kentjono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THTBKL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Subsp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bercerita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lahirnya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bermula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inisiasi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Prof Dr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Rubianto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Subsp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RPID(K).</w:t>
      </w:r>
    </w:p>
    <w:p w14:paraId="4DA6C566" w14:textId="77777777" w:rsidR="00CD7117" w:rsidRDefault="00CD71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EFC13C" w14:textId="77777777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membicarakan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mendirikan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menyalurkan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kesenian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“Pada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pengukuhan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bertemu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Rubianto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D4D2D8" w14:textId="77777777" w:rsidR="00CD7117" w:rsidRDefault="00CD71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A97D37" w14:textId="77777777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 Ario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Rubianto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bermain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kesamaan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Karena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memutuskan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kegemarannya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rekan-rekan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sejawat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lain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Hendy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Hendarto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SpOG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Jusak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Nugraha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SpPK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Sjamsu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Budiono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SpM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Istiati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SpPMM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Theresia Indah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SpPMM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Laksamana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TNI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Imam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Soewono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SpPD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FINASIM.</w:t>
      </w:r>
    </w:p>
    <w:p w14:paraId="41356B2A" w14:textId="77777777" w:rsidR="00CD7117" w:rsidRDefault="00CD71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95D0F56" w14:textId="77777777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Seiring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berjalannya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band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24 Oktober 2021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penambahan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alumnus UNAIR. “Dari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Prof Rubi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mengumpulkan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sembilan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orang,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FKG (</w:t>
      </w:r>
      <w:proofErr w:type="spellStart"/>
      <w:r>
        <w:fldChar w:fldCharType="begin"/>
      </w:r>
      <w:r>
        <w:instrText xml:space="preserve"> HYPERLINK "https://fkg.unair.ac.id/en/"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Fakultas</w:t>
      </w:r>
      <w:proofErr w:type="spellEnd"/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Kedokteran</w:t>
      </w:r>
      <w:proofErr w:type="spellEnd"/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Gigi</w:t>
      </w:r>
      <w:r>
        <w:fldChar w:fldCharType="end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FK (</w:t>
      </w:r>
      <w:proofErr w:type="spellStart"/>
      <w:r>
        <w:fldChar w:fldCharType="begin"/>
      </w:r>
      <w:r>
        <w:instrText xml:space="preserve"> HYPERLINK "https://fk.unair.ac.id/"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Fakultas</w:t>
      </w:r>
      <w:proofErr w:type="spellEnd"/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Kedokteran</w:t>
      </w:r>
      <w:proofErr w:type="spellEnd"/>
      <w:r>
        <w:fldChar w:fldCharType="end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lima,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D’Professor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anggotanya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bertambah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silahkan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bergabung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22315B" w14:textId="77777777" w:rsidR="00CD7117" w:rsidRDefault="00CD71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CC451A" w14:textId="77777777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Kecintaan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pada Seni</w:t>
      </w:r>
    </w:p>
    <w:p w14:paraId="1B83D682" w14:textId="77777777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Tercetusnya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melahirkan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lepas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kecintaan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dunia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Rubianto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gemar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bermain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musik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Prof Rubi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‘Arek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Suroboyo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kancah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“Saya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lagu-lagu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Surabaya.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Batak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terkenal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Batak, masa Surabaya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Rek Ayo Rek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?”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C8E775" w14:textId="77777777" w:rsidR="00CD7117" w:rsidRDefault="00CD71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564501D" w14:textId="77777777" w:rsidR="00CD7117" w:rsidRDefault="00000000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populer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besutan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Rubianto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bertajuk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Pamer Putu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Lagu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tercipta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inspirasi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Pamer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Bojo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kempot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almamater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tercinta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berjudul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Airlangga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Universitasku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046255DC" w14:textId="77777777" w:rsidR="00CD7117" w:rsidRDefault="00CD7117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B848CEC" w14:textId="77777777" w:rsidR="00CD7117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Cetak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Rekor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MURI</w:t>
      </w:r>
    </w:p>
    <w:p w14:paraId="371F15D2" w14:textId="77777777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kegigihan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D’Professor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mencetak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MURI. Band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Indonesia. “Prof Ario punya ide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MURI,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kumpul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tonjolkan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94FC32" w14:textId="77777777" w:rsidR="00CD7117" w:rsidRDefault="00CD71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49BDB02" w14:textId="77777777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Raihan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target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D’Professor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lama.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sang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punggawa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terwujudnya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memutuskan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menonjolkan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penyanyi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lagu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ciptaan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2DDB8F" w14:textId="77777777" w:rsidR="00CD7117" w:rsidRDefault="00CD71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4CABED" w14:textId="77777777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peresmian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eastAsia="Times New Roman" w:hAnsi="Times New Roman" w:cs="Times New Roman"/>
          <w:sz w:val="24"/>
          <w:szCs w:val="24"/>
          <w:lang w:val="en-US"/>
        </w:rPr>
        <w:t xml:space="preserve">di </w:t>
      </w:r>
      <w:r>
        <w:rPr>
          <w:rFonts w:ascii="Times New Roman" w:eastAsia="Times New Roman" w:hAnsi="Times New Roman" w:cs="Times New Roman"/>
          <w:sz w:val="24"/>
          <w:szCs w:val="24"/>
        </w:rPr>
        <w:t>Surabaya, Jumat (1/3/2024).</w:t>
      </w:r>
    </w:p>
    <w:p w14:paraId="546C9F07" w14:textId="77777777" w:rsidR="00CD7117" w:rsidRDefault="00CD7117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1DBA2A" w14:textId="77777777" w:rsidR="00CD7117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Harapan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Depan</w:t>
      </w:r>
      <w:proofErr w:type="spellEnd"/>
    </w:p>
    <w:p w14:paraId="1D7BC94F" w14:textId="77777777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D’Professor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target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D’Professor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band, Prof Dr med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Puruhito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SpBTKV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(K).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beregenerasi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0E68C54" w14:textId="77777777" w:rsidR="00CD7117" w:rsidRDefault="00CD711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7A247F0" w14:textId="3C203812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Puruhito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D’Professor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berkolaborasi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kancah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bersilaturahmi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lewat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Kami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menyalurkan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hobi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meramaikan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kegiatan-kegiatan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B5E89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CB5E89">
        <w:rPr>
          <w:rFonts w:ascii="Times New Roman" w:eastAsia="Times New Roman" w:hAnsi="Times New Roman" w:cs="Times New Roman"/>
          <w:sz w:val="24"/>
          <w:szCs w:val="24"/>
        </w:rPr>
        <w:t>*)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F12FDE" w14:textId="77777777" w:rsidR="00CB5E89" w:rsidRDefault="00CB5E8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25B9F38" w14:textId="5345AC56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Caption Foto</w:t>
      </w:r>
    </w:p>
    <w:p w14:paraId="3FF80DC5" w14:textId="77777777" w:rsidR="00CD7117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D’Professor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MURI (Foto: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Isitimewa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sectPr w:rsidR="00CD7117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0F469" w14:textId="77777777" w:rsidR="00B8188F" w:rsidRDefault="00B8188F" w:rsidP="00CB5E89">
      <w:pPr>
        <w:spacing w:line="240" w:lineRule="auto"/>
      </w:pPr>
      <w:r>
        <w:separator/>
      </w:r>
    </w:p>
  </w:endnote>
  <w:endnote w:type="continuationSeparator" w:id="0">
    <w:p w14:paraId="65332848" w14:textId="77777777" w:rsidR="00B8188F" w:rsidRDefault="00B8188F" w:rsidP="00CB5E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CD034" w14:textId="77777777" w:rsidR="00B8188F" w:rsidRDefault="00B8188F" w:rsidP="00CB5E89">
      <w:pPr>
        <w:spacing w:line="240" w:lineRule="auto"/>
      </w:pPr>
      <w:r>
        <w:separator/>
      </w:r>
    </w:p>
  </w:footnote>
  <w:footnote w:type="continuationSeparator" w:id="0">
    <w:p w14:paraId="5A37415A" w14:textId="77777777" w:rsidR="00B8188F" w:rsidRDefault="00B8188F" w:rsidP="00CB5E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0DC51" w14:textId="7B6E67C5" w:rsidR="00CB5E89" w:rsidRDefault="00CB5E89">
    <w:pPr>
      <w:pStyle w:val="Header"/>
    </w:pPr>
    <w:r>
      <w:rPr>
        <w:noProof/>
      </w:rPr>
      <w:drawing>
        <wp:inline distT="114300" distB="114300" distL="114300" distR="114300" wp14:anchorId="558FEA40" wp14:editId="0D1A727E">
          <wp:extent cx="5731200" cy="1219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219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17"/>
    <w:rsid w:val="00B8188F"/>
    <w:rsid w:val="00CB5E89"/>
    <w:rsid w:val="00CD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057A"/>
  <w15:docId w15:val="{09DB11B7-51BB-425A-8C22-095C105F1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1"/>
    </w:rPr>
  </w:style>
  <w:style w:type="paragraph" w:styleId="Heading1">
    <w:name w:val="heading 1"/>
    <w:basedOn w:val="Normal1"/>
    <w:next w:val="Normal1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B5E8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E89"/>
    <w:rPr>
      <w:sz w:val="21"/>
    </w:rPr>
  </w:style>
  <w:style w:type="paragraph" w:styleId="Footer">
    <w:name w:val="footer"/>
    <w:basedOn w:val="Normal"/>
    <w:link w:val="FooterChar"/>
    <w:uiPriority w:val="99"/>
    <w:unhideWhenUsed/>
    <w:rsid w:val="00CB5E8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E89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657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Lenovo Ideapad</cp:lastModifiedBy>
  <cp:revision>2</cp:revision>
  <dcterms:created xsi:type="dcterms:W3CDTF">2024-02-29T09:25:00Z</dcterms:created>
  <dcterms:modified xsi:type="dcterms:W3CDTF">2024-02-29T09:25:00Z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3d2938f05b5148bf96d8bc91de4fb27d</vt:lpwstr>
  </property>
</Properties>
</file>