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032AB9" w14:textId="77777777" w:rsidR="006C64EE" w:rsidRPr="006542A1" w:rsidRDefault="006C64EE" w:rsidP="006C64EE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42A1">
        <w:rPr>
          <w:rFonts w:ascii="Times New Roman" w:eastAsia="Times New Roman" w:hAnsi="Times New Roman" w:cs="Times New Roman"/>
          <w:b/>
          <w:sz w:val="24"/>
          <w:szCs w:val="24"/>
        </w:rPr>
        <w:t>SIARAN PERS</w:t>
      </w:r>
    </w:p>
    <w:p w14:paraId="698AF2A4" w14:textId="77777777" w:rsidR="006C64EE" w:rsidRPr="006542A1" w:rsidRDefault="006C64EE" w:rsidP="006C64EE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42A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28B6BF3" w14:textId="51C448AA" w:rsidR="006C64EE" w:rsidRPr="006542A1" w:rsidRDefault="006C64EE" w:rsidP="006C64EE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42A1">
        <w:rPr>
          <w:rFonts w:ascii="Times New Roman" w:eastAsia="Times New Roman" w:hAnsi="Times New Roman" w:cs="Times New Roman"/>
          <w:b/>
          <w:sz w:val="24"/>
          <w:szCs w:val="24"/>
        </w:rPr>
        <w:t xml:space="preserve">Nomor: </w:t>
      </w:r>
      <w:r w:rsidR="006542A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103</w:t>
      </w:r>
      <w:r w:rsidRPr="006542A1">
        <w:rPr>
          <w:rFonts w:ascii="Times New Roman" w:eastAsia="Times New Roman" w:hAnsi="Times New Roman" w:cs="Times New Roman"/>
          <w:b/>
          <w:sz w:val="24"/>
          <w:szCs w:val="24"/>
        </w:rPr>
        <w:t>/UN3.23/MB/HM.01.03/2024</w:t>
      </w:r>
    </w:p>
    <w:p w14:paraId="7A204422" w14:textId="77777777" w:rsidR="006542A1" w:rsidRPr="006542A1" w:rsidRDefault="006542A1" w:rsidP="006542A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spellStart"/>
      <w:r w:rsidRPr="00654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Apakah</w:t>
      </w:r>
      <w:proofErr w:type="spellEnd"/>
      <w:r w:rsidRPr="00654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Kecanduan</w:t>
      </w:r>
      <w:proofErr w:type="spellEnd"/>
      <w:r w:rsidRPr="00654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Media </w:t>
      </w:r>
      <w:proofErr w:type="spellStart"/>
      <w:r w:rsidRPr="00654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Sosial</w:t>
      </w:r>
      <w:proofErr w:type="spellEnd"/>
      <w:r w:rsidRPr="00654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Dapat</w:t>
      </w:r>
      <w:proofErr w:type="spellEnd"/>
      <w:r w:rsidRPr="00654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Diklasifikasikan</w:t>
      </w:r>
      <w:proofErr w:type="spellEnd"/>
      <w:r w:rsidRPr="00654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sebagai</w:t>
      </w:r>
      <w:proofErr w:type="spellEnd"/>
      <w:r w:rsidRPr="00654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Gangguan</w:t>
      </w:r>
      <w:proofErr w:type="spellEnd"/>
      <w:r w:rsidRPr="00654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Mental? </w:t>
      </w:r>
      <w:proofErr w:type="spellStart"/>
      <w:r w:rsidRPr="00654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Simak</w:t>
      </w:r>
      <w:proofErr w:type="spellEnd"/>
      <w:r w:rsidRPr="00654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Faktanya</w:t>
      </w:r>
      <w:proofErr w:type="spellEnd"/>
    </w:p>
    <w:p w14:paraId="42E2D8B1" w14:textId="77777777" w:rsidR="006542A1" w:rsidRPr="006542A1" w:rsidRDefault="006542A1" w:rsidP="006542A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139FE063" w14:textId="77777777" w:rsidR="006542A1" w:rsidRPr="006542A1" w:rsidRDefault="006542A1" w:rsidP="006542A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bookmarkStart w:id="0" w:name="_GoBack"/>
      <w:proofErr w:type="spellStart"/>
      <w:r w:rsidRPr="00654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Kecanduan</w:t>
      </w:r>
      <w:proofErr w:type="spellEnd"/>
      <w:r w:rsidRPr="00654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Medsos</w:t>
      </w:r>
      <w:proofErr w:type="spellEnd"/>
      <w:r w:rsidRPr="00654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Termasuk</w:t>
      </w:r>
      <w:proofErr w:type="spellEnd"/>
      <w:r w:rsidRPr="00654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Gangguan</w:t>
      </w:r>
      <w:proofErr w:type="spellEnd"/>
      <w:r w:rsidRPr="00654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Mental? </w:t>
      </w:r>
      <w:proofErr w:type="spellStart"/>
      <w:r w:rsidRPr="00654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Simak</w:t>
      </w:r>
      <w:proofErr w:type="spellEnd"/>
      <w:r w:rsidRPr="00654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Faktanya</w:t>
      </w:r>
      <w:proofErr w:type="spellEnd"/>
    </w:p>
    <w:bookmarkEnd w:id="0"/>
    <w:p w14:paraId="776FE085" w14:textId="77777777" w:rsidR="006542A1" w:rsidRPr="006542A1" w:rsidRDefault="006542A1" w:rsidP="006542A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1A05551D" w14:textId="77777777" w:rsidR="006542A1" w:rsidRPr="006542A1" w:rsidRDefault="006542A1" w:rsidP="006542A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654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UNAIR NEWS -</w:t>
      </w:r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Para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peneliti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menyelidiki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dampak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media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sosial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terhadap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kesehatan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mental di Indonesia.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Mereka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fokus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pada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penggunaan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Facebook, Twitter,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aplikasi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pesan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instan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oleh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22.423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individu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berusia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20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tahun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yang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tersebar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di 297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kabupaten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/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kota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Hasil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penelitian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menunjukkan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bahwa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penggunaan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media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sosial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memiliki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dampak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negatif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terhadap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kesehatan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mental,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sesuai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dengan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temuan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global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sebelumnya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 </w:t>
      </w:r>
    </w:p>
    <w:p w14:paraId="599F0AAE" w14:textId="77777777" w:rsidR="006542A1" w:rsidRPr="006542A1" w:rsidRDefault="006542A1" w:rsidP="006542A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4569AA8C" w14:textId="77777777" w:rsidR="006542A1" w:rsidRPr="006542A1" w:rsidRDefault="006542A1" w:rsidP="006542A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spellStart"/>
      <w:r w:rsidRPr="00654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Gejala</w:t>
      </w:r>
      <w:proofErr w:type="spellEnd"/>
      <w:r w:rsidRPr="00654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Kecanduan</w:t>
      </w:r>
      <w:proofErr w:type="spellEnd"/>
      <w:r w:rsidRPr="00654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Media </w:t>
      </w:r>
      <w:proofErr w:type="spellStart"/>
      <w:r w:rsidRPr="00654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Sosial</w:t>
      </w:r>
      <w:proofErr w:type="spellEnd"/>
    </w:p>
    <w:p w14:paraId="01C0A7F0" w14:textId="77777777" w:rsidR="006542A1" w:rsidRPr="006542A1" w:rsidRDefault="006542A1" w:rsidP="006542A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Menurut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Pakar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Psikologi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hyperlink r:id="rId7" w:history="1">
        <w:proofErr w:type="spellStart"/>
        <w:r w:rsidRPr="006542A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val="en-GB" w:eastAsia="en-GB"/>
          </w:rPr>
          <w:t>Universitas</w:t>
        </w:r>
        <w:proofErr w:type="spellEnd"/>
        <w:r w:rsidRPr="006542A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val="en-GB" w:eastAsia="en-GB"/>
          </w:rPr>
          <w:t xml:space="preserve"> </w:t>
        </w:r>
        <w:proofErr w:type="spellStart"/>
        <w:r w:rsidRPr="006542A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val="en-GB" w:eastAsia="en-GB"/>
          </w:rPr>
          <w:t>Airlangga</w:t>
        </w:r>
        <w:proofErr w:type="spellEnd"/>
      </w:hyperlink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(UNAIR)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Atika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Dian Ariana MSc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MPsi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kecanduan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media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sosial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dapat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diklasifikasikan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sebagai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bagian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dari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r w:rsidRPr="006542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GB" w:eastAsia="en-GB"/>
        </w:rPr>
        <w:t>problematic internet use</w:t>
      </w:r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atau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problematik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penggunaan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internet yang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berlebihan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Hal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itu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ditandai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dengan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indikator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seperti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durasi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intensitas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frekuensi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penggunaan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yang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melebihi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batas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wajar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Faktor-faktor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lain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termasuk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obsesi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pengabaian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terhadap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hal-hal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di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luar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media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sosial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kehilangan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kontrol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</w:t>
      </w:r>
    </w:p>
    <w:p w14:paraId="56F744F4" w14:textId="77777777" w:rsidR="006542A1" w:rsidRPr="006542A1" w:rsidRDefault="006542A1" w:rsidP="006542A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671D2945" w14:textId="77777777" w:rsidR="006542A1" w:rsidRPr="006542A1" w:rsidRDefault="006542A1" w:rsidP="006542A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“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Penggunaan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yang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melebihi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5 jam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sehari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dapat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dianggap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sebagai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problematik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Terutama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jika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seseorang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kehilangan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kontrol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terobsesi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untuk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terus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mengakses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platform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tersebut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Faktor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lain yang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mencakup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kecanduan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media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sosial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adalah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pengabaian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terhadap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aktivitas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di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dunia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nyata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di mana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individu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lebih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memilih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untuk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terlibat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dalam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kehidupan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maya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daripada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kehidupan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nyata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,”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ujarnya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</w:t>
      </w:r>
    </w:p>
    <w:p w14:paraId="64C52ABC" w14:textId="77777777" w:rsidR="006542A1" w:rsidRPr="006542A1" w:rsidRDefault="006542A1" w:rsidP="006542A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7B0552FF" w14:textId="77777777" w:rsidR="006542A1" w:rsidRPr="006542A1" w:rsidRDefault="006542A1" w:rsidP="006542A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spellStart"/>
      <w:r w:rsidRPr="00654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Dampak</w:t>
      </w:r>
      <w:proofErr w:type="spellEnd"/>
      <w:r w:rsidRPr="00654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Fisik</w:t>
      </w:r>
      <w:proofErr w:type="spellEnd"/>
      <w:r w:rsidRPr="00654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dan</w:t>
      </w:r>
      <w:proofErr w:type="spellEnd"/>
      <w:r w:rsidRPr="00654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Mental </w:t>
      </w:r>
      <w:proofErr w:type="spellStart"/>
      <w:r w:rsidRPr="00654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Penggunaan</w:t>
      </w:r>
      <w:proofErr w:type="spellEnd"/>
      <w:r w:rsidRPr="00654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Media </w:t>
      </w:r>
      <w:proofErr w:type="spellStart"/>
      <w:r w:rsidRPr="00654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Sosial</w:t>
      </w:r>
      <w:proofErr w:type="spellEnd"/>
      <w:r w:rsidRPr="00654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yang </w:t>
      </w:r>
      <w:proofErr w:type="spellStart"/>
      <w:r w:rsidRPr="00654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Berlebihan</w:t>
      </w:r>
      <w:proofErr w:type="spellEnd"/>
    </w:p>
    <w:p w14:paraId="164E05A3" w14:textId="77777777" w:rsidR="006542A1" w:rsidRPr="006542A1" w:rsidRDefault="006542A1" w:rsidP="006542A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Dalam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menjelaskan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dampaknya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Atika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menyoroti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bahwa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penggunaan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internet yang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berlebihan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dapat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berdampak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negatif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pada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kesehatan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fisik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mental.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Faktor-faktor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seperti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terlalu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lama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terpapar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layar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posisi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duduk yang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tidak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sehat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kurangnya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aktivitas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fisik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dapat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menyebabkan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masalah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fisik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seperti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gangguan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tidur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kelelahan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mata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Secara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mental,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penggunaan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media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sosial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berlebihan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dapat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menyebabkan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depresi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kecemasan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OCD (Obsessive Compulsive Disorder)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karena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ada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ketidakmampuan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mengontrol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perilaku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berulang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untuk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mengakses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media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sosial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seterusnya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</w:t>
      </w:r>
    </w:p>
    <w:p w14:paraId="4A3B0193" w14:textId="77777777" w:rsidR="006542A1" w:rsidRPr="006542A1" w:rsidRDefault="006542A1" w:rsidP="006542A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54B8498E" w14:textId="77777777" w:rsidR="006542A1" w:rsidRPr="006542A1" w:rsidRDefault="006542A1" w:rsidP="006542A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spellStart"/>
      <w:r w:rsidRPr="00654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Terapi</w:t>
      </w:r>
      <w:proofErr w:type="spellEnd"/>
      <w:r w:rsidRPr="00654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Psikologis</w:t>
      </w:r>
      <w:proofErr w:type="spellEnd"/>
      <w:r w:rsidRPr="00654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 </w:t>
      </w:r>
    </w:p>
    <w:p w14:paraId="3CEAAEAB" w14:textId="77777777" w:rsidR="006542A1" w:rsidRPr="006542A1" w:rsidRDefault="006542A1" w:rsidP="006542A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Atika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menekankan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bahwa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terapi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psikologis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yang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umumnya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digunakan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untuk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mengatasi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kecanduan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baik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itu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substance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maupun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non-substance,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lebih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berfokus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pada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modifikasi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perilaku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Ini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melibatkan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psikoedukasi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pembentukan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pola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pikir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yang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lebih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sehat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Terapi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lastRenderedPageBreak/>
        <w:t>juga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mencakup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identifikasi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alasan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di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balik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penggunaan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media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sosial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sebagai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koping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serta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memberikan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alternatif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coping yang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lebih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sehat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</w:t>
      </w:r>
    </w:p>
    <w:p w14:paraId="123BA70C" w14:textId="77777777" w:rsidR="006542A1" w:rsidRPr="006542A1" w:rsidRDefault="006542A1" w:rsidP="006542A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1584316F" w14:textId="77777777" w:rsidR="006542A1" w:rsidRPr="006542A1" w:rsidRDefault="006542A1" w:rsidP="006542A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“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Terapi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psikologis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yang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biasanya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digunakan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untuk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kecanduan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lebih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banyak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berbasis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terapi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perilaku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Ada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beberapa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modifikasi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perilaku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yang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biasanya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diberikan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kepada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individu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yang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kecanduan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termasuk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diiringi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dengan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psikoedukasi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 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Jadi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kita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percaya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bahwa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perilaku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itu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sebenarnya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adalah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produk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dari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pola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pikir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,”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jelasnya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</w:t>
      </w:r>
    </w:p>
    <w:p w14:paraId="0B691A09" w14:textId="77777777" w:rsidR="006542A1" w:rsidRPr="006542A1" w:rsidRDefault="006542A1" w:rsidP="006542A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5A189346" w14:textId="77777777" w:rsidR="006542A1" w:rsidRPr="006542A1" w:rsidRDefault="006542A1" w:rsidP="006542A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“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Pentingnya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memberikan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alternatif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bagi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individu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yang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cenderung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menggunakan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media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sosial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sebagai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solusi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atas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masalah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atau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stres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yang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mereka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hadapi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Strategi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coping yang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terus-menerus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menggunakan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media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sosial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dapat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memperburuk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masalah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kesehatan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mental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mereka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,” </w:t>
      </w:r>
      <w:proofErr w:type="spellStart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tambahnya</w:t>
      </w:r>
      <w:proofErr w:type="spellEnd"/>
      <w:r w:rsidRPr="006542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</w:t>
      </w:r>
    </w:p>
    <w:p w14:paraId="013BED7F" w14:textId="77777777" w:rsidR="006C64EE" w:rsidRPr="006542A1" w:rsidRDefault="006C64EE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6C64EE" w:rsidRPr="006542A1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403901" w14:textId="77777777" w:rsidR="00E82B24" w:rsidRDefault="00E82B24" w:rsidP="006C64EE">
      <w:pPr>
        <w:spacing w:line="240" w:lineRule="auto"/>
      </w:pPr>
      <w:r>
        <w:separator/>
      </w:r>
    </w:p>
  </w:endnote>
  <w:endnote w:type="continuationSeparator" w:id="0">
    <w:p w14:paraId="76F05651" w14:textId="77777777" w:rsidR="00E82B24" w:rsidRDefault="00E82B24" w:rsidP="006C64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AE14FD" w14:textId="77777777" w:rsidR="00E82B24" w:rsidRDefault="00E82B24" w:rsidP="006C64EE">
      <w:pPr>
        <w:spacing w:line="240" w:lineRule="auto"/>
      </w:pPr>
      <w:r>
        <w:separator/>
      </w:r>
    </w:p>
  </w:footnote>
  <w:footnote w:type="continuationSeparator" w:id="0">
    <w:p w14:paraId="0996D297" w14:textId="77777777" w:rsidR="00E82B24" w:rsidRDefault="00E82B24" w:rsidP="006C64E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DCBAF" w14:textId="51CFB120" w:rsidR="006C64EE" w:rsidRDefault="006C64EE">
    <w:pPr>
      <w:pStyle w:val="Header"/>
    </w:pPr>
    <w:r>
      <w:rPr>
        <w:noProof/>
        <w:lang w:val="en-GB" w:eastAsia="en-GB"/>
      </w:rPr>
      <w:drawing>
        <wp:inline distT="114300" distB="114300" distL="114300" distR="114300" wp14:anchorId="27CB099E" wp14:editId="333CC8F1">
          <wp:extent cx="5400000" cy="11430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0000" cy="1143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4347BF"/>
    <w:multiLevelType w:val="multilevel"/>
    <w:tmpl w:val="53D6958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2F1"/>
    <w:rsid w:val="005740CF"/>
    <w:rsid w:val="005822B7"/>
    <w:rsid w:val="005A72F1"/>
    <w:rsid w:val="006542A1"/>
    <w:rsid w:val="006C64EE"/>
    <w:rsid w:val="008A51E4"/>
    <w:rsid w:val="00E82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B22AB"/>
  <w15:docId w15:val="{ABEF6FA9-CDDE-4FF6-A9C6-074F137CA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d" w:eastAsia="en-ID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6C64EE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4EE"/>
  </w:style>
  <w:style w:type="paragraph" w:styleId="Footer">
    <w:name w:val="footer"/>
    <w:basedOn w:val="Normal"/>
    <w:link w:val="FooterChar"/>
    <w:uiPriority w:val="99"/>
    <w:unhideWhenUsed/>
    <w:rsid w:val="006C64EE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4EE"/>
  </w:style>
  <w:style w:type="paragraph" w:styleId="NormalWeb">
    <w:name w:val="Normal (Web)"/>
    <w:basedOn w:val="Normal"/>
    <w:uiPriority w:val="99"/>
    <w:semiHidden/>
    <w:unhideWhenUsed/>
    <w:rsid w:val="00654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Hyperlink">
    <w:name w:val="Hyperlink"/>
    <w:basedOn w:val="DefaultParagraphFont"/>
    <w:uiPriority w:val="99"/>
    <w:semiHidden/>
    <w:unhideWhenUsed/>
    <w:rsid w:val="006542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90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nair.ac.i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465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 Ideapad</dc:creator>
  <cp:lastModifiedBy>MULTIMEDIA PIH</cp:lastModifiedBy>
  <cp:revision>5</cp:revision>
  <dcterms:created xsi:type="dcterms:W3CDTF">2024-03-04T04:47:00Z</dcterms:created>
  <dcterms:modified xsi:type="dcterms:W3CDTF">2024-03-05T02:13:00Z</dcterms:modified>
</cp:coreProperties>
</file>