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43796" w14:textId="77777777" w:rsidR="00D447E2" w:rsidRPr="00D447E2" w:rsidRDefault="00D447E2" w:rsidP="00D447E2">
      <w:pPr>
        <w:pStyle w:val="NormalWeb"/>
        <w:spacing w:before="240" w:beforeAutospacing="0" w:after="240" w:afterAutospacing="0"/>
        <w:jc w:val="center"/>
      </w:pPr>
      <w:r w:rsidRPr="00D447E2">
        <w:rPr>
          <w:b/>
          <w:bCs/>
          <w:color w:val="000000"/>
        </w:rPr>
        <w:t>SIARAN PERS</w:t>
      </w:r>
    </w:p>
    <w:p w14:paraId="2DC556FA" w14:textId="77777777" w:rsidR="00D447E2" w:rsidRPr="00D447E2" w:rsidRDefault="00D447E2" w:rsidP="00D447E2">
      <w:pPr>
        <w:pStyle w:val="NormalWeb"/>
        <w:spacing w:before="240" w:beforeAutospacing="0" w:after="240" w:afterAutospacing="0"/>
        <w:jc w:val="center"/>
      </w:pPr>
      <w:r w:rsidRPr="00D447E2">
        <w:rPr>
          <w:b/>
          <w:bCs/>
          <w:color w:val="000000"/>
        </w:rPr>
        <w:t> </w:t>
      </w:r>
    </w:p>
    <w:p w14:paraId="06A6745D" w14:textId="7CCD7B26" w:rsidR="00D447E2" w:rsidRPr="00D447E2" w:rsidRDefault="00D447E2" w:rsidP="00D447E2">
      <w:pPr>
        <w:pStyle w:val="NormalWeb"/>
        <w:spacing w:before="240" w:beforeAutospacing="0" w:after="240" w:afterAutospacing="0"/>
        <w:jc w:val="center"/>
      </w:pPr>
      <w:proofErr w:type="spellStart"/>
      <w:r w:rsidRPr="00D447E2">
        <w:rPr>
          <w:b/>
          <w:bCs/>
          <w:color w:val="000000"/>
        </w:rPr>
        <w:t>Nomor</w:t>
      </w:r>
      <w:proofErr w:type="spellEnd"/>
      <w:r w:rsidRPr="00D447E2">
        <w:rPr>
          <w:b/>
          <w:bCs/>
          <w:color w:val="000000"/>
        </w:rPr>
        <w:t>: 18</w:t>
      </w:r>
      <w:r w:rsidRPr="00D447E2">
        <w:rPr>
          <w:b/>
          <w:bCs/>
          <w:color w:val="000000"/>
        </w:rPr>
        <w:t>5</w:t>
      </w:r>
      <w:r w:rsidRPr="00D447E2">
        <w:rPr>
          <w:b/>
          <w:bCs/>
          <w:color w:val="000000"/>
        </w:rPr>
        <w:t>/UN3.23/MB/HM.01.03/2024</w:t>
      </w:r>
    </w:p>
    <w:p w14:paraId="1B8B2FC4" w14:textId="77777777" w:rsidR="00D447E2" w:rsidRPr="00D447E2" w:rsidRDefault="00D447E2" w:rsidP="00D447E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</w:pPr>
    </w:p>
    <w:p w14:paraId="4F89F248" w14:textId="5E847BB8" w:rsidR="00D447E2" w:rsidRPr="00D447E2" w:rsidRDefault="00D447E2" w:rsidP="00D447E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MK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Putuskan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Hasil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Sidang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2024,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Begini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Analisis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Perspektif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Dosen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Ilmu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>Politik</w:t>
      </w:r>
      <w:proofErr w:type="spellEnd"/>
      <w:r w:rsidRPr="00D447E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  <w:t xml:space="preserve"> UNAIR </w:t>
      </w:r>
    </w:p>
    <w:p w14:paraId="2D358297" w14:textId="77777777" w:rsidR="00F249DF" w:rsidRPr="00D447E2" w:rsidRDefault="00F249DF" w:rsidP="00884F7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n-ID"/>
          <w14:ligatures w14:val="none"/>
        </w:rPr>
      </w:pPr>
    </w:p>
    <w:p w14:paraId="6432318A" w14:textId="70AEDBDA" w:rsidR="00DE30A1" w:rsidRPr="00D447E2" w:rsidRDefault="00D447E2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D"/>
          <w14:ligatures w14:val="none"/>
        </w:rPr>
        <w:t>Surabaya, 25 April 2024 -</w:t>
      </w:r>
      <w:r w:rsidR="00DE30A1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> </w:t>
      </w:r>
      <w:proofErr w:type="spellStart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>Mahkamah</w:t>
      </w:r>
      <w:proofErr w:type="spellEnd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>Konstitusi</w:t>
      </w:r>
      <w:proofErr w:type="spellEnd"/>
      <w:r w:rsidR="004136F6" w:rsidRPr="00D447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D"/>
          <w14:ligatures w14:val="none"/>
        </w:rPr>
        <w:t xml:space="preserve"> (MK)</w:t>
      </w:r>
      <w:r w:rsidR="004136F6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2024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perhatian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publik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pekan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terakhir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 Hasil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2024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dirilis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hari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Senin (22/4/2024). Keputusan yang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dihasilkan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oleh MK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sorotan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penting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terutama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memperkuat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3A8C5448" w14:textId="248D003A" w:rsidR="00DE30A1" w:rsidRPr="00D447E2" w:rsidRDefault="004136F6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Dosen Il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Politik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FISIP UNAIR, Ali Sahab SIP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menyampaikan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pandangan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kritisnya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2024. 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Pandangan</w:t>
      </w:r>
      <w:proofErr w:type="spellEnd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diharapkan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refleksi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memperkuat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di Tanah Air. </w:t>
      </w:r>
    </w:p>
    <w:p w14:paraId="1730F5E8" w14:textId="504E7E9F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Menurut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Ali, MK kali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menunjukkan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kemajuan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signifikan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dibandingkan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periode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sebelumnya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  “MK kali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sudah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mengalami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kemajuan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daripada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sebelumnya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dimana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keputusannya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selama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hitung-hitungan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suara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ujarnya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 </w:t>
      </w:r>
    </w:p>
    <w:p w14:paraId="4C568C9D" w14:textId="77777777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lanjut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menyatakan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mengakomodir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tuntutan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pemohon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pasangan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calon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nomor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urut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 01 dan 03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substansial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kualitatif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 “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Harapannya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semakin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penyokong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pilar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tambahnya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2F5D39E1" w14:textId="3370DA19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Di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sisi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lain,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juga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mengundang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reaksi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beragam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terlibat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 “Keputusan MK kali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memang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kepuasan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tentunya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kecewa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penuntut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dikabulkan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tuntutannya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,” kata Ali.  </w:t>
      </w:r>
    </w:p>
    <w:p w14:paraId="6C1A2D1F" w14:textId="6D8208DB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demikian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adanya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pendapat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 </w:t>
      </w:r>
      <w:r w:rsidRPr="00D447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en-ID"/>
          <w14:ligatures w14:val="none"/>
        </w:rPr>
        <w:t>dissenting</w:t>
      </w: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 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tiga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hakim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menandakan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kemajuan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tata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kelola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 “Kita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bisa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melihat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apakah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tekanan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politik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MK.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utamanya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bagaimana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ikut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berperan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menegakkan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ungkapnya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51CF7AD0" w14:textId="2664EC04" w:rsidR="00DE30A1" w:rsidRPr="00D447E2" w:rsidRDefault="00D447E2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diambilnya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keputusan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oleh MK,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dianggap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berakhir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Ali Sahab juga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menyoroti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pentingnya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pemerintah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merangkul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para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kompetitor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politik</w:t>
      </w:r>
      <w:proofErr w:type="spellEnd"/>
      <w:r w:rsidR="00DE30A1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1FA75C20" w14:textId="08BF1898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lastRenderedPageBreak/>
        <w:t xml:space="preserve">“Jika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bergabung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pemerintahan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sebuah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oposisi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menjadikan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jalurnya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jelasnya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17EC46DC" w14:textId="261F291B" w:rsidR="00DE30A1" w:rsidRPr="00D447E2" w:rsidRDefault="00DE30A1" w:rsidP="00F249DF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Selain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pembuktian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penuntut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terbatas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memang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keterbatasan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“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pembuktian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sedikit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mungkin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membuktikan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tuntutan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maka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MK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bisa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dijadikan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harapan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besar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mengadili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khususnya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terkait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tuntutan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substansial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tegasnya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 </w:t>
      </w:r>
    </w:p>
    <w:p w14:paraId="1C118C83" w14:textId="332A90EA" w:rsidR="004E58B8" w:rsidRPr="00D447E2" w:rsidRDefault="00DE30A1" w:rsidP="00D447E2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</w:pP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Menanggapi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2024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telah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rilis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Ali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menitipkan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pesan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Indonesia. “Saran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saya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jadilah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cerdas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nanti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perlu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tuntutan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sengketa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. Jika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tahu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mana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terbaik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merusak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bisa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memberikan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kesejahteraan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pasti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menghasilkan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bagus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juga. Kalau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kita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mendasarkan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rasionalitas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 </w:t>
      </w:r>
      <w:proofErr w:type="spellStart"/>
      <w:r w:rsidRPr="00D447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en-ID"/>
          <w14:ligatures w14:val="none"/>
        </w:rPr>
        <w:t>maximazing</w:t>
      </w:r>
      <w:proofErr w:type="spellEnd"/>
      <w:r w:rsidRPr="00D447E2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benefit</w:t>
      </w:r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 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atas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dasar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materi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maka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masih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jauh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api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panggang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adanya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pemilu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jurdil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luber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seperti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di negara yang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demokrasinya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sudah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maju</w:t>
      </w:r>
      <w:proofErr w:type="spellEnd"/>
      <w:r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proofErr w:type="gramStart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paparnya</w:t>
      </w:r>
      <w:proofErr w:type="spellEnd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.(</w:t>
      </w:r>
      <w:proofErr w:type="gramEnd"/>
      <w:r w:rsidR="00D447E2" w:rsidRPr="00D447E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en-ID"/>
          <w14:ligatures w14:val="none"/>
        </w:rPr>
        <w:t>*)</w:t>
      </w:r>
    </w:p>
    <w:sectPr w:rsidR="004E58B8" w:rsidRPr="00D447E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18436" w14:textId="77777777" w:rsidR="008446D2" w:rsidRDefault="008446D2" w:rsidP="00D447E2">
      <w:pPr>
        <w:spacing w:after="0" w:line="240" w:lineRule="auto"/>
      </w:pPr>
      <w:r>
        <w:separator/>
      </w:r>
    </w:p>
  </w:endnote>
  <w:endnote w:type="continuationSeparator" w:id="0">
    <w:p w14:paraId="1E2D3764" w14:textId="77777777" w:rsidR="008446D2" w:rsidRDefault="008446D2" w:rsidP="00D4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53E8" w14:textId="77777777" w:rsidR="008446D2" w:rsidRDefault="008446D2" w:rsidP="00D447E2">
      <w:pPr>
        <w:spacing w:after="0" w:line="240" w:lineRule="auto"/>
      </w:pPr>
      <w:r>
        <w:separator/>
      </w:r>
    </w:p>
  </w:footnote>
  <w:footnote w:type="continuationSeparator" w:id="0">
    <w:p w14:paraId="2160367E" w14:textId="77777777" w:rsidR="008446D2" w:rsidRDefault="008446D2" w:rsidP="00D4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3F89" w14:textId="691141B0" w:rsidR="00D447E2" w:rsidRDefault="00D447E2">
    <w:pPr>
      <w:pStyle w:val="Header"/>
    </w:pPr>
    <w:r>
      <w:rPr>
        <w:noProof/>
        <w:color w:val="000000"/>
        <w:bdr w:val="none" w:sz="0" w:space="0" w:color="auto" w:frame="1"/>
      </w:rPr>
      <w:drawing>
        <wp:inline distT="0" distB="0" distL="0" distR="0" wp14:anchorId="5611E3A7" wp14:editId="342CA5D5">
          <wp:extent cx="5731510" cy="1212447"/>
          <wp:effectExtent l="0" t="0" r="2540" b="6985"/>
          <wp:docPr id="5712801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1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A1"/>
    <w:rsid w:val="00033DBE"/>
    <w:rsid w:val="0033742D"/>
    <w:rsid w:val="004136F6"/>
    <w:rsid w:val="004E58B8"/>
    <w:rsid w:val="0066140E"/>
    <w:rsid w:val="006C2727"/>
    <w:rsid w:val="008446D2"/>
    <w:rsid w:val="00884F71"/>
    <w:rsid w:val="00B7595A"/>
    <w:rsid w:val="00D447E2"/>
    <w:rsid w:val="00DE30A1"/>
    <w:rsid w:val="00EA3CEC"/>
    <w:rsid w:val="00EF7B9B"/>
    <w:rsid w:val="00F2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AE1B"/>
  <w15:chartTrackingRefBased/>
  <w15:docId w15:val="{4D483786-F131-4A14-86B4-48F1175D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E3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E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0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3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DE30A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E30A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E30A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44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7E2"/>
  </w:style>
  <w:style w:type="paragraph" w:styleId="Footer">
    <w:name w:val="footer"/>
    <w:basedOn w:val="Normal"/>
    <w:link w:val="FooterChar"/>
    <w:uiPriority w:val="99"/>
    <w:unhideWhenUsed/>
    <w:rsid w:val="00D44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Analisis Dosen Ilmu Politik UNAIR Terhadap Hasil Sidang MK Sengketa Pemilu 2024 </vt:lpstr>
      <vt:lpstr/>
      <vt:lpstr>Putusan Sidang MK Pemilu 2024, Begini Perspektif 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Alfia Dava Zahra</dc:creator>
  <cp:keywords/>
  <dc:description/>
  <cp:lastModifiedBy>Lenovo Ideapad</cp:lastModifiedBy>
  <cp:revision>2</cp:revision>
  <dcterms:created xsi:type="dcterms:W3CDTF">2024-04-25T03:38:00Z</dcterms:created>
  <dcterms:modified xsi:type="dcterms:W3CDTF">2024-04-25T03:38:00Z</dcterms:modified>
</cp:coreProperties>
</file>