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8E4060" w14:textId="77777777" w:rsidR="008959A7" w:rsidRPr="008E594E" w:rsidRDefault="00000000" w:rsidP="008E594E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594E"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14:paraId="524870BA" w14:textId="70B5F049" w:rsidR="008959A7" w:rsidRPr="008E594E" w:rsidRDefault="008959A7" w:rsidP="008E594E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195ED8" w14:textId="4F3BE966" w:rsidR="008959A7" w:rsidRPr="008E594E" w:rsidRDefault="00000000" w:rsidP="008E594E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594E">
        <w:rPr>
          <w:rFonts w:ascii="Times New Roman" w:eastAsia="Times New Roman" w:hAnsi="Times New Roman" w:cs="Times New Roman"/>
          <w:b/>
          <w:sz w:val="24"/>
          <w:szCs w:val="24"/>
        </w:rPr>
        <w:t>Nomor: 3</w:t>
      </w:r>
      <w:r w:rsidR="008E594E">
        <w:rPr>
          <w:rFonts w:ascii="Times New Roman" w:eastAsia="Times New Roman" w:hAnsi="Times New Roman" w:cs="Times New Roman"/>
          <w:b/>
          <w:sz w:val="24"/>
          <w:szCs w:val="24"/>
        </w:rPr>
        <w:t>36</w:t>
      </w:r>
      <w:r w:rsidRPr="008E594E">
        <w:rPr>
          <w:rFonts w:ascii="Times New Roman" w:eastAsia="Times New Roman" w:hAnsi="Times New Roman" w:cs="Times New Roman"/>
          <w:b/>
          <w:sz w:val="24"/>
          <w:szCs w:val="24"/>
        </w:rPr>
        <w:t>/UN3.23/MB/HM.01.03/2024</w:t>
      </w:r>
    </w:p>
    <w:p w14:paraId="2858650E" w14:textId="77777777" w:rsidR="008959A7" w:rsidRPr="008E594E" w:rsidRDefault="008959A7" w:rsidP="008E594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58D540" w14:textId="77777777" w:rsidR="008E594E" w:rsidRPr="008E594E" w:rsidRDefault="008E594E" w:rsidP="008E59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8E59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>Berkontribusi</w:t>
      </w:r>
      <w:proofErr w:type="spellEnd"/>
      <w:r w:rsidRPr="008E59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>Menurunkan</w:t>
      </w:r>
      <w:proofErr w:type="spellEnd"/>
      <w:r w:rsidRPr="008E59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 xml:space="preserve"> Stunting, Guru Besar UNAIR </w:t>
      </w:r>
      <w:proofErr w:type="spellStart"/>
      <w:r w:rsidRPr="008E59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>Terima</w:t>
      </w:r>
      <w:proofErr w:type="spellEnd"/>
      <w:r w:rsidRPr="008E59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>Penghargaan</w:t>
      </w:r>
      <w:proofErr w:type="spellEnd"/>
      <w:r w:rsidRPr="008E59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>dari</w:t>
      </w:r>
      <w:proofErr w:type="spellEnd"/>
      <w:r w:rsidRPr="008E59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 xml:space="preserve"> BKKBN</w:t>
      </w:r>
    </w:p>
    <w:p w14:paraId="64F9DEC0" w14:textId="77777777" w:rsidR="008E594E" w:rsidRPr="008E594E" w:rsidRDefault="008E594E" w:rsidP="008E59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</w:p>
    <w:p w14:paraId="60E3582B" w14:textId="77777777" w:rsidR="008E594E" w:rsidRPr="008E594E" w:rsidRDefault="008E594E" w:rsidP="008E59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8E59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 xml:space="preserve">Surabaya, 15 Juli 2024 - </w:t>
      </w:r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Guru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besar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hyperlink r:id="rId6" w:history="1">
        <w:proofErr w:type="spellStart"/>
        <w:r w:rsidRPr="008E59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ID"/>
          </w:rPr>
          <w:t>Fakultas</w:t>
        </w:r>
        <w:proofErr w:type="spellEnd"/>
        <w:r w:rsidRPr="008E59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ID"/>
          </w:rPr>
          <w:t xml:space="preserve"> Kesehatan Masyarakat</w:t>
        </w:r>
      </w:hyperlink>
      <w:r w:rsidRPr="008E594E">
        <w:rPr>
          <w:rFonts w:ascii="Times New Roman" w:eastAsia="Times New Roman" w:hAnsi="Times New Roman" w:cs="Times New Roman"/>
          <w:color w:val="0000FF"/>
          <w:sz w:val="24"/>
          <w:szCs w:val="24"/>
          <w:lang w:val="en-ID"/>
        </w:rPr>
        <w:t xml:space="preserve"> (FKM) </w:t>
      </w:r>
      <w:hyperlink r:id="rId7" w:history="1">
        <w:r w:rsidRPr="008E59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ID"/>
          </w:rPr>
          <w:t xml:space="preserve">Universitas Airlangga </w:t>
        </w:r>
      </w:hyperlink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(UNAIR) Prof Dr Sri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Sumarmi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SKM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MSi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menerima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penghargaan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bidang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Pembangunan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Keluarga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Kependudukan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 dan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Keluarga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Berencana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(BANGGA KENCANA)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dari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hyperlink r:id="rId8" w:history="1">
        <w:r w:rsidRPr="008E59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ID"/>
          </w:rPr>
          <w:t xml:space="preserve">Badan </w:t>
        </w:r>
        <w:proofErr w:type="spellStart"/>
        <w:r w:rsidRPr="008E59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ID"/>
          </w:rPr>
          <w:t>Kependudukan</w:t>
        </w:r>
        <w:proofErr w:type="spellEnd"/>
        <w:r w:rsidRPr="008E59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ID"/>
          </w:rPr>
          <w:t xml:space="preserve"> dan </w:t>
        </w:r>
        <w:proofErr w:type="spellStart"/>
        <w:r w:rsidRPr="008E59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ID"/>
          </w:rPr>
          <w:t>Keluarga</w:t>
        </w:r>
        <w:proofErr w:type="spellEnd"/>
        <w:r w:rsidRPr="008E59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ID"/>
          </w:rPr>
          <w:t xml:space="preserve"> </w:t>
        </w:r>
        <w:proofErr w:type="spellStart"/>
        <w:r w:rsidRPr="008E59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ID"/>
          </w:rPr>
          <w:t>Berencana</w:t>
        </w:r>
        <w:proofErr w:type="spellEnd"/>
        <w:r w:rsidRPr="008E59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ID"/>
          </w:rPr>
          <w:t xml:space="preserve"> Nasional</w:t>
        </w:r>
      </w:hyperlink>
      <w:r w:rsidRPr="008E594E">
        <w:rPr>
          <w:rFonts w:ascii="Times New Roman" w:eastAsia="Times New Roman" w:hAnsi="Times New Roman" w:cs="Times New Roman"/>
          <w:color w:val="0000FF"/>
          <w:sz w:val="24"/>
          <w:szCs w:val="24"/>
          <w:lang w:val="en-ID"/>
        </w:rPr>
        <w:t xml:space="preserve"> </w:t>
      </w:r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(BKKBN). </w:t>
      </w:r>
    </w:p>
    <w:p w14:paraId="0CBA6375" w14:textId="77777777" w:rsidR="008E594E" w:rsidRPr="008E594E" w:rsidRDefault="008E594E" w:rsidP="008E59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</w:p>
    <w:p w14:paraId="65864051" w14:textId="77777777" w:rsidR="008E594E" w:rsidRPr="008E594E" w:rsidRDefault="008E594E" w:rsidP="008E59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Guru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besar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FKM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itu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memperoleh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penghargaan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karena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komitmen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peran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aktifnya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kesuksesan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program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Bangga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Kencana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percepatan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penurunan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angka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r w:rsidRPr="008E59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D"/>
        </w:rPr>
        <w:t>stunting</w:t>
      </w:r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Komitmen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tersebut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terbukti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melalui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program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inovasi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Prof Mamik yang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telah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berlangsung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sejak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tahun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2019. </w:t>
      </w:r>
    </w:p>
    <w:p w14:paraId="6A5E41D5" w14:textId="77777777" w:rsidR="008E594E" w:rsidRPr="008E594E" w:rsidRDefault="008E594E" w:rsidP="008E59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</w:p>
    <w:p w14:paraId="3D10837D" w14:textId="77777777" w:rsidR="008E594E" w:rsidRPr="008E594E" w:rsidRDefault="008E594E" w:rsidP="008E59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“Ada dua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inovasi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yakni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Laduni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dan Desa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Emas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melalui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inovasi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tersebut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turut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berkontribusi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upaya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percepatan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penurunan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angka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r w:rsidRPr="008E59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D"/>
        </w:rPr>
        <w:t>stunting</w:t>
      </w:r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,”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ujar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Prof Mamik. </w:t>
      </w:r>
    </w:p>
    <w:p w14:paraId="3D911698" w14:textId="77777777" w:rsidR="008E594E" w:rsidRPr="008E594E" w:rsidRDefault="008E594E" w:rsidP="008E59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</w:p>
    <w:p w14:paraId="021CAA4D" w14:textId="77777777" w:rsidR="008E594E" w:rsidRPr="008E594E" w:rsidRDefault="008E594E" w:rsidP="008E59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8E59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>Laduni</w:t>
      </w:r>
      <w:proofErr w:type="spellEnd"/>
      <w:r w:rsidRPr="008E59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 xml:space="preserve"> dan Desa </w:t>
      </w:r>
      <w:proofErr w:type="spellStart"/>
      <w:r w:rsidRPr="008E59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>Emas</w:t>
      </w:r>
      <w:proofErr w:type="spellEnd"/>
    </w:p>
    <w:p w14:paraId="20BE00B9" w14:textId="77777777" w:rsidR="008E594E" w:rsidRPr="008E594E" w:rsidRDefault="008E594E" w:rsidP="008E59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</w:p>
    <w:p w14:paraId="342E8E41" w14:textId="77777777" w:rsidR="008E594E" w:rsidRPr="008E594E" w:rsidRDefault="008E594E" w:rsidP="008E59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Berjalannya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program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Layanan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Terpadu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Pranikah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(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Laduni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) dan Desa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Emas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sejak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tahun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2019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telah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mencetak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hasil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memuaskan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. Baik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Laduni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maupun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Desa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Emas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keduanya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memiliki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misi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sejalan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yakni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percepatan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penurunan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angka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r w:rsidRPr="008E59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D"/>
        </w:rPr>
        <w:t>stunting</w:t>
      </w:r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di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berbagai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wilayah. </w:t>
      </w:r>
    </w:p>
    <w:p w14:paraId="7914244F" w14:textId="77777777" w:rsidR="008E594E" w:rsidRPr="008E594E" w:rsidRDefault="008E594E" w:rsidP="008E59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</w:p>
    <w:p w14:paraId="14C1DC98" w14:textId="77777777" w:rsidR="008E594E" w:rsidRPr="008E594E" w:rsidRDefault="008E594E" w:rsidP="008E59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“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Mekanisme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pelayanan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Desa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Emas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ini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intervensi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hulu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berbagai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pendekatan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penerapan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berbagai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inovasi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teknologi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tepat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guna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,”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jelas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Prof Mamik. </w:t>
      </w:r>
    </w:p>
    <w:p w14:paraId="6C386A4A" w14:textId="77777777" w:rsidR="008E594E" w:rsidRPr="008E594E" w:rsidRDefault="008E594E" w:rsidP="008E59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</w:p>
    <w:p w14:paraId="4B528621" w14:textId="77777777" w:rsidR="008E594E" w:rsidRPr="008E594E" w:rsidRDefault="008E594E" w:rsidP="008E59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Pelayanan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kesehatan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konseling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pada program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Laduni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berangkat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melalui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intervensi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utama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berupa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pemberian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r w:rsidRPr="008E59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D"/>
        </w:rPr>
        <w:t xml:space="preserve">multiple micronutrients supplement </w:t>
      </w:r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(MMS). “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Intervensi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MMS pada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tahun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2024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ini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pun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menjadi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program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nasional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untuk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ibu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hamil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di 11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provinsi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prioritas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 yang salah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satunya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ialah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Jawa Timur,”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ungkapnya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. </w:t>
      </w:r>
    </w:p>
    <w:p w14:paraId="37F07389" w14:textId="77777777" w:rsidR="008E594E" w:rsidRPr="008E594E" w:rsidRDefault="008E594E" w:rsidP="008E59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</w:p>
    <w:p w14:paraId="1E8D168E" w14:textId="77777777" w:rsidR="008E594E" w:rsidRPr="008E594E" w:rsidRDefault="008E594E" w:rsidP="008E59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Hasilnya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 MMS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berhasil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menekan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angka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kasus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bayi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berat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badan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lahir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rendah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(BBLR)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sebagai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salah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satu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faktor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risiko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r w:rsidRPr="008E59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D"/>
        </w:rPr>
        <w:t>stunting</w:t>
      </w:r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. Jika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dibandingkan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pemberian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TTD, MMS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lebih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efektif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menurunkan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risiko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bayi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lahir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prematur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bayi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lahir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kecil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menurunkan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BBLR,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hingga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menurunkan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risiko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bayi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lahir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mati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(</w:t>
      </w:r>
      <w:r w:rsidRPr="008E59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D"/>
        </w:rPr>
        <w:t>still births</w:t>
      </w:r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) dan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kematian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bayi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usia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0-6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bulan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. </w:t>
      </w:r>
    </w:p>
    <w:p w14:paraId="25A6F983" w14:textId="77777777" w:rsidR="008E594E" w:rsidRPr="008E594E" w:rsidRDefault="008E594E" w:rsidP="008E59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</w:p>
    <w:p w14:paraId="11BEEBB6" w14:textId="77777777" w:rsidR="008E594E" w:rsidRPr="008E594E" w:rsidRDefault="008E594E" w:rsidP="008E59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lastRenderedPageBreak/>
        <w:t xml:space="preserve">“Jika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alam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persentase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misalnya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penurunan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kasus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BBLR 12% pada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ibu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hamil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tidak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anemia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 dan 19% pada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ibu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hamil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anemia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ataupun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r w:rsidRPr="008E59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D"/>
        </w:rPr>
        <w:t>underweight,</w:t>
      </w:r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”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papar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Prof Mamik. </w:t>
      </w:r>
    </w:p>
    <w:p w14:paraId="646565C7" w14:textId="77777777" w:rsidR="008E594E" w:rsidRPr="008E594E" w:rsidRDefault="008E594E" w:rsidP="008E59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</w:p>
    <w:p w14:paraId="20FE7A22" w14:textId="77777777" w:rsidR="008E594E" w:rsidRPr="008E594E" w:rsidRDefault="008E594E" w:rsidP="008E59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8E59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>Rencana</w:t>
      </w:r>
      <w:proofErr w:type="spellEnd"/>
      <w:r w:rsidRPr="008E59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>Kedepan</w:t>
      </w:r>
      <w:proofErr w:type="spellEnd"/>
      <w:r w:rsidRPr="008E59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 xml:space="preserve"> dan </w:t>
      </w:r>
      <w:proofErr w:type="spellStart"/>
      <w:r w:rsidRPr="008E59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>Keberlanjutan</w:t>
      </w:r>
      <w:proofErr w:type="spellEnd"/>
    </w:p>
    <w:p w14:paraId="5DA020F9" w14:textId="77777777" w:rsidR="008E594E" w:rsidRPr="008E594E" w:rsidRDefault="008E594E" w:rsidP="008E59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</w:p>
    <w:p w14:paraId="631DDA41" w14:textId="77777777" w:rsidR="008E594E" w:rsidRPr="008E594E" w:rsidRDefault="008E594E" w:rsidP="008E59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Setelah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menerima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penghargaan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atas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kontribusinya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penanganan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kasus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r w:rsidRPr="008E59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D"/>
        </w:rPr>
        <w:t xml:space="preserve">stunting </w:t>
      </w:r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di Indonesia, Prof Mamik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menyampaikan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adanya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rencana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keberlanjutan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dari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program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inovasinya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. </w:t>
      </w:r>
    </w:p>
    <w:p w14:paraId="0B4ADBBD" w14:textId="77777777" w:rsidR="008E594E" w:rsidRPr="008E594E" w:rsidRDefault="008E594E" w:rsidP="008E59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</w:p>
    <w:p w14:paraId="51DC9942" w14:textId="77777777" w:rsidR="008E594E" w:rsidRPr="008E594E" w:rsidRDefault="008E594E" w:rsidP="008E59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“Ada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lanjutan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kegiatan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Desa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Emas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akan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dilaksanakan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di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Bondowoso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khususnya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untuk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pengabdian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masyarakat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penyediaan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air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bersih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siap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minum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di salah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satu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pondok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pesantren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di sana,”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tutur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Prof Mamik. </w:t>
      </w:r>
    </w:p>
    <w:p w14:paraId="16F04A47" w14:textId="77777777" w:rsidR="008E594E" w:rsidRPr="008E594E" w:rsidRDefault="008E594E" w:rsidP="008E59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</w:p>
    <w:p w14:paraId="1B5E3C58" w14:textId="77777777" w:rsidR="008E594E" w:rsidRPr="008E594E" w:rsidRDefault="008E594E" w:rsidP="008E59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Kemudian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pemanfaatan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r w:rsidRPr="008E59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D"/>
        </w:rPr>
        <w:t xml:space="preserve">micronutrients </w:t>
      </w:r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pada MMS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tengah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berlansung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studi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implementasi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di 25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kabupaten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di Indonesia.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Ia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juga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menambahkan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bahwa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terdapat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kerja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sama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pihak-pihak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lainnya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seperti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Jhon Hopkins University, Vitamin Angels, Universitas Indonesia, dan Universitas Hasanuddin.</w:t>
      </w:r>
    </w:p>
    <w:p w14:paraId="093DB871" w14:textId="77777777" w:rsidR="008E594E" w:rsidRPr="008E594E" w:rsidRDefault="008E594E" w:rsidP="008E59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</w:p>
    <w:p w14:paraId="1FD96A92" w14:textId="77777777" w:rsidR="008E594E" w:rsidRPr="008E594E" w:rsidRDefault="008E594E" w:rsidP="008E59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Melalui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penghargaan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atas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keberhasilan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inovasi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program yang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diusung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oleh Prof Mamik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selaku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guru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besar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UNAIR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tentu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menjadi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hal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membanggakan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Sebab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tidak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hanya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membawa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nama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Prof Mamik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pribadi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selaku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peneliti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nama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UNAIR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sebagai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instansi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pun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turut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menjadi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sorotan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baik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di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masyarakat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. </w:t>
      </w:r>
    </w:p>
    <w:p w14:paraId="72DA1A42" w14:textId="77777777" w:rsidR="008E594E" w:rsidRPr="008E594E" w:rsidRDefault="008E594E" w:rsidP="008E59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</w:p>
    <w:p w14:paraId="342E5129" w14:textId="77777777" w:rsidR="008E594E" w:rsidRPr="008E594E" w:rsidRDefault="008E594E" w:rsidP="008E59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Rektor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UNAIR, Prof Dr Mohammad Nasih SE MT Ak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turut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mengapresiasi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capaian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luar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biasa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Prof Mamik.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Capaian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membanggakan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guru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besar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UNAIR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itu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tentu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menjadi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bukti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bahwa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UNAIR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memang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pantas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menerima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penghargaan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sebagai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universitas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peringkat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pertama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pemberantasan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kemiskinan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di dunia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dari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THE Impact Rankings 2024.</w:t>
      </w:r>
    </w:p>
    <w:p w14:paraId="6FEC5D0C" w14:textId="77777777" w:rsidR="008E594E" w:rsidRPr="008E594E" w:rsidRDefault="008E594E" w:rsidP="008E59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</w:p>
    <w:p w14:paraId="59BA7651" w14:textId="77777777" w:rsidR="008E594E" w:rsidRPr="008E594E" w:rsidRDefault="008E594E" w:rsidP="008E59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“Selamat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untuk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Prof Mamik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untuk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capaiannya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yang sangat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luar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biasa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terus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hadir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untuk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berkontribusi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memberikan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makna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cukup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berarti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untuk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pengembangan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komunitas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peningkatan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kualitas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kehidupan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kita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semua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,”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ujar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Prof Nasih.</w:t>
      </w:r>
    </w:p>
    <w:p w14:paraId="219F4BFF" w14:textId="6159DD10" w:rsidR="008959A7" w:rsidRPr="008E594E" w:rsidRDefault="008E594E" w:rsidP="008E594E">
      <w:pPr>
        <w:rPr>
          <w:rFonts w:ascii="Times New Roman" w:eastAsia="Times New Roman" w:hAnsi="Times New Roman" w:cs="Times New Roman"/>
          <w:sz w:val="24"/>
          <w:szCs w:val="24"/>
        </w:rPr>
      </w:pPr>
      <w:r w:rsidRPr="008E594E">
        <w:rPr>
          <w:rFonts w:ascii="Times New Roman" w:eastAsia="Times New Roman" w:hAnsi="Times New Roman" w:cs="Times New Roman"/>
          <w:sz w:val="24"/>
          <w:szCs w:val="24"/>
          <w:lang w:val="en-ID"/>
        </w:rPr>
        <w:br/>
      </w:r>
      <w:r w:rsidRPr="008E594E">
        <w:rPr>
          <w:rFonts w:ascii="Times New Roman" w:eastAsia="Times New Roman" w:hAnsi="Times New Roman" w:cs="Times New Roman"/>
          <w:sz w:val="24"/>
          <w:szCs w:val="24"/>
          <w:lang w:val="en-ID"/>
        </w:rPr>
        <w:br/>
      </w:r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/>
        </w:rPr>
        <w:t xml:space="preserve">Caption: Prof Dr </w:t>
      </w:r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Sri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Sumarmi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SKM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MSi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saat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menerima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penghargaan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bidang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Pembangunan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Keluarga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Kependudukan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 dan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Keluarga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Berencana</w:t>
      </w:r>
      <w:proofErr w:type="spellEnd"/>
      <w:r w:rsidRPr="008E594E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(BANGGA KENCANA)</w:t>
      </w:r>
    </w:p>
    <w:sectPr w:rsidR="008959A7" w:rsidRPr="008E594E">
      <w:head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448A09" w14:textId="77777777" w:rsidR="002368E2" w:rsidRDefault="002368E2">
      <w:pPr>
        <w:spacing w:line="240" w:lineRule="auto"/>
      </w:pPr>
      <w:r>
        <w:separator/>
      </w:r>
    </w:p>
  </w:endnote>
  <w:endnote w:type="continuationSeparator" w:id="0">
    <w:p w14:paraId="7C22147D" w14:textId="77777777" w:rsidR="002368E2" w:rsidRDefault="002368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B3D7F8" w14:textId="77777777" w:rsidR="002368E2" w:rsidRDefault="002368E2">
      <w:pPr>
        <w:spacing w:line="240" w:lineRule="auto"/>
      </w:pPr>
      <w:r>
        <w:separator/>
      </w:r>
    </w:p>
  </w:footnote>
  <w:footnote w:type="continuationSeparator" w:id="0">
    <w:p w14:paraId="755F5C36" w14:textId="77777777" w:rsidR="002368E2" w:rsidRDefault="002368E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512A32" w14:textId="77777777" w:rsidR="008959A7" w:rsidRDefault="00000000">
    <w:r>
      <w:rPr>
        <w:noProof/>
      </w:rPr>
      <w:drawing>
        <wp:inline distT="114300" distB="114300" distL="114300" distR="114300" wp14:anchorId="498FE059" wp14:editId="2F9E90EC">
          <wp:extent cx="5731200" cy="12065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1206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ACC980E" w14:textId="77777777" w:rsidR="008959A7" w:rsidRDefault="008959A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9A7"/>
    <w:rsid w:val="002368E2"/>
    <w:rsid w:val="008959A7"/>
    <w:rsid w:val="008E594E"/>
    <w:rsid w:val="00F40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85E55"/>
  <w15:docId w15:val="{F8EF9D73-A17B-4C99-AAAF-BF16C8676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id" w:eastAsia="en-ID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E594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594E"/>
  </w:style>
  <w:style w:type="paragraph" w:styleId="Footer">
    <w:name w:val="footer"/>
    <w:basedOn w:val="Normal"/>
    <w:link w:val="FooterChar"/>
    <w:uiPriority w:val="99"/>
    <w:unhideWhenUsed/>
    <w:rsid w:val="008E594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594E"/>
  </w:style>
  <w:style w:type="paragraph" w:styleId="NormalWeb">
    <w:name w:val="Normal (Web)"/>
    <w:basedOn w:val="Normal"/>
    <w:uiPriority w:val="99"/>
    <w:semiHidden/>
    <w:unhideWhenUsed/>
    <w:rsid w:val="008E5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/>
    </w:rPr>
  </w:style>
  <w:style w:type="character" w:styleId="Hyperlink">
    <w:name w:val="Hyperlink"/>
    <w:basedOn w:val="DefaultParagraphFont"/>
    <w:uiPriority w:val="99"/>
    <w:semiHidden/>
    <w:unhideWhenUsed/>
    <w:rsid w:val="008E59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58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eluargaindonesia.id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km.unair.ac.id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591</Words>
  <Characters>3375</Characters>
  <Application>Microsoft Office Word</Application>
  <DocSecurity>0</DocSecurity>
  <Lines>28</Lines>
  <Paragraphs>7</Paragraphs>
  <ScaleCrop>false</ScaleCrop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Ideapad</dc:creator>
  <cp:lastModifiedBy>Lenovo Ideapad</cp:lastModifiedBy>
  <cp:revision>2</cp:revision>
  <dcterms:created xsi:type="dcterms:W3CDTF">2024-07-15T03:06:00Z</dcterms:created>
  <dcterms:modified xsi:type="dcterms:W3CDTF">2024-07-15T03:06:00Z</dcterms:modified>
</cp:coreProperties>
</file>