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EA950" w14:textId="77777777" w:rsidR="001367A2" w:rsidRDefault="001367A2" w:rsidP="001367A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4D4219BC" w14:textId="77777777" w:rsidR="001367A2" w:rsidRDefault="001367A2" w:rsidP="001367A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BE21990" w14:textId="6E2D7AF2" w:rsidR="001367A2" w:rsidRDefault="001367A2" w:rsidP="001367A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408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4A8AFC54" w14:textId="77777777" w:rsidR="001367A2" w:rsidRDefault="001367A2" w:rsidP="001367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166FE0" w14:textId="77777777" w:rsidR="001367A2" w:rsidRDefault="001367A2" w:rsidP="001367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35B8B49D" w:rsidR="00035043" w:rsidRPr="001367A2" w:rsidRDefault="001367A2" w:rsidP="001367A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sz w:val="24"/>
          <w:szCs w:val="24"/>
        </w:rPr>
        <w:t>Amerta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="00BF00D6" w:rsidRPr="001367A2">
        <w:rPr>
          <w:rFonts w:ascii="Times New Roman" w:hAnsi="Times New Roman" w:cs="Times New Roman"/>
          <w:b/>
          <w:sz w:val="24"/>
          <w:szCs w:val="24"/>
        </w:rPr>
        <w:t>Usung</w:t>
      </w:r>
      <w:proofErr w:type="spellEnd"/>
      <w:r w:rsidR="00BF00D6" w:rsidRPr="001367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b/>
          <w:sz w:val="24"/>
          <w:szCs w:val="24"/>
        </w:rPr>
        <w:t>Keberagaman</w:t>
      </w:r>
      <w:proofErr w:type="spellEnd"/>
      <w:r w:rsidR="00BF00D6" w:rsidRPr="001367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BF00D6" w:rsidRPr="001367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b/>
          <w:sz w:val="24"/>
          <w:szCs w:val="24"/>
        </w:rPr>
        <w:t>Aksi</w:t>
      </w:r>
      <w:proofErr w:type="spellEnd"/>
      <w:r w:rsidR="00BF00D6" w:rsidRPr="001367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b/>
          <w:sz w:val="24"/>
          <w:szCs w:val="24"/>
        </w:rPr>
        <w:t>Nyata</w:t>
      </w:r>
      <w:proofErr w:type="spellEnd"/>
    </w:p>
    <w:bookmarkEnd w:id="0"/>
    <w:p w14:paraId="00000002" w14:textId="77777777" w:rsidR="00035043" w:rsidRPr="001367A2" w:rsidRDefault="00035043" w:rsidP="001367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3" w14:textId="3D71D850" w:rsidR="00035043" w:rsidRPr="001367A2" w:rsidRDefault="001367A2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Surabaya, 19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Agustus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BF00D6" w:rsidRPr="001367A2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Sebanyak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8</w:t>
      </w:r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732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Baru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Universitas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Airlangga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(UNAIR)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mengikuti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gelaran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Amerta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(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Angkat</w:t>
      </w:r>
      <w:r>
        <w:rPr>
          <w:rFonts w:ascii="Times New Roman" w:hAnsi="Times New Roman" w:cs="Times New Roman"/>
          <w:sz w:val="24"/>
          <w:szCs w:val="24"/>
          <w:highlight w:val="white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Muda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Ksatria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Airlangga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) 2024.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Gelaran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diselenggarakan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oleh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Badan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Eksekutif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(BEM)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Universitas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Airlangga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pada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>Senin-Selasa</w:t>
      </w:r>
      <w:proofErr w:type="spellEnd"/>
      <w:r w:rsidR="00BF00D6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(19-20/8/2024).</w:t>
      </w:r>
    </w:p>
    <w:p w14:paraId="00000004" w14:textId="77777777" w:rsidR="00035043" w:rsidRPr="001367A2" w:rsidRDefault="00035043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5" w14:textId="211E316C" w:rsidR="00035043" w:rsidRPr="001367A2" w:rsidRDefault="00BF00D6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Tema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diusung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kali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adalah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1367A2">
        <w:rPr>
          <w:rFonts w:ascii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="001367A2" w:rsidRPr="001367A2">
        <w:rPr>
          <w:rFonts w:ascii="Times New Roman" w:hAnsi="Times New Roman" w:cs="Times New Roman"/>
          <w:sz w:val="24"/>
          <w:szCs w:val="24"/>
          <w:highlight w:val="white"/>
        </w:rPr>
        <w:t>Gerbang</w:t>
      </w:r>
      <w:proofErr w:type="spellEnd"/>
      <w:r w:rsidR="001367A2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Keberagaman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Aksi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Nyata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Ksatria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u</w:t>
      </w:r>
      <w:r w:rsidR="001367A2" w:rsidRPr="001367A2">
        <w:rPr>
          <w:rFonts w:ascii="Times New Roman" w:hAnsi="Times New Roman" w:cs="Times New Roman"/>
          <w:sz w:val="24"/>
          <w:szCs w:val="24"/>
          <w:highlight w:val="white"/>
        </w:rPr>
        <w:t>ntuk</w:t>
      </w:r>
      <w:proofErr w:type="spellEnd"/>
      <w:r w:rsidR="001367A2"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Nusantara</w:t>
      </w:r>
      <w:r w:rsidR="001367A2">
        <w:rPr>
          <w:rFonts w:ascii="Times New Roman" w:hAnsi="Times New Roman" w:cs="Times New Roman"/>
          <w:sz w:val="24"/>
          <w:szCs w:val="24"/>
          <w:highlight w:val="white"/>
        </w:rPr>
        <w:t>”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Ketua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pelaksana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Amerta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2024, Muhammad Abdi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Mahesa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menjelaskan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bahwa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tema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diusung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membuka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pandangan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baru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bahwa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UNAIR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tidak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hanya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berasal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dari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P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>ulau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Jawa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sa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>ja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14:paraId="00000006" w14:textId="77777777" w:rsidR="00035043" w:rsidRPr="001367A2" w:rsidRDefault="00035043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7" w14:textId="179D5762" w:rsidR="00035043" w:rsidRPr="001367A2" w:rsidRDefault="00BF00D6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“Ada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banyak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keberagamaan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di Nusantara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perlu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kita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satuk</w:t>
      </w:r>
      <w:r w:rsidR="001367A2">
        <w:rPr>
          <w:rFonts w:ascii="Times New Roman" w:hAnsi="Times New Roman" w:cs="Times New Roman"/>
          <w:sz w:val="24"/>
          <w:szCs w:val="24"/>
          <w:highlight w:val="white"/>
        </w:rPr>
        <w:t>an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perlu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kita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perkenalkan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S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>ehingga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teman-teman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bisa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mengetahui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sekiranya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budaya-budaya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dimiliki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oleh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Nusantara,”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jelasnya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14:paraId="00000008" w14:textId="77777777" w:rsidR="00035043" w:rsidRPr="001367A2" w:rsidRDefault="00035043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A" w14:textId="0A2DFF81" w:rsidR="00035043" w:rsidRPr="001367A2" w:rsidRDefault="00BF00D6" w:rsidP="001367A2">
      <w:pPr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1367A2">
        <w:rPr>
          <w:rFonts w:ascii="Times New Roman" w:hAnsi="Times New Roman" w:cs="Times New Roman"/>
          <w:b/>
          <w:sz w:val="24"/>
          <w:szCs w:val="24"/>
          <w:highlight w:val="white"/>
        </w:rPr>
        <w:t>Aksi</w:t>
      </w:r>
      <w:proofErr w:type="spellEnd"/>
      <w:r w:rsidRPr="001367A2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b/>
          <w:sz w:val="24"/>
          <w:szCs w:val="24"/>
          <w:highlight w:val="white"/>
        </w:rPr>
        <w:t>Nyata</w:t>
      </w:r>
      <w:proofErr w:type="spellEnd"/>
      <w:r w:rsidRPr="001367A2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b/>
          <w:sz w:val="24"/>
          <w:szCs w:val="24"/>
          <w:highlight w:val="white"/>
        </w:rPr>
        <w:t>Ksatria</w:t>
      </w:r>
      <w:proofErr w:type="spellEnd"/>
    </w:p>
    <w:p w14:paraId="0000000B" w14:textId="77777777" w:rsidR="00035043" w:rsidRPr="001367A2" w:rsidRDefault="00BF00D6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Amerta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2024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juga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bertujuan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un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>tuk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memperlihatkan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gagasan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kontribusi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nyata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para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baru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UNAIR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menjabarkan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permasalahan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setiap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daerah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solusi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dapat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mereka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tawarkan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14:paraId="0000000C" w14:textId="77777777" w:rsidR="00035043" w:rsidRPr="001367A2" w:rsidRDefault="00035043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0D" w14:textId="77777777" w:rsidR="00035043" w:rsidRPr="001367A2" w:rsidRDefault="00BF00D6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“Kita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kebetulan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memiliki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salah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satu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penugasan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esai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yaitu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i/>
          <w:sz w:val="24"/>
          <w:szCs w:val="24"/>
          <w:highlight w:val="white"/>
        </w:rPr>
        <w:t>Titisan</w:t>
      </w:r>
      <w:proofErr w:type="spellEnd"/>
      <w:r w:rsidRPr="001367A2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i/>
          <w:sz w:val="24"/>
          <w:szCs w:val="24"/>
          <w:highlight w:val="white"/>
        </w:rPr>
        <w:t>Tinta</w:t>
      </w:r>
      <w:proofErr w:type="spellEnd"/>
      <w:r w:rsidRPr="001367A2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i/>
          <w:sz w:val="24"/>
          <w:szCs w:val="24"/>
          <w:highlight w:val="white"/>
        </w:rPr>
        <w:t>untuk</w:t>
      </w:r>
      <w:proofErr w:type="spellEnd"/>
      <w:r w:rsidRPr="001367A2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 Nusantara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Nanti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baru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akan</w:t>
      </w:r>
      <w:proofErr w:type="spellEnd"/>
      <w:proofErr w:type="gram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menceritakan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permasalahan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dimiliki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oleh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daerah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mereka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masing-masing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Esai-esai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tersebut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kami </w:t>
      </w:r>
      <w:r w:rsidRPr="001367A2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screening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nantinya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kami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bukukan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lalu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buku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kami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kirimkan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ke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presiden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tuturnya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14:paraId="0000000E" w14:textId="77777777" w:rsidR="00035043" w:rsidRPr="001367A2" w:rsidRDefault="00035043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10" w14:textId="21AFB47C" w:rsidR="00035043" w:rsidRPr="001367A2" w:rsidRDefault="00BF00D6" w:rsidP="001367A2">
      <w:pPr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1367A2">
        <w:rPr>
          <w:rFonts w:ascii="Times New Roman" w:hAnsi="Times New Roman" w:cs="Times New Roman"/>
          <w:b/>
          <w:sz w:val="24"/>
          <w:szCs w:val="24"/>
          <w:highlight w:val="white"/>
        </w:rPr>
        <w:t>Acara</w:t>
      </w:r>
      <w:proofErr w:type="spellEnd"/>
      <w:r w:rsidRPr="001367A2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b/>
          <w:sz w:val="24"/>
          <w:szCs w:val="24"/>
          <w:highlight w:val="white"/>
        </w:rPr>
        <w:t>Sesuai</w:t>
      </w:r>
      <w:proofErr w:type="spellEnd"/>
      <w:r w:rsidRPr="001367A2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Hype</w:t>
      </w:r>
    </w:p>
    <w:p w14:paraId="00000011" w14:textId="1B8AC51D" w:rsidR="00035043" w:rsidRPr="001367A2" w:rsidRDefault="00BF00D6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Populernya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ac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>ara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Clash of Champions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juga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turut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diadopsi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ke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acara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367A2">
        <w:rPr>
          <w:rFonts w:ascii="Times New Roman" w:hAnsi="Times New Roman" w:cs="Times New Roman"/>
          <w:i/>
          <w:sz w:val="24"/>
          <w:szCs w:val="24"/>
          <w:highlight w:val="white"/>
        </w:rPr>
        <w:t>games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pada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Amerta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2024 kali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Acara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tersebut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dinamai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“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Kriyakrida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”,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sebuah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permainan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dirancang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menghibur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mengembangkan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melatih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</w:t>
      </w:r>
      <w:r w:rsidR="001367A2">
        <w:rPr>
          <w:rFonts w:ascii="Times New Roman" w:hAnsi="Times New Roman" w:cs="Times New Roman"/>
          <w:sz w:val="24"/>
          <w:szCs w:val="24"/>
          <w:highlight w:val="white"/>
        </w:rPr>
        <w:t>eterampilan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tentang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367A2">
        <w:rPr>
          <w:rFonts w:ascii="Times New Roman" w:hAnsi="Times New Roman" w:cs="Times New Roman"/>
          <w:sz w:val="24"/>
          <w:szCs w:val="24"/>
          <w:highlight w:val="white"/>
        </w:rPr>
        <w:t>kebudayaan</w:t>
      </w:r>
      <w:proofErr w:type="spellEnd"/>
      <w:r w:rsidR="001367A2">
        <w:rPr>
          <w:rFonts w:ascii="Times New Roman" w:hAnsi="Times New Roman" w:cs="Times New Roman"/>
          <w:sz w:val="24"/>
          <w:szCs w:val="24"/>
          <w:highlight w:val="white"/>
        </w:rPr>
        <w:t xml:space="preserve"> N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usantara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serta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meni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>ngkatkan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kerja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sama</w:t>
      </w:r>
      <w:proofErr w:type="spellEnd"/>
      <w:proofErr w:type="gram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tim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melalui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interaksi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aturan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tujuan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tertentu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14:paraId="00000012" w14:textId="77777777" w:rsidR="00035043" w:rsidRPr="001367A2" w:rsidRDefault="00035043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13" w14:textId="77777777" w:rsidR="00035043" w:rsidRPr="001367A2" w:rsidRDefault="00BF00D6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“Kita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melihat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bahwasanya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lagi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367A2">
        <w:rPr>
          <w:rFonts w:ascii="Times New Roman" w:hAnsi="Times New Roman" w:cs="Times New Roman"/>
          <w:i/>
          <w:sz w:val="24"/>
          <w:szCs w:val="24"/>
          <w:highlight w:val="white"/>
        </w:rPr>
        <w:t>hype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>-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namanya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Clash of Champions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kebetulan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kita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mencoba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membuat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inovasi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367A2">
        <w:rPr>
          <w:rFonts w:ascii="Times New Roman" w:hAnsi="Times New Roman" w:cs="Times New Roman"/>
          <w:i/>
          <w:sz w:val="24"/>
          <w:szCs w:val="24"/>
          <w:highlight w:val="white"/>
        </w:rPr>
        <w:t>games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menerima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hal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tersebut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Sehingga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menjadi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daya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ta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>rik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dari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baru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serta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menguji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pikiran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dari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baru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bisa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membuat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euforia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sangat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menarik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Amerta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tahun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jelasnya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14:paraId="00000014" w14:textId="77777777" w:rsidR="00035043" w:rsidRPr="001367A2" w:rsidRDefault="00035043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15" w14:textId="77777777" w:rsidR="00035043" w:rsidRPr="001367A2" w:rsidRDefault="00BF00D6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Selain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terdapat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juga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acara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penampilan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bakat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seperti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menyanyi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menari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lainnya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dinamai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“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Mua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>ra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Kreasi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”. Serta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masih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banyak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acara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lain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bertujuan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mewujudkan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tema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BEM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usung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14:paraId="00000016" w14:textId="77777777" w:rsidR="00035043" w:rsidRPr="001367A2" w:rsidRDefault="00035043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17" w14:textId="77777777" w:rsidR="00035043" w:rsidRPr="001367A2" w:rsidRDefault="00BF00D6" w:rsidP="001367A2">
      <w:pPr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1367A2">
        <w:rPr>
          <w:rFonts w:ascii="Times New Roman" w:hAnsi="Times New Roman" w:cs="Times New Roman"/>
          <w:b/>
          <w:sz w:val="24"/>
          <w:szCs w:val="24"/>
          <w:highlight w:val="white"/>
        </w:rPr>
        <w:t>Harapan</w:t>
      </w:r>
      <w:proofErr w:type="spellEnd"/>
      <w:r w:rsidRPr="001367A2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00000018" w14:textId="77777777" w:rsidR="00035043" w:rsidRPr="001367A2" w:rsidRDefault="00035043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19" w14:textId="77777777" w:rsidR="00035043" w:rsidRPr="001367A2" w:rsidRDefault="00BF00D6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penutup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 Abdi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Mahesa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berharap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bahwa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acara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tema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telah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BEM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rancang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dapat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menghilangkan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pemikiran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Jawa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sentris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kalangan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</w:t>
      </w:r>
      <w:r w:rsidRPr="001367A2">
        <w:rPr>
          <w:rFonts w:ascii="Times New Roman" w:hAnsi="Times New Roman" w:cs="Times New Roman"/>
          <w:sz w:val="24"/>
          <w:szCs w:val="24"/>
          <w:highlight w:val="white"/>
        </w:rPr>
        <w:t>ru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begitu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mahasiswa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baru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dapat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bersinergi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bertukar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pikiran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menghadapi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Indonesia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Emas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2045. </w:t>
      </w:r>
    </w:p>
    <w:p w14:paraId="0000001A" w14:textId="77777777" w:rsidR="00035043" w:rsidRPr="001367A2" w:rsidRDefault="00035043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1B" w14:textId="77777777" w:rsidR="00035043" w:rsidRPr="001367A2" w:rsidRDefault="00BF00D6" w:rsidP="001367A2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367A2">
        <w:rPr>
          <w:rFonts w:ascii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Saya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juga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seluruh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panitia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Amerta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berharap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bahwasanya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nanti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setelah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Amerta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2024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lahir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putra-putri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terbaik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daerah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nantinya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siap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menjadi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pemimpin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ataupun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memajukan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daerah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mereka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masing-masing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1367A2">
        <w:rPr>
          <w:rFonts w:ascii="Times New Roman" w:hAnsi="Times New Roman" w:cs="Times New Roman"/>
          <w:sz w:val="24"/>
          <w:szCs w:val="24"/>
          <w:highlight w:val="white"/>
        </w:rPr>
        <w:t>pungkasnya</w:t>
      </w:r>
      <w:proofErr w:type="spellEnd"/>
      <w:r w:rsidRPr="001367A2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sectPr w:rsidR="00035043" w:rsidRPr="001367A2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3F4E7" w14:textId="77777777" w:rsidR="00BF00D6" w:rsidRDefault="00BF00D6" w:rsidP="001367A2">
      <w:pPr>
        <w:spacing w:line="240" w:lineRule="auto"/>
      </w:pPr>
      <w:r>
        <w:separator/>
      </w:r>
    </w:p>
  </w:endnote>
  <w:endnote w:type="continuationSeparator" w:id="0">
    <w:p w14:paraId="71667D4A" w14:textId="77777777" w:rsidR="00BF00D6" w:rsidRDefault="00BF00D6" w:rsidP="00136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05E87" w14:textId="77777777" w:rsidR="00BF00D6" w:rsidRDefault="00BF00D6" w:rsidP="001367A2">
      <w:pPr>
        <w:spacing w:line="240" w:lineRule="auto"/>
      </w:pPr>
      <w:r>
        <w:separator/>
      </w:r>
    </w:p>
  </w:footnote>
  <w:footnote w:type="continuationSeparator" w:id="0">
    <w:p w14:paraId="4B33A8F3" w14:textId="77777777" w:rsidR="00BF00D6" w:rsidRDefault="00BF00D6" w:rsidP="00136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2FAF5" w14:textId="6856EEDD" w:rsidR="001367A2" w:rsidRDefault="001367A2">
    <w:pPr>
      <w:pStyle w:val="Header"/>
    </w:pPr>
    <w:r>
      <w:rPr>
        <w:noProof/>
      </w:rPr>
      <w:drawing>
        <wp:inline distT="114300" distB="114300" distL="114300" distR="114300" wp14:anchorId="6A168ECA" wp14:editId="7E70DAE8">
          <wp:extent cx="573120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43"/>
    <w:rsid w:val="00035043"/>
    <w:rsid w:val="001367A2"/>
    <w:rsid w:val="00BF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9450BF-7650-4076-ACF8-E51C598C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367A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7A2"/>
  </w:style>
  <w:style w:type="paragraph" w:styleId="Footer">
    <w:name w:val="footer"/>
    <w:basedOn w:val="Normal"/>
    <w:link w:val="FooterChar"/>
    <w:uiPriority w:val="99"/>
    <w:unhideWhenUsed/>
    <w:rsid w:val="001367A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2024-08-19T07:22:00Z</dcterms:created>
  <dcterms:modified xsi:type="dcterms:W3CDTF">2024-08-19T07:22:00Z</dcterms:modified>
</cp:coreProperties>
</file>