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6B347D" w:rsidRDefault="006B347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A70B00" w14:textId="77777777" w:rsidR="00D24C6F" w:rsidRDefault="00D24C6F" w:rsidP="00D24C6F">
      <w:pPr>
        <w:jc w:val="center"/>
        <w:rPr>
          <w:rFonts w:ascii="Times New Roman" w:eastAsia="Times New Roman" w:hAnsi="Times New Roman" w:cs="Times New Roman"/>
          <w:b/>
        </w:rPr>
      </w:pPr>
    </w:p>
    <w:p w14:paraId="393CF7F9" w14:textId="77777777" w:rsidR="00D24C6F" w:rsidRDefault="00D24C6F" w:rsidP="00D24C6F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SIARAN PERS</w:t>
      </w:r>
    </w:p>
    <w:p w14:paraId="7301EECF" w14:textId="77777777" w:rsidR="00D24C6F" w:rsidRDefault="00D24C6F" w:rsidP="00D24C6F">
      <w:pPr>
        <w:jc w:val="center"/>
        <w:rPr>
          <w:rFonts w:ascii="Times New Roman" w:eastAsia="Times New Roman" w:hAnsi="Times New Roman" w:cs="Times New Roman"/>
          <w:b/>
        </w:rPr>
      </w:pPr>
    </w:p>
    <w:p w14:paraId="2C3375DC" w14:textId="77777777" w:rsidR="00D24C6F" w:rsidRDefault="00D24C6F" w:rsidP="00D24C6F">
      <w:pPr>
        <w:jc w:val="center"/>
        <w:rPr>
          <w:rFonts w:ascii="Times New Roman" w:eastAsia="Times New Roman" w:hAnsi="Times New Roman" w:cs="Times New Roman"/>
          <w:b/>
        </w:rPr>
      </w:pPr>
    </w:p>
    <w:p w14:paraId="4D3D39BC" w14:textId="4E308DAF" w:rsidR="00D24C6F" w:rsidRDefault="00D24C6F" w:rsidP="00D24C6F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511</w:t>
      </w:r>
      <w:r>
        <w:rPr>
          <w:rFonts w:ascii="Times New Roman" w:eastAsia="Times New Roman" w:hAnsi="Times New Roman" w:cs="Times New Roman"/>
          <w:b/>
        </w:rPr>
        <w:t>/UN3.23/MB/HM.01.03/2024</w:t>
      </w:r>
    </w:p>
    <w:p w14:paraId="3317ADE9" w14:textId="77777777" w:rsidR="00D24C6F" w:rsidRDefault="00D24C6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9C4CD9" w14:textId="77777777" w:rsidR="00D24C6F" w:rsidRDefault="00D24C6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77777777" w:rsidR="006B347D" w:rsidRPr="00D24C6F" w:rsidRDefault="00BE3672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proofErr w:type="spellStart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>Gagas</w:t>
      </w:r>
      <w:proofErr w:type="spellEnd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>Inovasi</w:t>
      </w:r>
      <w:proofErr w:type="spellEnd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>Kerupuk</w:t>
      </w:r>
      <w:proofErr w:type="spellEnd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>dari</w:t>
      </w:r>
      <w:proofErr w:type="spellEnd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>Duri</w:t>
      </w:r>
      <w:proofErr w:type="spellEnd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>Ikan</w:t>
      </w:r>
      <w:proofErr w:type="spellEnd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 xml:space="preserve">, Helena </w:t>
      </w:r>
      <w:proofErr w:type="spellStart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>Raih</w:t>
      </w:r>
      <w:proofErr w:type="spellEnd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>Gelar</w:t>
      </w:r>
      <w:proofErr w:type="spellEnd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>Raki</w:t>
      </w:r>
      <w:proofErr w:type="spellEnd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24C6F">
        <w:rPr>
          <w:rFonts w:ascii="Times New Roman" w:eastAsia="Times New Roman" w:hAnsi="Times New Roman" w:cs="Times New Roman"/>
          <w:b/>
          <w:sz w:val="24"/>
          <w:szCs w:val="24"/>
        </w:rPr>
        <w:t>Intelegensia</w:t>
      </w:r>
      <w:proofErr w:type="spellEnd"/>
    </w:p>
    <w:bookmarkEnd w:id="0"/>
    <w:p w14:paraId="00000003" w14:textId="77777777" w:rsidR="006B347D" w:rsidRDefault="006B347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3A34CC15" w:rsidR="006B347D" w:rsidRDefault="00D24C6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9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Oktober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2024</w:t>
      </w:r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- Helena Cornelia,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BE367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Hubungan</w:t>
        </w:r>
        <w:proofErr w:type="spellEnd"/>
        <w:r w:rsidR="00BE367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BE367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Internasional</w:t>
        </w:r>
        <w:proofErr w:type="spellEnd"/>
      </w:hyperlink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7">
        <w:r w:rsidR="00BE367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gelar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Raki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Intelegensia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Raka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Raki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2024.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Penobatan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penghargaan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Sabtu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(5/10/24) di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Graha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Negeri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Surabaya.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Kontes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ba</w:t>
      </w:r>
      <w:r w:rsidR="00BE3672">
        <w:rPr>
          <w:rFonts w:ascii="Times New Roman" w:eastAsia="Times New Roman" w:hAnsi="Times New Roman" w:cs="Times New Roman"/>
          <w:sz w:val="24"/>
          <w:szCs w:val="24"/>
        </w:rPr>
        <w:t>gi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potensial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mempromosikan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pariwisata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E3672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="00BE367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5" w14:textId="77777777" w:rsidR="006B347D" w:rsidRDefault="006B347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6B347D" w:rsidRDefault="00BE367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Kontes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wisata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Helena.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Pasalnya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menekuni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wisata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Duta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wisata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Helena.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kema</w:t>
      </w:r>
      <w:r>
        <w:rPr>
          <w:rFonts w:ascii="Times New Roman" w:eastAsia="Times New Roman" w:hAnsi="Times New Roman" w:cs="Times New Roman"/>
          <w:sz w:val="24"/>
          <w:szCs w:val="24"/>
        </w:rPr>
        <w:t>mpuan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berbicara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interaksi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Helena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minatnya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7" w14:textId="77777777" w:rsidR="006B347D" w:rsidRDefault="006B347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6B347D" w:rsidRDefault="00BE367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menekuni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wisata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Duta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wisata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public speaking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berinteraksi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orang.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linear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menobatkan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wisata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keterampilan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kami,”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Helena. </w:t>
      </w:r>
    </w:p>
    <w:p w14:paraId="00000009" w14:textId="77777777" w:rsidR="006B347D" w:rsidRDefault="006B347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6B347D" w:rsidRDefault="00BE3672">
      <w:pPr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Angkat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Inovasi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Kerupuk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Duri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B" w14:textId="77777777" w:rsidR="006B347D" w:rsidRDefault="00BE367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mengangkat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kreatif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mendorong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perekonomian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Helena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menciptakan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kerupuk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Kampung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Sidoarjo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pote</w:t>
      </w:r>
      <w:r>
        <w:rPr>
          <w:rFonts w:ascii="Times New Roman" w:eastAsia="Times New Roman" w:hAnsi="Times New Roman" w:cs="Times New Roman"/>
          <w:sz w:val="24"/>
          <w:szCs w:val="24"/>
        </w:rPr>
        <w:t>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Helena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berupaya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mengoptimalkan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6B347D" w:rsidRDefault="006B347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77777777" w:rsidR="006B347D" w:rsidRDefault="00BE367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pengaplikasian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Kampung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Sidoarjo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kampung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berpotensi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zero waste village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engolahan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Akhirnya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bandeng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kerupuk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Helena.</w:t>
      </w:r>
    </w:p>
    <w:p w14:paraId="0000000E" w14:textId="77777777" w:rsidR="006B347D" w:rsidRDefault="006B347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6B347D" w:rsidRDefault="00BE367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Kampung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menyambut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antusias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Helena.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terlintas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pikiran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</w:t>
      </w:r>
      <w:r>
        <w:rPr>
          <w:rFonts w:ascii="Times New Roman" w:eastAsia="Times New Roman" w:hAnsi="Times New Roman" w:cs="Times New Roman"/>
          <w:sz w:val="24"/>
          <w:szCs w:val="24"/>
        </w:rPr>
        <w:t>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Kampung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hambatan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media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mengurungkan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ambisi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kedatangan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Helena,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Kampung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mengelola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limbah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0" w14:textId="77777777" w:rsidR="006B347D" w:rsidRDefault="006B347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6B347D" w:rsidRDefault="00BE367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Gandeng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Pertamina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Kabupaten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Sidoarjo</w:t>
      </w:r>
      <w:proofErr w:type="spellEnd"/>
    </w:p>
    <w:p w14:paraId="00000012" w14:textId="77777777" w:rsidR="006B347D" w:rsidRDefault="00BE367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Helena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berjalan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Helena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berkolaborasi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Pertamina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Sidoarjo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mitra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sz w:val="24"/>
          <w:szCs w:val="24"/>
        </w:rPr>
        <w:t>latihan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sertifikasi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halal.</w:t>
      </w:r>
    </w:p>
    <w:p w14:paraId="00000013" w14:textId="77777777" w:rsidR="006B347D" w:rsidRDefault="006B347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6B347D" w:rsidRDefault="00BE367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menggandeng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Pertamina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mengadvokasi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pelatihan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Kampung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Kabupaten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Sidoarjo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manajemen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BPOM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sertifika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halal.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kami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penjualan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penyebarluasan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Helena.</w:t>
      </w:r>
    </w:p>
    <w:p w14:paraId="00000015" w14:textId="77777777" w:rsidR="006B347D" w:rsidRDefault="006B347D">
      <w:pPr>
        <w:rPr>
          <w:sz w:val="24"/>
          <w:szCs w:val="24"/>
        </w:rPr>
      </w:pPr>
    </w:p>
    <w:p w14:paraId="0000001D" w14:textId="168623CA" w:rsidR="006B347D" w:rsidRPr="00D24C6F" w:rsidRDefault="00BE3672" w:rsidP="00D24C6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mendatangkan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pihak-pihak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Kampung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Helena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berkontr</w:t>
      </w:r>
      <w:r>
        <w:rPr>
          <w:rFonts w:ascii="Times New Roman" w:eastAsia="Times New Roman" w:hAnsi="Times New Roman" w:cs="Times New Roman"/>
          <w:sz w:val="24"/>
          <w:szCs w:val="24"/>
        </w:rPr>
        <w:t>ibusi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Intelegensia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berkolaborasi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pariwisata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E" w14:textId="77777777" w:rsidR="006B347D" w:rsidRDefault="006B347D">
      <w:pPr>
        <w:rPr>
          <w:sz w:val="24"/>
          <w:szCs w:val="24"/>
        </w:rPr>
      </w:pPr>
    </w:p>
    <w:p w14:paraId="0000001F" w14:textId="77777777" w:rsidR="006B347D" w:rsidRDefault="006B347D">
      <w:pPr>
        <w:rPr>
          <w:sz w:val="24"/>
          <w:szCs w:val="24"/>
        </w:rPr>
      </w:pPr>
    </w:p>
    <w:p w14:paraId="00000020" w14:textId="77777777" w:rsidR="006B347D" w:rsidRDefault="006B347D">
      <w:pPr>
        <w:rPr>
          <w:sz w:val="24"/>
          <w:szCs w:val="24"/>
        </w:rPr>
      </w:pPr>
    </w:p>
    <w:p w14:paraId="00000021" w14:textId="77777777" w:rsidR="006B347D" w:rsidRDefault="006B347D">
      <w:pPr>
        <w:rPr>
          <w:sz w:val="24"/>
          <w:szCs w:val="24"/>
        </w:rPr>
      </w:pPr>
    </w:p>
    <w:p w14:paraId="00000022" w14:textId="77777777" w:rsidR="006B347D" w:rsidRDefault="006B347D">
      <w:pPr>
        <w:rPr>
          <w:sz w:val="24"/>
          <w:szCs w:val="24"/>
        </w:rPr>
      </w:pPr>
    </w:p>
    <w:sectPr w:rsidR="006B347D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FEB846" w14:textId="77777777" w:rsidR="00BE3672" w:rsidRDefault="00BE3672" w:rsidP="00D24C6F">
      <w:pPr>
        <w:spacing w:line="240" w:lineRule="auto"/>
      </w:pPr>
      <w:r>
        <w:separator/>
      </w:r>
    </w:p>
  </w:endnote>
  <w:endnote w:type="continuationSeparator" w:id="0">
    <w:p w14:paraId="5871AECE" w14:textId="77777777" w:rsidR="00BE3672" w:rsidRDefault="00BE3672" w:rsidP="00D24C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087EC7" w14:textId="77777777" w:rsidR="00BE3672" w:rsidRDefault="00BE3672" w:rsidP="00D24C6F">
      <w:pPr>
        <w:spacing w:line="240" w:lineRule="auto"/>
      </w:pPr>
      <w:r>
        <w:separator/>
      </w:r>
    </w:p>
  </w:footnote>
  <w:footnote w:type="continuationSeparator" w:id="0">
    <w:p w14:paraId="147673FD" w14:textId="77777777" w:rsidR="00BE3672" w:rsidRDefault="00BE3672" w:rsidP="00D24C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BA1F9C" w14:textId="04F42A31" w:rsidR="00D24C6F" w:rsidRDefault="00D24C6F">
    <w:pPr>
      <w:pStyle w:val="Header"/>
    </w:pPr>
    <w:r>
      <w:rPr>
        <w:noProof/>
      </w:rPr>
      <w:drawing>
        <wp:inline distT="114300" distB="114300" distL="114300" distR="114300" wp14:anchorId="260353DF" wp14:editId="68B56315">
          <wp:extent cx="5401310" cy="1141730"/>
          <wp:effectExtent l="0" t="0" r="8890" b="127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41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47D"/>
    <w:rsid w:val="006B347D"/>
    <w:rsid w:val="00BE3672"/>
    <w:rsid w:val="00D2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C20773-70CC-455F-A0C9-59CF4C743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24C6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C6F"/>
  </w:style>
  <w:style w:type="paragraph" w:styleId="Footer">
    <w:name w:val="footer"/>
    <w:basedOn w:val="Normal"/>
    <w:link w:val="FooterChar"/>
    <w:uiPriority w:val="99"/>
    <w:unhideWhenUsed/>
    <w:rsid w:val="00D24C6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isip.unair.ac.id/s1-ilmu-hubungan-internasional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2024-10-09T05:17:00Z</dcterms:created>
  <dcterms:modified xsi:type="dcterms:W3CDTF">2024-10-09T05:17:00Z</dcterms:modified>
</cp:coreProperties>
</file>