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71278" w14:textId="77777777" w:rsidR="005C555A" w:rsidRDefault="005C555A" w:rsidP="005C555A">
      <w:pPr>
        <w:jc w:val="center"/>
        <w:rPr>
          <w:rFonts w:ascii="Times New Roman" w:eastAsia="Times New Roman" w:hAnsi="Times New Roman" w:cs="Times New Roman"/>
          <w:b/>
        </w:rPr>
      </w:pPr>
    </w:p>
    <w:p w14:paraId="63C6D5BD" w14:textId="77777777" w:rsidR="005C555A" w:rsidRDefault="005C555A" w:rsidP="005C555A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SIARAN PERS</w:t>
      </w:r>
    </w:p>
    <w:p w14:paraId="5E02B270" w14:textId="77777777" w:rsidR="005C555A" w:rsidRDefault="005C555A" w:rsidP="005C555A">
      <w:pPr>
        <w:jc w:val="center"/>
        <w:rPr>
          <w:rFonts w:ascii="Times New Roman" w:eastAsia="Times New Roman" w:hAnsi="Times New Roman" w:cs="Times New Roman"/>
          <w:b/>
        </w:rPr>
      </w:pPr>
    </w:p>
    <w:p w14:paraId="6AD89215" w14:textId="77777777" w:rsidR="005C555A" w:rsidRDefault="005C555A" w:rsidP="005C555A">
      <w:pPr>
        <w:jc w:val="center"/>
        <w:rPr>
          <w:rFonts w:ascii="Times New Roman" w:eastAsia="Times New Roman" w:hAnsi="Times New Roman" w:cs="Times New Roman"/>
          <w:b/>
        </w:rPr>
      </w:pPr>
    </w:p>
    <w:p w14:paraId="2884596A" w14:textId="77777777" w:rsidR="005C555A" w:rsidRDefault="005C555A" w:rsidP="005C555A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507/UN3.23/MB/HM.01.03/2024</w:t>
      </w:r>
    </w:p>
    <w:p w14:paraId="253C7311" w14:textId="77777777" w:rsidR="005C555A" w:rsidRDefault="005C555A" w:rsidP="005C555A">
      <w:pPr>
        <w:jc w:val="center"/>
        <w:rPr>
          <w:rFonts w:ascii="Times New Roman" w:eastAsia="Times New Roman" w:hAnsi="Times New Roman" w:cs="Times New Roman"/>
          <w:b/>
        </w:rPr>
      </w:pPr>
    </w:p>
    <w:p w14:paraId="0EF6E4B3" w14:textId="77777777" w:rsidR="005C555A" w:rsidRDefault="005C555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7777777" w:rsidR="00141C32" w:rsidRDefault="0010168F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Ulas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Data,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Delegasi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FH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Borong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Dua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Gelar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LKTI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Nasional</w:t>
      </w:r>
      <w:proofErr w:type="spellEnd"/>
    </w:p>
    <w:bookmarkEnd w:id="0"/>
    <w:p w14:paraId="00000003" w14:textId="77777777" w:rsidR="00141C32" w:rsidRDefault="00141C3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6C5D5FB" w:rsidR="00141C32" w:rsidRDefault="005C555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8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2024</w:t>
      </w:r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(FH)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(UNAIR)</w:t>
      </w:r>
      <w:hyperlink r:id="rId6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raih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68F">
        <w:rPr>
          <w:rFonts w:ascii="Times New Roman" w:eastAsia="Times New Roman" w:hAnsi="Times New Roman" w:cs="Times New Roman"/>
          <w:i/>
          <w:sz w:val="24"/>
          <w:szCs w:val="24"/>
        </w:rPr>
        <w:t>best presentation</w:t>
      </w:r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(KTI) yang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terlaksana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Jember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Jumat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(4/10/2024)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(6/10/2024).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Delegasi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FH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beranggotakan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Abdullah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Fa</w:t>
      </w:r>
      <w:r w:rsidR="0010168F">
        <w:rPr>
          <w:rFonts w:ascii="Times New Roman" w:eastAsia="Times New Roman" w:hAnsi="Times New Roman" w:cs="Times New Roman"/>
          <w:sz w:val="24"/>
          <w:szCs w:val="24"/>
        </w:rPr>
        <w:t>ris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Mumtaz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(2021),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Nadirah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Dinta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Ardiyanti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(2023),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Nabil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Afif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0168F">
        <w:rPr>
          <w:rFonts w:ascii="Times New Roman" w:eastAsia="Times New Roman" w:hAnsi="Times New Roman" w:cs="Times New Roman"/>
          <w:sz w:val="24"/>
          <w:szCs w:val="24"/>
        </w:rPr>
        <w:t>Fauzy</w:t>
      </w:r>
      <w:proofErr w:type="spellEnd"/>
      <w:r w:rsidR="0010168F">
        <w:rPr>
          <w:rFonts w:ascii="Times New Roman" w:eastAsia="Times New Roman" w:hAnsi="Times New Roman" w:cs="Times New Roman"/>
          <w:sz w:val="24"/>
          <w:szCs w:val="24"/>
        </w:rPr>
        <w:t xml:space="preserve"> (2023). </w:t>
      </w:r>
    </w:p>
    <w:p w14:paraId="00000005" w14:textId="77777777" w:rsidR="00141C32" w:rsidRDefault="00141C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141C32" w:rsidRDefault="001016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Nabil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terlaksana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hybrid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Pengiriman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online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semifinal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terlaksana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z w:val="24"/>
          <w:szCs w:val="24"/>
        </w:rPr>
        <w:t>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“Good Governance in the Digital Era for Protection of Cyberspace”.</w:t>
      </w:r>
    </w:p>
    <w:p w14:paraId="00000007" w14:textId="77777777" w:rsidR="00141C32" w:rsidRDefault="00141C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141C32" w:rsidRDefault="0010168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Pribadi</w:t>
      </w:r>
      <w:proofErr w:type="spellEnd"/>
    </w:p>
    <w:p w14:paraId="00000009" w14:textId="77777777" w:rsidR="00141C32" w:rsidRDefault="001016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Nabil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Privacy by Design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Privacy by Default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Zero Trust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Aktualisasi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".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digital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141C32" w:rsidRDefault="00141C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141C32" w:rsidRDefault="001016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membahas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urgensi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pengatu</w:t>
      </w:r>
      <w:r>
        <w:rPr>
          <w:rFonts w:ascii="Times New Roman" w:eastAsia="Times New Roman" w:hAnsi="Times New Roman" w:cs="Times New Roman"/>
          <w:sz w:val="24"/>
          <w:szCs w:val="24"/>
        </w:rPr>
        <w:t>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spesifik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pengendali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mengomparasikan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Eropa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zero trust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Amerika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terlaksana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Indonesia,”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141C32" w:rsidRDefault="00141C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141C32" w:rsidRDefault="001016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Indonesia.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peratura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perundang-undangan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141C32" w:rsidRDefault="00141C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141C32" w:rsidRDefault="0010168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Kali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KTI</w:t>
      </w:r>
    </w:p>
    <w:p w14:paraId="00000010" w14:textId="77777777" w:rsidR="00141C32" w:rsidRDefault="001016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Nabil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mengakui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141C32" w:rsidRDefault="00141C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141C32" w:rsidRDefault="0010168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best presentation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persiapan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sepuluh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7777777" w:rsidR="00141C32" w:rsidRDefault="00141C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3B1425B2" w:rsidR="00141C32" w:rsidRDefault="0010168F" w:rsidP="005C555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Nabil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yang solid.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Komit</w:t>
      </w:r>
      <w:r>
        <w:rPr>
          <w:rFonts w:ascii="Times New Roman" w:eastAsia="Times New Roman" w:hAnsi="Times New Roman" w:cs="Times New Roman"/>
          <w:sz w:val="24"/>
          <w:szCs w:val="24"/>
        </w:rPr>
        <w:t>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ketertarikan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perlombaan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motto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141C32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E9FF5B" w14:textId="77777777" w:rsidR="0010168F" w:rsidRDefault="0010168F" w:rsidP="005C555A">
      <w:pPr>
        <w:spacing w:line="240" w:lineRule="auto"/>
      </w:pPr>
      <w:r>
        <w:separator/>
      </w:r>
    </w:p>
  </w:endnote>
  <w:endnote w:type="continuationSeparator" w:id="0">
    <w:p w14:paraId="019447D5" w14:textId="77777777" w:rsidR="0010168F" w:rsidRDefault="0010168F" w:rsidP="005C55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72E363" w14:textId="77777777" w:rsidR="0010168F" w:rsidRDefault="0010168F" w:rsidP="005C555A">
      <w:pPr>
        <w:spacing w:line="240" w:lineRule="auto"/>
      </w:pPr>
      <w:r>
        <w:separator/>
      </w:r>
    </w:p>
  </w:footnote>
  <w:footnote w:type="continuationSeparator" w:id="0">
    <w:p w14:paraId="36A9F06E" w14:textId="77777777" w:rsidR="0010168F" w:rsidRDefault="0010168F" w:rsidP="005C55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020FB" w14:textId="54F1D61D" w:rsidR="005C555A" w:rsidRDefault="005C555A">
    <w:pPr>
      <w:pStyle w:val="Header"/>
    </w:pPr>
    <w:r>
      <w:rPr>
        <w:noProof/>
        <w:lang w:val="en-US"/>
      </w:rPr>
      <w:drawing>
        <wp:inline distT="114300" distB="114300" distL="114300" distR="114300" wp14:anchorId="5CB000EF" wp14:editId="6720A7F7">
          <wp:extent cx="5401310" cy="1141730"/>
          <wp:effectExtent l="0" t="0" r="889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C32"/>
    <w:rsid w:val="0010168F"/>
    <w:rsid w:val="00141C32"/>
    <w:rsid w:val="005C555A"/>
    <w:rsid w:val="00A171B5"/>
    <w:rsid w:val="00BC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9FB3D0-F0A2-46CC-B283-EFC629CC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C555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5A"/>
  </w:style>
  <w:style w:type="paragraph" w:styleId="Footer">
    <w:name w:val="footer"/>
    <w:basedOn w:val="Normal"/>
    <w:link w:val="FooterChar"/>
    <w:uiPriority w:val="99"/>
    <w:unhideWhenUsed/>
    <w:rsid w:val="005C555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h.unair.ac.id/en/abou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2024-10-08T05:59:00Z</dcterms:created>
  <dcterms:modified xsi:type="dcterms:W3CDTF">2024-10-08T05:59:00Z</dcterms:modified>
</cp:coreProperties>
</file>