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F7440" w14:textId="77777777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</w:p>
    <w:p w14:paraId="227EECFB" w14:textId="77777777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SIARAN PERS</w:t>
      </w:r>
    </w:p>
    <w:p w14:paraId="7A5621B6" w14:textId="77777777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</w:p>
    <w:p w14:paraId="55583CBA" w14:textId="77777777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</w:p>
    <w:p w14:paraId="351E7DEB" w14:textId="68BB3764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505</w:t>
      </w:r>
      <w:r>
        <w:rPr>
          <w:rFonts w:ascii="Times New Roman" w:eastAsia="Times New Roman" w:hAnsi="Times New Roman" w:cs="Times New Roman"/>
          <w:b/>
        </w:rPr>
        <w:t>/UN3.2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3/MB/HM.01.03/2024</w:t>
      </w:r>
    </w:p>
    <w:p w14:paraId="6DD16BBF" w14:textId="77777777" w:rsidR="00040CFF" w:rsidRDefault="00040CFF" w:rsidP="00040CFF">
      <w:pPr>
        <w:jc w:val="center"/>
        <w:rPr>
          <w:rFonts w:ascii="Times New Roman" w:eastAsia="Times New Roman" w:hAnsi="Times New Roman" w:cs="Times New Roman"/>
          <w:b/>
        </w:rPr>
      </w:pPr>
    </w:p>
    <w:p w14:paraId="0EE1DD91" w14:textId="77777777" w:rsidR="00040CFF" w:rsidRDefault="00040CFF" w:rsidP="00040C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Bakal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Pertemukan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Investor</w:t>
      </w:r>
    </w:p>
    <w:p w14:paraId="00000002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6A3F064E" w:rsidR="00E53693" w:rsidRDefault="00040CFF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CFF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7 </w:t>
      </w:r>
      <w:proofErr w:type="spellStart"/>
      <w:r w:rsidRPr="00040CFF">
        <w:rPr>
          <w:rFonts w:ascii="Times New Roman" w:eastAsia="Times New Roman" w:hAnsi="Times New Roman" w:cs="Times New Roman"/>
          <w:b/>
          <w:sz w:val="24"/>
          <w:szCs w:val="24"/>
        </w:rPr>
        <w:t>Oktober</w:t>
      </w:r>
      <w:proofErr w:type="spellEnd"/>
      <w:r w:rsidRPr="00040CFF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Pekan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="00E763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PIMNAS ke-37</w:t>
        </w:r>
      </w:hyperlink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menghitung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7">
        <w:proofErr w:type="spellStart"/>
        <w:r w:rsidR="00E763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E763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E763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E763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</w:hyperlink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(UNAIR) yang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7634E">
        <w:rPr>
          <w:rFonts w:ascii="Times New Roman" w:eastAsia="Times New Roman" w:hAnsi="Times New Roman" w:cs="Times New Roman"/>
          <w:sz w:val="24"/>
          <w:szCs w:val="24"/>
        </w:rPr>
        <w:t>tuan</w:t>
      </w:r>
      <w:proofErr w:type="spellEnd"/>
      <w:proofErr w:type="gram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rangkaian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7634E">
        <w:rPr>
          <w:rFonts w:ascii="Times New Roman" w:eastAsia="Times New Roman" w:hAnsi="Times New Roman" w:cs="Times New Roman"/>
          <w:sz w:val="24"/>
          <w:szCs w:val="24"/>
        </w:rPr>
        <w:t>bertajuk</w:t>
      </w:r>
      <w:proofErr w:type="spellEnd"/>
      <w:r w:rsidR="00E7634E">
        <w:rPr>
          <w:rFonts w:ascii="Times New Roman" w:eastAsia="Times New Roman" w:hAnsi="Times New Roman" w:cs="Times New Roman"/>
          <w:sz w:val="24"/>
          <w:szCs w:val="24"/>
        </w:rPr>
        <w:t xml:space="preserve"> “Meet the Potential Partner”. </w:t>
      </w:r>
    </w:p>
    <w:p w14:paraId="00000004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Meet the Potential Partner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PIMNAS. Prof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Mohammad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MT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Eduardus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Herupradoto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investor.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produk-produk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PKM-KI,”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Fadlur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Rahman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Bayuny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EI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IBF PhD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Meet the Potential Partner. </w:t>
      </w:r>
    </w:p>
    <w:p w14:paraId="00000008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Bersama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Ahli</w:t>
      </w:r>
      <w:proofErr w:type="spellEnd"/>
    </w:p>
    <w:p w14:paraId="0000000A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</w:t>
      </w:r>
      <w:r>
        <w:rPr>
          <w:rFonts w:ascii="Times New Roman" w:eastAsia="Times New Roman" w:hAnsi="Times New Roman" w:cs="Times New Roman"/>
          <w:sz w:val="24"/>
          <w:szCs w:val="24"/>
        </w:rPr>
        <w:t>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(PKM-KI).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ditindaklanjuti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Produk-produk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prototipe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dilirik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investor-investor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ketertarikan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partner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kira-kira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kira-kira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value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</w:t>
      </w:r>
      <w:r>
        <w:rPr>
          <w:rFonts w:ascii="Times New Roman" w:eastAsia="Times New Roman" w:hAnsi="Times New Roman" w:cs="Times New Roman"/>
          <w:sz w:val="24"/>
          <w:szCs w:val="24"/>
        </w:rPr>
        <w:t>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PIMNAS</w:t>
      </w:r>
    </w:p>
    <w:p w14:paraId="00000012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ke-37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</w:t>
      </w:r>
      <w:r>
        <w:rPr>
          <w:rFonts w:ascii="Times New Roman" w:eastAsia="Times New Roman" w:hAnsi="Times New Roman" w:cs="Times New Roman"/>
          <w:sz w:val="24"/>
          <w:szCs w:val="24"/>
        </w:rPr>
        <w:t>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diimplementasikan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gandeng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Ahmad. </w:t>
      </w:r>
    </w:p>
    <w:p w14:paraId="00000014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E53693" w:rsidRDefault="00E7634E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menceritakan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tahunan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8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Badan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Pengembangan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Bisnis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Rintisan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dan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Inkubasi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BPBRIN) UNAIR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xpo,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jejaring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E53693" w:rsidRDefault="00E53693" w:rsidP="00040C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E53693" w:rsidRDefault="00E7634E" w:rsidP="00040CFF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Ahmad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Potential Partner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agenda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produk-produk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“Agar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sustainable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E5369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67981" w14:textId="77777777" w:rsidR="00E7634E" w:rsidRDefault="00E7634E" w:rsidP="00040CFF">
      <w:pPr>
        <w:spacing w:line="240" w:lineRule="auto"/>
      </w:pPr>
      <w:r>
        <w:separator/>
      </w:r>
    </w:p>
  </w:endnote>
  <w:endnote w:type="continuationSeparator" w:id="0">
    <w:p w14:paraId="3BC9C982" w14:textId="77777777" w:rsidR="00E7634E" w:rsidRDefault="00E7634E" w:rsidP="00040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656A1" w14:textId="77777777" w:rsidR="00E7634E" w:rsidRDefault="00E7634E" w:rsidP="00040CFF">
      <w:pPr>
        <w:spacing w:line="240" w:lineRule="auto"/>
      </w:pPr>
      <w:r>
        <w:separator/>
      </w:r>
    </w:p>
  </w:footnote>
  <w:footnote w:type="continuationSeparator" w:id="0">
    <w:p w14:paraId="7B8E7EF3" w14:textId="77777777" w:rsidR="00E7634E" w:rsidRDefault="00E7634E" w:rsidP="00040C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5F6BB" w14:textId="5B181FD7" w:rsidR="00040CFF" w:rsidRDefault="00040CFF">
    <w:pPr>
      <w:pStyle w:val="Header"/>
    </w:pPr>
    <w:r>
      <w:rPr>
        <w:noProof/>
      </w:rPr>
      <w:drawing>
        <wp:inline distT="114300" distB="114300" distL="114300" distR="114300" wp14:anchorId="478A734A" wp14:editId="2575C536">
          <wp:extent cx="5401310" cy="1141730"/>
          <wp:effectExtent l="0" t="0" r="8890" b="127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41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93"/>
    <w:rsid w:val="00040CFF"/>
    <w:rsid w:val="00E53693"/>
    <w:rsid w:val="00E7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353F08-9865-4F4F-8010-3234C062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40C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CFF"/>
  </w:style>
  <w:style w:type="paragraph" w:styleId="Footer">
    <w:name w:val="footer"/>
    <w:basedOn w:val="Normal"/>
    <w:link w:val="FooterChar"/>
    <w:uiPriority w:val="99"/>
    <w:unhideWhenUsed/>
    <w:rsid w:val="00040C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pbrin.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mnas37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2024-10-07T09:21:00Z</dcterms:created>
  <dcterms:modified xsi:type="dcterms:W3CDTF">2024-10-07T09:22:00Z</dcterms:modified>
</cp:coreProperties>
</file>