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53D9F" w14:textId="77777777" w:rsidR="004C5199" w:rsidRDefault="004C5199" w:rsidP="004C5199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E5B9CE" w14:textId="77777777" w:rsidR="004C5199" w:rsidRDefault="004C5199" w:rsidP="004C5199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5615CFA1" w14:textId="77777777" w:rsidR="004C5199" w:rsidRDefault="004C5199" w:rsidP="004C5199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DCB2B62" w14:textId="7D5766AB" w:rsidR="004C5199" w:rsidRDefault="004C5199" w:rsidP="004C5199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62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6126C1CD" w14:textId="77777777" w:rsidR="004C5199" w:rsidRDefault="004C519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77777777" w:rsidR="00072D27" w:rsidRDefault="0065405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Raih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 Essay Oral Presentation HDSC</w:t>
      </w:r>
    </w:p>
    <w:p w14:paraId="00000002" w14:textId="77777777" w:rsidR="00072D27" w:rsidRDefault="00072D2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490BB4E0" w:rsidR="00072D27" w:rsidRDefault="004C51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11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Desember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="00654050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Tim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Kedokteran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Gigi (</w:t>
      </w:r>
      <w:hyperlink r:id="rId6">
        <w:r w:rsidR="0065405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FKG</w:t>
        </w:r>
      </w:hyperlink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mengharumkan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54050">
        <w:rPr>
          <w:rFonts w:ascii="Times New Roman" w:eastAsia="Times New Roman" w:hAnsi="Times New Roman" w:cs="Times New Roman"/>
          <w:sz w:val="24"/>
          <w:szCs w:val="24"/>
        </w:rPr>
        <w:t>nama</w:t>
      </w:r>
      <w:proofErr w:type="spellEnd"/>
      <w:proofErr w:type="gram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7">
        <w:r w:rsidR="0065405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UNAIR</w:t>
        </w:r>
      </w:hyperlink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mengukir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gemilang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ajang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. Tim yang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terdiri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Alfin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Rachmad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Cahyadi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(2021), Muhammad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Azka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Rizkil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Muna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(2021),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Nabil Ahmad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Wafiuddin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(2023)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Essay </w:t>
      </w:r>
      <w:r w:rsidR="00654050">
        <w:rPr>
          <w:rFonts w:ascii="Times New Roman" w:eastAsia="Times New Roman" w:hAnsi="Times New Roman" w:cs="Times New Roman"/>
          <w:i/>
          <w:sz w:val="24"/>
          <w:szCs w:val="24"/>
        </w:rPr>
        <w:t>Oral Presentation</w:t>
      </w:r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Hasanuddin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Dentistry Scientific Competition (HDSC) 2024.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Babak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final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bergengsi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hyperlink r:id="rId8">
        <w:proofErr w:type="spellStart"/>
        <w:r w:rsidR="0065405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65405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65405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Hasanuddin</w:t>
        </w:r>
        <w:proofErr w:type="spellEnd"/>
      </w:hyperlink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, Makassar,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4050">
        <w:rPr>
          <w:rFonts w:ascii="Times New Roman" w:eastAsia="Times New Roman" w:hAnsi="Times New Roman" w:cs="Times New Roman"/>
          <w:sz w:val="24"/>
          <w:szCs w:val="24"/>
        </w:rPr>
        <w:t>Sabtu</w:t>
      </w:r>
      <w:proofErr w:type="spellEnd"/>
      <w:r w:rsidR="00654050">
        <w:rPr>
          <w:rFonts w:ascii="Times New Roman" w:eastAsia="Times New Roman" w:hAnsi="Times New Roman" w:cs="Times New Roman"/>
          <w:sz w:val="24"/>
          <w:szCs w:val="24"/>
        </w:rPr>
        <w:t xml:space="preserve"> (7/12/2024). </w:t>
      </w:r>
    </w:p>
    <w:p w14:paraId="00000004" w14:textId="77777777" w:rsidR="00072D27" w:rsidRDefault="00072D2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072D27" w:rsidRDefault="006540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HDSC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essay, oral presentation, literature review,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poster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clash of dental champion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sederajat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kompetisi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Alfin,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menceritakan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bertajuk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Endo Eyes. Endo Eyes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nanorobot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artificial neural network (ANN) yang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FKG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rancang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keberhasilan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6" w14:textId="77777777" w:rsidR="00072D27" w:rsidRDefault="00072D2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072D27" w:rsidRDefault="006540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“Endo Eyes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mempel</w:t>
      </w:r>
      <w:r>
        <w:rPr>
          <w:rFonts w:ascii="Times New Roman" w:eastAsia="Times New Roman" w:hAnsi="Times New Roman" w:cs="Times New Roman"/>
          <w:sz w:val="24"/>
          <w:szCs w:val="24"/>
        </w:rPr>
        <w:t>ajari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anatomi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memprediksi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mendeteksi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fraktur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periapikal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Fitur-fitur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menjadikannya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ungkap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Alfin</w:t>
      </w:r>
    </w:p>
    <w:p w14:paraId="00000008" w14:textId="77777777" w:rsidR="00072D27" w:rsidRDefault="00072D2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072D27" w:rsidRDefault="0065405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Ide</w:t>
      </w:r>
    </w:p>
    <w:p w14:paraId="0000000A" w14:textId="77777777" w:rsidR="00072D27" w:rsidRDefault="00072D2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B" w14:textId="77777777" w:rsidR="00072D27" w:rsidRDefault="006540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Alfin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mengungkap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proses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mengeksekusinya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berkonsultasi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Dian Agustin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Wahjuningrum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KE(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K).</w:t>
      </w:r>
    </w:p>
    <w:p w14:paraId="0000000C" w14:textId="77777777" w:rsidR="00072D27" w:rsidRDefault="00072D2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072D27" w:rsidRDefault="006540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robot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artificial intelligence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menggali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intensif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memuaskan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E" w14:textId="77777777" w:rsidR="00072D27" w:rsidRDefault="00072D2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072D27" w:rsidRDefault="006540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mengasah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Alfin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dewan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77777777" w:rsidR="00072D27" w:rsidRDefault="00654050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kami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menambah</w:t>
      </w:r>
      <w:r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aksesoris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ide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pikirkan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Alfin</w:t>
      </w:r>
    </w:p>
    <w:p w14:paraId="00000011" w14:textId="77777777" w:rsidR="00072D27" w:rsidRDefault="006540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Alfin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pendanaan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apresiasi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lomba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Makassar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Alfin. </w:t>
      </w:r>
    </w:p>
    <w:p w14:paraId="00000012" w14:textId="77777777" w:rsidR="00072D27" w:rsidRDefault="00072D2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072D27" w:rsidRDefault="00072D27"/>
    <w:sectPr w:rsidR="00072D27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F7D39" w14:textId="77777777" w:rsidR="00654050" w:rsidRDefault="00654050" w:rsidP="004C5199">
      <w:pPr>
        <w:spacing w:line="240" w:lineRule="auto"/>
      </w:pPr>
      <w:r>
        <w:separator/>
      </w:r>
    </w:p>
  </w:endnote>
  <w:endnote w:type="continuationSeparator" w:id="0">
    <w:p w14:paraId="160486D4" w14:textId="77777777" w:rsidR="00654050" w:rsidRDefault="00654050" w:rsidP="004C51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36271" w14:textId="77777777" w:rsidR="00654050" w:rsidRDefault="00654050" w:rsidP="004C5199">
      <w:pPr>
        <w:spacing w:line="240" w:lineRule="auto"/>
      </w:pPr>
      <w:r>
        <w:separator/>
      </w:r>
    </w:p>
  </w:footnote>
  <w:footnote w:type="continuationSeparator" w:id="0">
    <w:p w14:paraId="09CAC60A" w14:textId="77777777" w:rsidR="00654050" w:rsidRDefault="00654050" w:rsidP="004C51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BCDB44" w14:textId="5C605F58" w:rsidR="004C5199" w:rsidRDefault="004C5199">
    <w:pPr>
      <w:pStyle w:val="Header"/>
    </w:pPr>
    <w:r>
      <w:rPr>
        <w:noProof/>
      </w:rPr>
      <w:drawing>
        <wp:inline distT="114300" distB="114300" distL="114300" distR="114300" wp14:anchorId="78369DE3" wp14:editId="62541562">
          <wp:extent cx="5730875" cy="1206500"/>
          <wp:effectExtent l="0" t="0" r="3175" b="127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0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27"/>
    <w:rsid w:val="00072D27"/>
    <w:rsid w:val="004C5199"/>
    <w:rsid w:val="0065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CA31FB-6FE3-453B-B75E-98A270FD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C51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199"/>
  </w:style>
  <w:style w:type="paragraph" w:styleId="Footer">
    <w:name w:val="footer"/>
    <w:basedOn w:val="Normal"/>
    <w:link w:val="FooterChar"/>
    <w:uiPriority w:val="99"/>
    <w:unhideWhenUsed/>
    <w:rsid w:val="004C51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has.ac.id/?lang=i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fakultas-kedokteran-gig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PKIP UNAIR</cp:lastModifiedBy>
  <cp:revision>2</cp:revision>
  <dcterms:created xsi:type="dcterms:W3CDTF">2024-12-11T09:05:00Z</dcterms:created>
  <dcterms:modified xsi:type="dcterms:W3CDTF">2024-12-11T09:06:00Z</dcterms:modified>
</cp:coreProperties>
</file>