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6D0DF" w14:textId="77777777" w:rsidR="00202DC2" w:rsidRDefault="00202DC2" w:rsidP="00202DC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6F4CD4" w14:textId="77777777" w:rsidR="00202DC2" w:rsidRDefault="00202DC2" w:rsidP="00202DC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63E34BA3" w14:textId="77777777" w:rsidR="00202DC2" w:rsidRDefault="00202DC2" w:rsidP="00202DC2">
      <w:pPr>
        <w:tabs>
          <w:tab w:val="center" w:pos="4514"/>
          <w:tab w:val="left" w:pos="5080"/>
        </w:tabs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1D99843" w14:textId="3721EB26" w:rsidR="00202DC2" w:rsidRDefault="00202DC2" w:rsidP="00202DC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eastAsia="Times New Roman"/>
          <w:b/>
        </w:rPr>
        <w:t>Nomor</w:t>
      </w:r>
      <w:proofErr w:type="spellEnd"/>
      <w:r>
        <w:rPr>
          <w:rFonts w:eastAsia="Times New Roman"/>
          <w:b/>
        </w:rPr>
        <w:t>: 597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20D69922" w14:textId="77777777" w:rsidR="00202DC2" w:rsidRDefault="00202DC2" w:rsidP="005651C9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6C8B0B6A" w:rsidR="008C22DD" w:rsidRDefault="00306CAC" w:rsidP="005651C9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Trump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Lagi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 xml:space="preserve"> FISIP </w:t>
      </w:r>
      <w:proofErr w:type="spellStart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>Paparkan</w:t>
      </w:r>
      <w:proofErr w:type="spellEnd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Konsekuens</w:t>
      </w:r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>Kebijakan</w:t>
      </w:r>
      <w:proofErr w:type="spellEnd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>Luar</w:t>
      </w:r>
      <w:proofErr w:type="spellEnd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>Negeri</w:t>
      </w:r>
      <w:proofErr w:type="spellEnd"/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 xml:space="preserve"> AS</w:t>
      </w:r>
    </w:p>
    <w:bookmarkEnd w:id="0"/>
    <w:p w14:paraId="00000003" w14:textId="497B78D0" w:rsidR="008C22DD" w:rsidRDefault="00202DC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Surabaya, 19 November 2024</w:t>
      </w:r>
      <w:r w:rsidR="005651C9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="00306C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Amerika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Serikat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(AS)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melangsungkan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(5/11/2024)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Mantan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AS ke-45, </w:t>
      </w:r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Donald Trump,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tampil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pemenang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06CA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dilantik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AS ke-47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Januari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4" w14:textId="77777777" w:rsidR="008C22DD" w:rsidRDefault="00306CAC">
      <w:pPr>
        <w:spacing w:before="240" w:after="2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Terpilihnya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domestik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paling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berkuasa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rivalnya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sekutu-sekutunya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6D51BB38" w:rsidR="008C22DD" w:rsidRDefault="005651C9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Agastya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Wardhana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 Hub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 Hub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06CAC">
        <w:rPr>
          <w:rFonts w:ascii="Times New Roman" w:eastAsia="Times New Roman" w:hAnsi="Times New Roman" w:cs="Times New Roman"/>
          <w:sz w:val="24"/>
          <w:szCs w:val="24"/>
        </w:rPr>
        <w:t>ak</w:t>
      </w:r>
      <w:r w:rsidR="00306CAC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proofErr w:type="gram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depannya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06CA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Biden, AS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tampaknya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urusan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domestik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. AS </w:t>
      </w:r>
      <w:proofErr w:type="spellStart"/>
      <w:proofErr w:type="gramStart"/>
      <w:r w:rsidR="00306CA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transaksional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memandang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menguntungkan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AS,”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CAC">
        <w:rPr>
          <w:rFonts w:ascii="Times New Roman" w:eastAsia="Times New Roman" w:hAnsi="Times New Roman" w:cs="Times New Roman"/>
          <w:sz w:val="24"/>
          <w:szCs w:val="24"/>
        </w:rPr>
        <w:t>Agas</w:t>
      </w:r>
      <w:proofErr w:type="spellEnd"/>
      <w:r w:rsidR="00306C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4E8FC3E7" w:rsidR="008C22DD" w:rsidRDefault="00306CAC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Trump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Trump. AS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tampil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Biden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mengedepankan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aliansinya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nasionalnya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34AA6694" w:rsidR="008C22DD" w:rsidRPr="005651C9" w:rsidRDefault="00306CAC">
      <w:pPr>
        <w:spacing w:before="240" w:after="2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berpandangan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imigran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</w:t>
      </w:r>
      <w:r w:rsidR="005651C9">
        <w:rPr>
          <w:rFonts w:ascii="Times New Roman" w:eastAsia="Times New Roman" w:hAnsi="Times New Roman" w:cs="Times New Roman"/>
          <w:sz w:val="24"/>
          <w:szCs w:val="24"/>
        </w:rPr>
        <w:t>jutkan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dagang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651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meninggalkan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2016-2020.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Ukraina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diamati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negara-negara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merespons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kemenangan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ugkap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B" w14:textId="5A267919" w:rsidR="008C22DD" w:rsidRDefault="00306CAC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Ero</w:t>
      </w:r>
      <w:r w:rsidR="005651C9">
        <w:rPr>
          <w:rFonts w:ascii="Times New Roman" w:eastAsia="Times New Roman" w:hAnsi="Times New Roman" w:cs="Times New Roman"/>
          <w:sz w:val="24"/>
          <w:szCs w:val="24"/>
        </w:rPr>
        <w:t>pa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, AS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651C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Cina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isalnya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barang-barang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domestik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mengingatkan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memutu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tot</w:t>
      </w:r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ketergantungan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41B17F38" w:rsidR="008C22DD" w:rsidRDefault="00306CAC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kemenangan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donesia,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sekutu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AS.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ndonesia,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pergantian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transaksional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mitranya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sama-sama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ya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Beda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Biden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mengedepankan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value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it doesn’t matter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Trump.</w:t>
      </w:r>
    </w:p>
    <w:p w14:paraId="0000000E" w14:textId="77777777" w:rsidR="008C22DD" w:rsidRDefault="00306CAC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menyarankan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asertif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Indonesia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berprinsip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transaksional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0B6530DB" w:rsidR="008C22DD" w:rsidRDefault="00306CAC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651C9">
        <w:rPr>
          <w:rFonts w:ascii="Times New Roman" w:eastAsia="Times New Roman" w:hAnsi="Times New Roman" w:cs="Times New Roman"/>
          <w:i/>
          <w:sz w:val="24"/>
          <w:szCs w:val="24"/>
        </w:rPr>
        <w:t>kan</w:t>
      </w:r>
      <w:proofErr w:type="spellEnd"/>
      <w:proofErr w:type="gramEnd"/>
      <w:r w:rsidRPr="005651C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Indonesia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dipimpin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Jokowi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Jokowi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Kemenlu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Prabowo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kecocokan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Trump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Prabowo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sama-sa</w:t>
      </w:r>
      <w:r w:rsidR="005651C9">
        <w:rPr>
          <w:rFonts w:ascii="Times New Roman" w:eastAsia="Times New Roman" w:hAnsi="Times New Roman" w:cs="Times New Roman"/>
          <w:sz w:val="24"/>
          <w:szCs w:val="24"/>
        </w:rPr>
        <w:t>ma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pragmatis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51C9">
        <w:rPr>
          <w:rFonts w:ascii="Times New Roman" w:eastAsia="Times New Roman" w:hAnsi="Times New Roman" w:cs="Times New Roman"/>
          <w:sz w:val="24"/>
          <w:szCs w:val="24"/>
        </w:rPr>
        <w:t>transaksional</w:t>
      </w:r>
      <w:proofErr w:type="spellEnd"/>
      <w:r w:rsidR="005651C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77777777" w:rsidR="008C22DD" w:rsidRDefault="008C22D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C22DD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939C2" w14:textId="77777777" w:rsidR="00306CAC" w:rsidRDefault="00306CAC" w:rsidP="00202DC2">
      <w:pPr>
        <w:spacing w:line="240" w:lineRule="auto"/>
      </w:pPr>
      <w:r>
        <w:separator/>
      </w:r>
    </w:p>
  </w:endnote>
  <w:endnote w:type="continuationSeparator" w:id="0">
    <w:p w14:paraId="41972070" w14:textId="77777777" w:rsidR="00306CAC" w:rsidRDefault="00306CAC" w:rsidP="00202D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9B87EE" w14:textId="77777777" w:rsidR="00306CAC" w:rsidRDefault="00306CAC" w:rsidP="00202DC2">
      <w:pPr>
        <w:spacing w:line="240" w:lineRule="auto"/>
      </w:pPr>
      <w:r>
        <w:separator/>
      </w:r>
    </w:p>
  </w:footnote>
  <w:footnote w:type="continuationSeparator" w:id="0">
    <w:p w14:paraId="3B15F14E" w14:textId="77777777" w:rsidR="00306CAC" w:rsidRDefault="00306CAC" w:rsidP="00202D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F28AE" w14:textId="254A105B" w:rsidR="00202DC2" w:rsidRDefault="00202DC2">
    <w:pPr>
      <w:pStyle w:val="Header"/>
    </w:pPr>
    <w:r>
      <w:rPr>
        <w:noProof/>
      </w:rPr>
      <w:drawing>
        <wp:inline distT="114300" distB="114300" distL="114300" distR="114300" wp14:anchorId="25623778" wp14:editId="43F6CA37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DD"/>
    <w:rsid w:val="00202DC2"/>
    <w:rsid w:val="00306CAC"/>
    <w:rsid w:val="005651C9"/>
    <w:rsid w:val="008C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F7CCF9-E444-48EF-8275-9C53E686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02D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DC2"/>
  </w:style>
  <w:style w:type="paragraph" w:styleId="Footer">
    <w:name w:val="footer"/>
    <w:basedOn w:val="Normal"/>
    <w:link w:val="FooterChar"/>
    <w:uiPriority w:val="99"/>
    <w:unhideWhenUsed/>
    <w:rsid w:val="00202D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PKIP UNAIR</dc:creator>
  <cp:lastModifiedBy>PKIP UNAIR</cp:lastModifiedBy>
  <cp:revision>2</cp:revision>
  <dcterms:created xsi:type="dcterms:W3CDTF">2024-11-19T08:48:00Z</dcterms:created>
  <dcterms:modified xsi:type="dcterms:W3CDTF">2024-11-19T08:48:00Z</dcterms:modified>
</cp:coreProperties>
</file>